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16837" w14:textId="77777777" w:rsidR="002E72E8" w:rsidRPr="0061056B" w:rsidRDefault="002E72E8" w:rsidP="002E72E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61056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3DD7DB66" w14:textId="6EB4E380" w:rsidR="002E72E8" w:rsidRPr="0061056B" w:rsidRDefault="00F610C3" w:rsidP="002E72E8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 202</w:t>
      </w:r>
      <w:r w:rsidR="00E9143E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 w:rsidR="00E9143E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  <w:r w:rsidR="002E72E8" w:rsidRPr="006105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</w:p>
    <w:p w14:paraId="1D08B498" w14:textId="05D7120A" w:rsidR="002E72E8" w:rsidRPr="0061056B" w:rsidRDefault="002E72E8" w:rsidP="002E72E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="00FF5FF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Математика</w:t>
      </w:r>
    </w:p>
    <w:p w14:paraId="7204EB34" w14:textId="26DBB4F1" w:rsidR="002E72E8" w:rsidRPr="0061056B" w:rsidRDefault="002E72E8" w:rsidP="002E72E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FF5FF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136</w:t>
      </w:r>
    </w:p>
    <w:p w14:paraId="41C02EBD" w14:textId="55B95AF0" w:rsidR="002E72E8" w:rsidRPr="0061056B" w:rsidRDefault="002E72E8" w:rsidP="002E72E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="00FF5FF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p w14:paraId="04CDE474" w14:textId="77777777" w:rsidR="002E72E8" w:rsidRPr="0061056B" w:rsidRDefault="002E72E8" w:rsidP="002E72E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6157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388"/>
        <w:gridCol w:w="709"/>
        <w:gridCol w:w="1843"/>
        <w:gridCol w:w="1417"/>
        <w:gridCol w:w="1560"/>
        <w:gridCol w:w="992"/>
        <w:gridCol w:w="1843"/>
        <w:gridCol w:w="1275"/>
        <w:gridCol w:w="1449"/>
      </w:tblGrid>
      <w:tr w:rsidR="002E72E8" w:rsidRPr="0061056B" w14:paraId="4C5AA488" w14:textId="77777777" w:rsidTr="00A23A36">
        <w:trPr>
          <w:cantSplit/>
          <w:trHeight w:val="742"/>
          <w:jc w:val="center"/>
        </w:trPr>
        <w:tc>
          <w:tcPr>
            <w:tcW w:w="16157" w:type="dxa"/>
            <w:gridSpan w:val="10"/>
            <w:shd w:val="clear" w:color="auto" w:fill="F2F2F2" w:themeFill="background1" w:themeFillShade="F2"/>
            <w:vAlign w:val="center"/>
          </w:tcPr>
          <w:p w14:paraId="69C1D6CF" w14:textId="77777777" w:rsidR="002E72E8" w:rsidRPr="0061056B" w:rsidRDefault="002E72E8" w:rsidP="00716D4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C836FA" w:rsidRPr="0061056B" w14:paraId="60EF5386" w14:textId="77777777" w:rsidTr="00C836FA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4C66CD5F" w14:textId="77777777" w:rsidR="002E72E8" w:rsidRPr="0061056B" w:rsidRDefault="002E72E8" w:rsidP="002A1F4F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88" w:type="dxa"/>
            <w:shd w:val="clear" w:color="auto" w:fill="F2F2F2" w:themeFill="background1" w:themeFillShade="F2"/>
            <w:vAlign w:val="center"/>
          </w:tcPr>
          <w:p w14:paraId="1EE198CB" w14:textId="77777777" w:rsidR="002E72E8" w:rsidRPr="0061056B" w:rsidRDefault="002E72E8" w:rsidP="002A1F4F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FAF7112" w14:textId="77777777" w:rsidR="002E72E8" w:rsidRPr="0061056B" w:rsidRDefault="002E72E8" w:rsidP="002A1F4F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91AAC4" w14:textId="77777777" w:rsidR="002E72E8" w:rsidRPr="0061056B" w:rsidRDefault="002E72E8" w:rsidP="002A1F4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750D1E9" w14:textId="77777777" w:rsidR="002E72E8" w:rsidRPr="0061056B" w:rsidRDefault="002E72E8" w:rsidP="002A1F4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2918DAB" w14:textId="77777777" w:rsidR="002E72E8" w:rsidRPr="0061056B" w:rsidRDefault="002E72E8" w:rsidP="002A1F4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4F4B18A" w14:textId="77777777" w:rsidR="002E72E8" w:rsidRPr="0061056B" w:rsidRDefault="002E72E8" w:rsidP="002A1F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A4BBB7F" w14:textId="77777777" w:rsidR="002E72E8" w:rsidRPr="0061056B" w:rsidRDefault="002E72E8" w:rsidP="002A1F4F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664D21A" w14:textId="6780E2EE" w:rsidR="002E72E8" w:rsidRPr="0061056B" w:rsidRDefault="002E72E8" w:rsidP="002A1F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</w:t>
            </w:r>
            <w:r w:rsidR="00FF42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д</w:t>
            </w:r>
            <w:r w:rsidR="00A23A36"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4DCF68D" w14:textId="1A190633" w:rsidR="002E72E8" w:rsidRPr="0061056B" w:rsidRDefault="002E72E8" w:rsidP="002A1F4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A23A36"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0BEB6787" w14:textId="77777777" w:rsidR="002E72E8" w:rsidRPr="0061056B" w:rsidRDefault="002E72E8" w:rsidP="002A1F4F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bookmarkEnd w:id="1"/>
      <w:tr w:rsidR="00502A88" w:rsidRPr="0061056B" w14:paraId="0761A8F0" w14:textId="77777777" w:rsidTr="00502A88">
        <w:trPr>
          <w:cantSplit/>
          <w:trHeight w:val="134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8641F55" w14:textId="235B140B" w:rsidR="00502A88" w:rsidRPr="00194893" w:rsidRDefault="00502A88" w:rsidP="00194893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1. С</w:t>
            </w:r>
            <w:r w:rsidR="00194893"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личност</w:t>
            </w:r>
          </w:p>
        </w:tc>
        <w:tc>
          <w:tcPr>
            <w:tcW w:w="4388" w:type="dxa"/>
          </w:tcPr>
          <w:p w14:paraId="1412F00D" w14:textId="77777777" w:rsidR="00502A88" w:rsidRPr="0061056B" w:rsidRDefault="00502A88" w:rsidP="00716D43">
            <w:pPr>
              <w:pStyle w:val="tabela"/>
              <w:spacing w:before="0" w:line="240" w:lineRule="auto"/>
              <w:ind w:left="193" w:right="-10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8FD2FA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1.</w:t>
            </w:r>
          </w:p>
        </w:tc>
        <w:tc>
          <w:tcPr>
            <w:tcW w:w="1843" w:type="dxa"/>
          </w:tcPr>
          <w:p w14:paraId="699D99C2" w14:textId="3D260A9C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Упознавање ученика с годишњим планом и програмом за </w:t>
            </w:r>
            <w:r w:rsidRPr="0061056B">
              <w:rPr>
                <w:rFonts w:asciiTheme="minorHAnsi" w:hAnsiTheme="minorHAnsi" w:cstheme="minorHAnsi"/>
                <w:bCs/>
                <w:sz w:val="22"/>
                <w:szCs w:val="22"/>
                <w:lang w:val="sr-Cyrl-RS"/>
              </w:rPr>
              <w:t>8.</w:t>
            </w:r>
            <w:r w:rsidRPr="006105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разред</w:t>
            </w:r>
          </w:p>
        </w:tc>
        <w:tc>
          <w:tcPr>
            <w:tcW w:w="1417" w:type="dxa"/>
          </w:tcPr>
          <w:p w14:paraId="5E20989E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6DE1EE60" w14:textId="77777777" w:rsidR="00502A88" w:rsidRPr="0061056B" w:rsidRDefault="00502A88" w:rsidP="00C836FA">
            <w:pPr>
              <w:pStyle w:val="tabela"/>
              <w:spacing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238BC9E1" w14:textId="0F82B87D" w:rsidR="00502A88" w:rsidRPr="0061056B" w:rsidRDefault="00502A88" w:rsidP="00C836F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</w:tcPr>
          <w:p w14:paraId="44CC8678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</w:t>
            </w:r>
          </w:p>
        </w:tc>
        <w:tc>
          <w:tcPr>
            <w:tcW w:w="1843" w:type="dxa"/>
          </w:tcPr>
          <w:p w14:paraId="16BE409B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754F793D" w14:textId="1BC12B51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 и комуникација</w:t>
            </w:r>
          </w:p>
        </w:tc>
        <w:tc>
          <w:tcPr>
            <w:tcW w:w="1275" w:type="dxa"/>
          </w:tcPr>
          <w:p w14:paraId="369FC173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uz-Cyrl-UZ"/>
              </w:rPr>
            </w:pPr>
            <w:r w:rsidRPr="0061056B">
              <w:rPr>
                <w:rFonts w:asciiTheme="minorHAnsi" w:eastAsia="Times New Roman" w:hAnsiTheme="minorHAnsi" w:cstheme="minorHAnsi"/>
                <w:lang w:val="uz-Cyrl-UZ"/>
              </w:rPr>
              <w:t>Х</w:t>
            </w:r>
            <w:r w:rsidRPr="0061056B">
              <w:rPr>
                <w:rFonts w:asciiTheme="minorHAnsi" w:eastAsia="Times New Roman" w:hAnsiTheme="minorHAnsi" w:cstheme="minorHAnsi"/>
                <w:lang w:val="sr-Latn-RS"/>
              </w:rPr>
              <w:t>,</w:t>
            </w:r>
            <w:r w:rsidRPr="0061056B">
              <w:rPr>
                <w:rFonts w:asciiTheme="minorHAnsi" w:eastAsia="Times New Roman" w:hAnsiTheme="minorHAnsi" w:cstheme="minorHAnsi"/>
                <w:lang w:val="uz-Cyrl-UZ"/>
              </w:rPr>
              <w:t xml:space="preserve"> Б</w:t>
            </w:r>
            <w:r w:rsidRPr="0061056B">
              <w:rPr>
                <w:rFonts w:asciiTheme="minorHAnsi" w:eastAsia="Times New Roman" w:hAnsiTheme="minorHAnsi" w:cstheme="minorHAnsi"/>
                <w:lang w:val="sr-Latn-RS"/>
              </w:rPr>
              <w:t>,</w:t>
            </w:r>
            <w:r w:rsidRPr="0061056B">
              <w:rPr>
                <w:rFonts w:asciiTheme="minorHAnsi" w:eastAsia="Times New Roman" w:hAnsiTheme="minorHAnsi" w:cstheme="minorHAnsi"/>
                <w:lang w:val="uz-Cyrl-UZ"/>
              </w:rPr>
              <w:t xml:space="preserve"> </w:t>
            </w:r>
          </w:p>
          <w:p w14:paraId="04EB1C97" w14:textId="29CD3CBC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uz-Cyrl-UZ"/>
              </w:rPr>
            </w:pPr>
            <w:r w:rsidRPr="0061056B">
              <w:rPr>
                <w:rFonts w:asciiTheme="minorHAnsi" w:eastAsia="Times New Roman" w:hAnsiTheme="minorHAnsi" w:cstheme="minorHAnsi"/>
                <w:lang w:val="uz-Cyrl-UZ"/>
              </w:rPr>
              <w:t>И,</w:t>
            </w:r>
            <w:r w:rsidRPr="0061056B">
              <w:rPr>
                <w:rFonts w:asciiTheme="minorHAnsi" w:eastAsia="Times New Roman" w:hAnsiTheme="minorHAnsi" w:cstheme="minorHAnsi"/>
                <w:lang w:val="sr-Latn-RS"/>
              </w:rPr>
              <w:t xml:space="preserve"> </w:t>
            </w:r>
            <w:r w:rsidRPr="0061056B">
              <w:rPr>
                <w:rFonts w:asciiTheme="minorHAnsi" w:eastAsia="Times New Roman" w:hAnsiTheme="minorHAnsi" w:cstheme="minorHAnsi"/>
                <w:lang w:val="uz-Cyrl-UZ"/>
              </w:rPr>
              <w:t>Ф</w:t>
            </w:r>
          </w:p>
        </w:tc>
        <w:tc>
          <w:tcPr>
            <w:tcW w:w="1449" w:type="dxa"/>
          </w:tcPr>
          <w:p w14:paraId="4AB4710C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1A7558EB" w14:textId="77777777" w:rsidTr="00C836FA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489AAEEB" w14:textId="77777777" w:rsidR="00502A88" w:rsidRPr="0061056B" w:rsidRDefault="00502A88" w:rsidP="00716D43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88" w:type="dxa"/>
          </w:tcPr>
          <w:p w14:paraId="71353BE5" w14:textId="01DBC8C2" w:rsidR="00502A88" w:rsidRPr="0061056B" w:rsidRDefault="00502A88" w:rsidP="005D2F2C">
            <w:pPr>
              <w:pStyle w:val="ListParagraph"/>
              <w:numPr>
                <w:ilvl w:val="0"/>
                <w:numId w:val="4"/>
              </w:numPr>
              <w:spacing w:after="38"/>
              <w:rPr>
                <w:rFonts w:asciiTheme="minorHAnsi" w:hAnsiTheme="minorHAnsi" w:cstheme="minorHAnsi"/>
                <w:color w:val="000000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uz-Cyrl-UZ"/>
              </w:rPr>
              <w:t>прочита, запише, упореди и представи на бројевној полуправој реалне бројеве;</w:t>
            </w:r>
          </w:p>
          <w:p w14:paraId="2247A7D2" w14:textId="1EBCA555" w:rsidR="00502A88" w:rsidRPr="0061056B" w:rsidRDefault="00502A88" w:rsidP="005D2F2C">
            <w:pPr>
              <w:pStyle w:val="ListParagraph"/>
              <w:numPr>
                <w:ilvl w:val="0"/>
                <w:numId w:val="4"/>
              </w:numPr>
              <w:spacing w:after="38"/>
              <w:rPr>
                <w:rFonts w:asciiTheme="minorHAnsi" w:hAnsiTheme="minorHAnsi" w:cstheme="minorHAnsi"/>
                <w:color w:val="000000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uz-Cyrl-UZ"/>
              </w:rPr>
              <w:t>израчуна вредност једноставнијег и сложенијег бројевног израза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uz-Cyrl-UZ"/>
              </w:rPr>
              <w:t xml:space="preserve"> у скупу реалних бројева;</w:t>
            </w:r>
          </w:p>
          <w:p w14:paraId="31FDDEDC" w14:textId="3EC6BC22" w:rsidR="00502A88" w:rsidRPr="0061056B" w:rsidRDefault="00502A88" w:rsidP="005D2F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uz-Cyrl-UZ"/>
              </w:rPr>
              <w:t>реши једначине и неједначине у скупу реалних бројева;</w:t>
            </w:r>
          </w:p>
          <w:p w14:paraId="735B60E8" w14:textId="61A28C3D" w:rsidR="00502A88" w:rsidRPr="0061056B" w:rsidRDefault="00502A88" w:rsidP="005D2F2C">
            <w:pPr>
              <w:pStyle w:val="osnovni-txt"/>
              <w:numPr>
                <w:ilvl w:val="0"/>
                <w:numId w:val="4"/>
              </w:numPr>
              <w:spacing w:before="0" w:beforeAutospacing="0" w:after="54" w:afterAutospacing="0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формулише Питагорину теорему;</w:t>
            </w:r>
          </w:p>
          <w:p w14:paraId="13A18CF6" w14:textId="55778FA0" w:rsidR="00502A88" w:rsidRPr="0061056B" w:rsidRDefault="00502A88" w:rsidP="005D2F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примени Питагорину теорему.</w:t>
            </w:r>
          </w:p>
          <w:p w14:paraId="37A96367" w14:textId="01480D08" w:rsidR="00502A88" w:rsidRPr="0061056B" w:rsidRDefault="00502A88" w:rsidP="005D2F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у задацима користи особине степена чији је изложилац</w:t>
            </w:r>
            <w:r w:rsidRPr="0061056B">
              <w:rPr>
                <w:rFonts w:asciiTheme="minorHAnsi" w:hAnsiTheme="minorHAnsi" w:cstheme="minorHAnsi"/>
                <w:sz w:val="24"/>
                <w:szCs w:val="24"/>
                <w:lang w:val="uz-Cyrl-UZ"/>
              </w:rPr>
              <w:t xml:space="preserve"> природан број.</w:t>
            </w:r>
          </w:p>
        </w:tc>
        <w:tc>
          <w:tcPr>
            <w:tcW w:w="709" w:type="dxa"/>
          </w:tcPr>
          <w:p w14:paraId="78573C6F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2.</w:t>
            </w:r>
          </w:p>
        </w:tc>
        <w:tc>
          <w:tcPr>
            <w:tcW w:w="1843" w:type="dxa"/>
          </w:tcPr>
          <w:p w14:paraId="45B65C3E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bCs/>
                <w:sz w:val="22"/>
                <w:szCs w:val="22"/>
              </w:rPr>
              <w:t>Oбнављање градива 7. разреда</w:t>
            </w:r>
          </w:p>
        </w:tc>
        <w:tc>
          <w:tcPr>
            <w:tcW w:w="1417" w:type="dxa"/>
          </w:tcPr>
          <w:p w14:paraId="7FFDA257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п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онављање</w:t>
            </w:r>
          </w:p>
        </w:tc>
        <w:tc>
          <w:tcPr>
            <w:tcW w:w="1560" w:type="dxa"/>
          </w:tcPr>
          <w:p w14:paraId="4049F26B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</w:tcPr>
          <w:p w14:paraId="6FE5D4CD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</w:tcPr>
          <w:p w14:paraId="5CA77976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 Компетенција </w:t>
            </w:r>
          </w:p>
          <w:p w14:paraId="5F21A5D2" w14:textId="1FEB7A73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 и комуникација</w:t>
            </w:r>
          </w:p>
        </w:tc>
        <w:tc>
          <w:tcPr>
            <w:tcW w:w="1275" w:type="dxa"/>
          </w:tcPr>
          <w:p w14:paraId="28E3521E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>Ф, Л</w:t>
            </w:r>
          </w:p>
        </w:tc>
        <w:tc>
          <w:tcPr>
            <w:tcW w:w="1449" w:type="dxa"/>
          </w:tcPr>
          <w:p w14:paraId="33D200CC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4DC1A95B" w14:textId="77777777" w:rsidTr="00C836F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2E0FBCD" w14:textId="76FC2E9F" w:rsidR="00502A88" w:rsidRPr="0061056B" w:rsidRDefault="00194893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1. Сличност</w:t>
            </w:r>
          </w:p>
        </w:tc>
        <w:tc>
          <w:tcPr>
            <w:tcW w:w="4388" w:type="dxa"/>
            <w:vAlign w:val="center"/>
          </w:tcPr>
          <w:p w14:paraId="2C28A571" w14:textId="05EB8364" w:rsidR="00502A88" w:rsidRPr="0061056B" w:rsidRDefault="00502A88" w:rsidP="005D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uz-Cyrl-UZ"/>
              </w:rPr>
              <w:t>одреди укупан број дијагонала многоугла у зависности од броја страница (темена) многоугла</w:t>
            </w:r>
            <w:r w:rsidRPr="0061056B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sr-Cyrl-RS"/>
              </w:rPr>
              <w:t>;</w:t>
            </w:r>
          </w:p>
          <w:p w14:paraId="2E5F9BD8" w14:textId="2465072D" w:rsidR="00502A88" w:rsidRPr="0061056B" w:rsidRDefault="00502A88" w:rsidP="005D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uz-Cyrl-UZ"/>
              </w:rPr>
              <w:t xml:space="preserve">одреди укупан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збир унутрашњих углова </w:t>
            </w:r>
            <w:r w:rsidRPr="0061056B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uz-Cyrl-UZ"/>
              </w:rPr>
              <w:t>многоугла;</w:t>
            </w:r>
          </w:p>
          <w:p w14:paraId="24EA855D" w14:textId="68D7C595" w:rsidR="00502A88" w:rsidRPr="0061056B" w:rsidRDefault="00502A88" w:rsidP="005D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uz-Cyrl-UZ"/>
              </w:rPr>
              <w:t>одреди значајне тачке произвољног троугла;</w:t>
            </w:r>
          </w:p>
          <w:p w14:paraId="540AF6BC" w14:textId="4E899C51" w:rsidR="00502A88" w:rsidRPr="0061056B" w:rsidRDefault="00502A88" w:rsidP="005D2F2C">
            <w:pPr>
              <w:pStyle w:val="ListParagraph"/>
              <w:numPr>
                <w:ilvl w:val="0"/>
                <w:numId w:val="8"/>
              </w:numPr>
              <w:spacing w:after="38"/>
              <w:ind w:left="342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uz-Cyrl-UZ"/>
              </w:rPr>
              <w:t>објасни својства правилих многоуглова;</w:t>
            </w:r>
          </w:p>
          <w:p w14:paraId="43A85BBE" w14:textId="50ADF354" w:rsidR="00502A88" w:rsidRPr="0061056B" w:rsidRDefault="00502A88" w:rsidP="005D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uz-Cyrl-UZ"/>
              </w:rPr>
              <w:t>користи особине правилних многоуглова у задацима;</w:t>
            </w:r>
          </w:p>
          <w:p w14:paraId="2CD472DF" w14:textId="4DE4395B" w:rsidR="00502A88" w:rsidRPr="0061056B" w:rsidRDefault="00502A88" w:rsidP="005D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uz-Cyrl-UZ"/>
              </w:rPr>
              <w:t>израчуна обим и површину многоугла када су познати одговарајући елементи многоугла;</w:t>
            </w:r>
          </w:p>
          <w:p w14:paraId="6D47AF99" w14:textId="11CF1B76" w:rsidR="00502A88" w:rsidRPr="0061056B" w:rsidRDefault="00502A88" w:rsidP="005D2F2C">
            <w:pPr>
              <w:pStyle w:val="osnovni-txt"/>
              <w:numPr>
                <w:ilvl w:val="0"/>
                <w:numId w:val="8"/>
              </w:numPr>
              <w:spacing w:before="0" w:beforeAutospacing="0" w:after="54" w:afterAutospacing="0"/>
              <w:ind w:left="342"/>
              <w:rPr>
                <w:rFonts w:asciiTheme="minorHAnsi" w:hAnsiTheme="minorHAnsi" w:cstheme="minorHAnsi"/>
                <w:color w:val="1F1E21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eastAsia="Calibri" w:hAnsiTheme="minorHAnsi" w:cstheme="minorHAnsi"/>
                <w:sz w:val="22"/>
                <w:szCs w:val="22"/>
                <w:lang w:val="uz-Cyrl-UZ"/>
              </w:rPr>
              <w:t>сабира полиноме и преведе збир полинома у сређени облик;</w:t>
            </w:r>
          </w:p>
          <w:p w14:paraId="72287192" w14:textId="7DCDBF10" w:rsidR="00502A88" w:rsidRPr="0061056B" w:rsidRDefault="00502A88" w:rsidP="005D2F2C">
            <w:pPr>
              <w:pStyle w:val="ListParagraph"/>
              <w:numPr>
                <w:ilvl w:val="0"/>
                <w:numId w:val="8"/>
              </w:numPr>
              <w:spacing w:after="38" w:line="276" w:lineRule="auto"/>
              <w:ind w:left="342"/>
              <w:rPr>
                <w:rFonts w:asciiTheme="minorHAnsi" w:hAnsiTheme="minorHAnsi" w:cstheme="minorHAnsi"/>
                <w:bCs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iCs/>
                <w:sz w:val="22"/>
                <w:szCs w:val="22"/>
                <w:lang w:val="uz-Cyrl-UZ"/>
              </w:rPr>
              <w:t>одреди супротан полином датог полинома;</w:t>
            </w:r>
          </w:p>
          <w:p w14:paraId="1499EAF3" w14:textId="643828B7" w:rsidR="00502A88" w:rsidRPr="0061056B" w:rsidRDefault="00502A88" w:rsidP="005D2F2C">
            <w:pPr>
              <w:pStyle w:val="osnovni-txt"/>
              <w:numPr>
                <w:ilvl w:val="0"/>
                <w:numId w:val="8"/>
              </w:numPr>
              <w:spacing w:before="0" w:beforeAutospacing="0" w:after="54" w:afterAutospacing="0"/>
              <w:ind w:left="342"/>
              <w:rPr>
                <w:rFonts w:asciiTheme="minorHAnsi" w:hAnsiTheme="minorHAnsi" w:cstheme="minorHAnsi"/>
                <w:color w:val="1F1E21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iCs/>
                <w:sz w:val="22"/>
                <w:szCs w:val="22"/>
                <w:lang w:val="uz-Cyrl-UZ" w:eastAsia="x-none"/>
              </w:rPr>
              <w:t>множи полином мономом;</w:t>
            </w:r>
          </w:p>
          <w:p w14:paraId="6FD717F5" w14:textId="7480E622" w:rsidR="00502A88" w:rsidRPr="0061056B" w:rsidRDefault="00502A88" w:rsidP="005D2F2C">
            <w:pPr>
              <w:pStyle w:val="osnovni-txt"/>
              <w:numPr>
                <w:ilvl w:val="0"/>
                <w:numId w:val="8"/>
              </w:numPr>
              <w:spacing w:before="0" w:beforeAutospacing="0" w:after="54" w:afterAutospacing="0"/>
              <w:ind w:left="342"/>
              <w:rPr>
                <w:rFonts w:asciiTheme="minorHAnsi" w:hAnsiTheme="minorHAnsi" w:cstheme="minorHAnsi"/>
                <w:color w:val="1F1E21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eastAsia="Calibri" w:hAnsiTheme="minorHAnsi" w:cstheme="minorHAnsi"/>
                <w:sz w:val="22"/>
                <w:szCs w:val="22"/>
                <w:lang w:val="uz-Cyrl-UZ"/>
              </w:rPr>
              <w:t>одреди производ два полинома;</w:t>
            </w:r>
          </w:p>
          <w:p w14:paraId="29BF0E3D" w14:textId="5D4A4721" w:rsidR="00502A88" w:rsidRPr="0061056B" w:rsidRDefault="00502A88" w:rsidP="005D2F2C">
            <w:pPr>
              <w:pStyle w:val="ListParagraph"/>
              <w:numPr>
                <w:ilvl w:val="0"/>
                <w:numId w:val="8"/>
              </w:numPr>
              <w:spacing w:after="38"/>
              <w:ind w:left="342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uz-Cyrl-UZ"/>
              </w:rPr>
              <w:t>одреди меру централног угла ако је дата мера периферијског угла и обратно;</w:t>
            </w:r>
          </w:p>
          <w:p w14:paraId="2191F3EF" w14:textId="22D2BC94" w:rsidR="00502A88" w:rsidRPr="0061056B" w:rsidRDefault="00502A88" w:rsidP="005D2F2C">
            <w:pPr>
              <w:pStyle w:val="ListParagraph"/>
              <w:numPr>
                <w:ilvl w:val="0"/>
                <w:numId w:val="8"/>
              </w:numPr>
              <w:spacing w:after="38"/>
              <w:ind w:left="342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uz-Cyrl-UZ"/>
              </w:rPr>
              <w:t>преслика тачку ротацијом за дати оријентисан угао око одређене тачке;</w:t>
            </w:r>
          </w:p>
          <w:p w14:paraId="7747CD05" w14:textId="5785B15F" w:rsidR="00502A88" w:rsidRPr="0061056B" w:rsidRDefault="00502A88" w:rsidP="005D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израчуна обим и површину круга и његових делова;</w:t>
            </w:r>
          </w:p>
          <w:p w14:paraId="189137AC" w14:textId="3EF26C45" w:rsidR="00502A88" w:rsidRPr="0061056B" w:rsidRDefault="00502A88" w:rsidP="005D2F2C">
            <w:pPr>
              <w:pStyle w:val="osnovni-tx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0" w:after="54" w:afterAutospacing="0"/>
              <w:ind w:left="342"/>
              <w:rPr>
                <w:rFonts w:asciiTheme="minorHAnsi" w:hAnsiTheme="minorHAnsi" w:cstheme="minorHAnsi"/>
                <w:b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одреди средњу вредност и медијану датих подат</w:t>
            </w:r>
            <w:r w:rsidRPr="0061056B">
              <w:rPr>
                <w:rFonts w:asciiTheme="minorHAnsi" w:hAnsiTheme="minorHAnsi" w:cstheme="minorHAnsi"/>
                <w:lang w:val="uz-Cyrl-UZ"/>
              </w:rPr>
              <w:t>ака.</w:t>
            </w:r>
          </w:p>
        </w:tc>
        <w:tc>
          <w:tcPr>
            <w:tcW w:w="709" w:type="dxa"/>
          </w:tcPr>
          <w:p w14:paraId="161188E5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3.</w:t>
            </w:r>
          </w:p>
        </w:tc>
        <w:tc>
          <w:tcPr>
            <w:tcW w:w="1843" w:type="dxa"/>
          </w:tcPr>
          <w:p w14:paraId="39BD70A4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Обнављање градива 7. разреда</w:t>
            </w:r>
          </w:p>
        </w:tc>
        <w:tc>
          <w:tcPr>
            <w:tcW w:w="1417" w:type="dxa"/>
          </w:tcPr>
          <w:p w14:paraId="339706F1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п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онављање</w:t>
            </w:r>
          </w:p>
        </w:tc>
        <w:tc>
          <w:tcPr>
            <w:tcW w:w="1560" w:type="dxa"/>
          </w:tcPr>
          <w:p w14:paraId="43F20A57" w14:textId="1A45C0A4" w:rsidR="00502A88" w:rsidRPr="0061056B" w:rsidRDefault="00502A88" w:rsidP="00C836F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ербалн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а,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текстуална</w:t>
            </w:r>
          </w:p>
        </w:tc>
        <w:tc>
          <w:tcPr>
            <w:tcW w:w="992" w:type="dxa"/>
          </w:tcPr>
          <w:p w14:paraId="37838DB0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27C55004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CDF69DC" w14:textId="579B72CF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 и комуникација</w:t>
            </w:r>
          </w:p>
        </w:tc>
        <w:tc>
          <w:tcPr>
            <w:tcW w:w="1275" w:type="dxa"/>
          </w:tcPr>
          <w:p w14:paraId="31ECFD5B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>Ф, Л</w:t>
            </w:r>
          </w:p>
        </w:tc>
        <w:tc>
          <w:tcPr>
            <w:tcW w:w="1449" w:type="dxa"/>
          </w:tcPr>
          <w:p w14:paraId="6BC05D21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6AB65CE0" w14:textId="77777777" w:rsidTr="00C836F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12AFEEA" w14:textId="17D9EE10" w:rsidR="00502A88" w:rsidRPr="0061056B" w:rsidRDefault="00194893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1. Сличност</w:t>
            </w:r>
          </w:p>
        </w:tc>
        <w:tc>
          <w:tcPr>
            <w:tcW w:w="4388" w:type="dxa"/>
            <w:vAlign w:val="center"/>
          </w:tcPr>
          <w:p w14:paraId="31C37BB3" w14:textId="77777777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прочита, запише, упореди и представи на бројевној полуправој реалне бројеве;</w:t>
            </w:r>
          </w:p>
          <w:p w14:paraId="336D43F7" w14:textId="122EC47E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вредност једноставнијег и сложенијег бројевног израза у скупу реалних бројева;</w:t>
            </w:r>
          </w:p>
          <w:p w14:paraId="01D52E94" w14:textId="4E9F2E6A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реши једначине и неједначине у скупу реалних бројева;</w:t>
            </w:r>
          </w:p>
          <w:p w14:paraId="6A68A10E" w14:textId="53005432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формулише Питагорину теорему;</w:t>
            </w:r>
          </w:p>
          <w:p w14:paraId="4AF78641" w14:textId="3C0ADE9C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примени Питагорину теорему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4E6593C" w14:textId="75B1F6E8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 задацима користи особине степена чији је изложилац природан број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63FA22AB" w14:textId="41777BE7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укупан број дијагонала многоугла у зависности од броја страница (темена) многоугла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0E10EC17" w14:textId="1EA2A73A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укупан збир унутрашњих углова многоугла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3A3DEC66" w14:textId="02E802ED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значајне тачке произвољног троугла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74A2C7D0" w14:textId="04ECD9CB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објасни својства правилих многоуглова;</w:t>
            </w:r>
          </w:p>
          <w:p w14:paraId="23D870B3" w14:textId="5C4A13CB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користи особине правилних многоуглова у задацима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41683980" w14:textId="604E1959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обим и површину многоугла када су познати одговарајући елементи многоугла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5672BF5C" w14:textId="6E74D630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сабира полиноме и преведе збир полинома у сређени облик;</w:t>
            </w:r>
          </w:p>
          <w:p w14:paraId="0B2420CA" w14:textId="086F1B48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супротан полином датог полинома;</w:t>
            </w:r>
          </w:p>
          <w:p w14:paraId="040A9C3C" w14:textId="32B49A3A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множи полином мономом;</w:t>
            </w:r>
          </w:p>
          <w:p w14:paraId="26185BC7" w14:textId="1915F08A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производ два полинома;</w:t>
            </w:r>
          </w:p>
          <w:p w14:paraId="0F859AB1" w14:textId="76A18A23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меру централног угла ако је дата мера периферијског угла и обратно;</w:t>
            </w:r>
          </w:p>
          <w:p w14:paraId="138C3106" w14:textId="72D89ADA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преслика тачку ротацијом за дати оријентисан угао око одређене тачке;</w:t>
            </w:r>
          </w:p>
          <w:p w14:paraId="044179EA" w14:textId="3D54E2D3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обим и површину круга и његових делова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9822ADB" w14:textId="2E44D6B4" w:rsidR="00502A88" w:rsidRPr="0061056B" w:rsidRDefault="00502A88" w:rsidP="005D2F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средњу вредност и медијану датих података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01B2D0DB" w14:textId="334FB6CA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4.</w:t>
            </w:r>
          </w:p>
        </w:tc>
        <w:tc>
          <w:tcPr>
            <w:tcW w:w="1843" w:type="dxa"/>
          </w:tcPr>
          <w:p w14:paraId="3F34D8D1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Иницијални</w:t>
            </w:r>
          </w:p>
          <w:p w14:paraId="44030500" w14:textId="52F81A1C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тест</w:t>
            </w:r>
          </w:p>
        </w:tc>
        <w:tc>
          <w:tcPr>
            <w:tcW w:w="1417" w:type="dxa"/>
          </w:tcPr>
          <w:p w14:paraId="42E3A79F" w14:textId="48E3D834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р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овера знања</w:t>
            </w:r>
          </w:p>
        </w:tc>
        <w:tc>
          <w:tcPr>
            <w:tcW w:w="1560" w:type="dxa"/>
          </w:tcPr>
          <w:p w14:paraId="32A24858" w14:textId="362F8A24" w:rsidR="00502A88" w:rsidRPr="0061056B" w:rsidRDefault="00502A88" w:rsidP="00C836F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ербалн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а,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текстуална</w:t>
            </w:r>
          </w:p>
        </w:tc>
        <w:tc>
          <w:tcPr>
            <w:tcW w:w="992" w:type="dxa"/>
          </w:tcPr>
          <w:p w14:paraId="16BE19AF" w14:textId="01543692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3" w:type="dxa"/>
          </w:tcPr>
          <w:p w14:paraId="01904260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15EC0D84" w14:textId="164F01D1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 и комуникација</w:t>
            </w:r>
          </w:p>
        </w:tc>
        <w:tc>
          <w:tcPr>
            <w:tcW w:w="1275" w:type="dxa"/>
          </w:tcPr>
          <w:p w14:paraId="1BCF4A9C" w14:textId="109FC88C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>Ф, Л</w:t>
            </w:r>
          </w:p>
        </w:tc>
        <w:tc>
          <w:tcPr>
            <w:tcW w:w="1449" w:type="dxa"/>
          </w:tcPr>
          <w:p w14:paraId="7A6E0B59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78FA7A6C" w14:textId="77777777" w:rsidTr="00C836F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B76DF07" w14:textId="4174BC0D" w:rsidR="00502A88" w:rsidRPr="0061056B" w:rsidRDefault="00194893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1. Сличност</w:t>
            </w:r>
          </w:p>
        </w:tc>
        <w:tc>
          <w:tcPr>
            <w:tcW w:w="4388" w:type="dxa"/>
            <w:vAlign w:val="center"/>
          </w:tcPr>
          <w:p w14:paraId="605373F8" w14:textId="45AA53C3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прочита, запише, упореди и представи на бројевној полуправој реалне бројеве;</w:t>
            </w:r>
          </w:p>
          <w:p w14:paraId="7C94CB61" w14:textId="263B6734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вредност једноставнијег и сложенијег бројевног израза у скупу реалних бројева;</w:t>
            </w:r>
          </w:p>
          <w:p w14:paraId="734B43B8" w14:textId="5672CE29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реши једначине и неједначине у скупу реалних бројева;</w:t>
            </w:r>
          </w:p>
          <w:p w14:paraId="2971D0DF" w14:textId="4F7F0DCA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формулише Питагорину теорему;</w:t>
            </w:r>
          </w:p>
          <w:p w14:paraId="0E66CB90" w14:textId="0ED21C15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примени Питагорину теорему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89C10E8" w14:textId="7E269435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 задацима користи особине степена чији је изложилац природан број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36415399" w14:textId="274F340A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укупан број дијагонала многоугла у зависности од броја страница (темена) многоугла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0330DAB8" w14:textId="267E4FD0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укупан збир унутрашњих углова многоугла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044378EC" w14:textId="5010DD5E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значајне тачке произвољног троугла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B82B26E" w14:textId="28A94EAE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објасни својства правилих многоуглова;</w:t>
            </w:r>
          </w:p>
          <w:p w14:paraId="5003F560" w14:textId="62A908CF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користи особине правилних многоуглова у задацима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42E94325" w14:textId="6FFBD9C6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обим и површину многоугла када су познати одговарајући елементи многоугла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09C1CDBE" w14:textId="3CEF399F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сабира полиноме и преведе збир полинома у сређени облик;</w:t>
            </w:r>
          </w:p>
          <w:p w14:paraId="6AFEA9B1" w14:textId="5A3BE8AF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супротан полином датог полинома;</w:t>
            </w:r>
          </w:p>
          <w:p w14:paraId="46C0E9EE" w14:textId="62E20A97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множи полином мономом;</w:t>
            </w:r>
          </w:p>
          <w:p w14:paraId="71DB2866" w14:textId="0781E504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производ два полинома;</w:t>
            </w:r>
          </w:p>
          <w:p w14:paraId="7FA9C231" w14:textId="07A53D90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меру централног угла ако је дата мера периферијског угла и обратно;</w:t>
            </w:r>
          </w:p>
          <w:p w14:paraId="2E8BDCCB" w14:textId="7100FE93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преслика тачку ротацијом за дати оријентисан угао око одређене тачке;</w:t>
            </w:r>
          </w:p>
          <w:p w14:paraId="46A22F7D" w14:textId="0219C2BE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обим и површину круга и његових делова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0A56E929" w14:textId="03D3BB79" w:rsidR="00502A88" w:rsidRPr="0061056B" w:rsidRDefault="00502A88" w:rsidP="005D2F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средњу вредност и медијану датих података.</w:t>
            </w:r>
          </w:p>
        </w:tc>
        <w:tc>
          <w:tcPr>
            <w:tcW w:w="709" w:type="dxa"/>
          </w:tcPr>
          <w:p w14:paraId="433B86A9" w14:textId="54257AD9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5.</w:t>
            </w:r>
          </w:p>
        </w:tc>
        <w:tc>
          <w:tcPr>
            <w:tcW w:w="1843" w:type="dxa"/>
          </w:tcPr>
          <w:p w14:paraId="5DA9E725" w14:textId="3CE6AF53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Анализа иницијалног теста</w:t>
            </w:r>
          </w:p>
        </w:tc>
        <w:tc>
          <w:tcPr>
            <w:tcW w:w="1417" w:type="dxa"/>
          </w:tcPr>
          <w:p w14:paraId="5A1569E8" w14:textId="5731041E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провера знања</w:t>
            </w:r>
          </w:p>
        </w:tc>
        <w:tc>
          <w:tcPr>
            <w:tcW w:w="1560" w:type="dxa"/>
          </w:tcPr>
          <w:p w14:paraId="028CBF9A" w14:textId="37CEAF2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ијалошка</w:t>
            </w:r>
          </w:p>
        </w:tc>
        <w:tc>
          <w:tcPr>
            <w:tcW w:w="992" w:type="dxa"/>
          </w:tcPr>
          <w:p w14:paraId="6C9F3402" w14:textId="4022EA14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</w:t>
            </w:r>
          </w:p>
        </w:tc>
        <w:tc>
          <w:tcPr>
            <w:tcW w:w="1843" w:type="dxa"/>
          </w:tcPr>
          <w:p w14:paraId="70057774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29B325B" w14:textId="1CC4A241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 и комуникација</w:t>
            </w:r>
          </w:p>
        </w:tc>
        <w:tc>
          <w:tcPr>
            <w:tcW w:w="1275" w:type="dxa"/>
          </w:tcPr>
          <w:p w14:paraId="06E7A0C2" w14:textId="40A989D0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>Ф, Л</w:t>
            </w:r>
          </w:p>
        </w:tc>
        <w:tc>
          <w:tcPr>
            <w:tcW w:w="1449" w:type="dxa"/>
          </w:tcPr>
          <w:p w14:paraId="7F0EE1D4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4491F446" w14:textId="77777777" w:rsidTr="00C836FA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C4E0C95" w14:textId="106E6CA7" w:rsidR="00502A88" w:rsidRPr="0061056B" w:rsidRDefault="00194893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1. Сличност</w:t>
            </w:r>
          </w:p>
        </w:tc>
        <w:tc>
          <w:tcPr>
            <w:tcW w:w="4388" w:type="dxa"/>
            <w:vAlign w:val="center"/>
          </w:tcPr>
          <w:p w14:paraId="294555BF" w14:textId="4131A27E" w:rsidR="00502A88" w:rsidRPr="0061056B" w:rsidRDefault="00502A88" w:rsidP="005D2F2C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објасни размере и пропорције; </w:t>
            </w:r>
          </w:p>
          <w:p w14:paraId="63F73AE7" w14:textId="4FBEB28B" w:rsidR="00502A88" w:rsidRPr="0061056B" w:rsidRDefault="00502A88" w:rsidP="005D2F2C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 одреди коефицијент пропорције и непознати члан пропорције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1E9BAACD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6.</w:t>
            </w:r>
          </w:p>
        </w:tc>
        <w:tc>
          <w:tcPr>
            <w:tcW w:w="1843" w:type="dxa"/>
          </w:tcPr>
          <w:p w14:paraId="54F4501D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Пропорционалне величине</w:t>
            </w:r>
          </w:p>
        </w:tc>
        <w:tc>
          <w:tcPr>
            <w:tcW w:w="1417" w:type="dxa"/>
          </w:tcPr>
          <w:p w14:paraId="3BB259FA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о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брада</w:t>
            </w:r>
          </w:p>
        </w:tc>
        <w:tc>
          <w:tcPr>
            <w:tcW w:w="1560" w:type="dxa"/>
          </w:tcPr>
          <w:p w14:paraId="4432A5CF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</w:tcPr>
          <w:p w14:paraId="660FD5CE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3E915248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88A375A" w14:textId="680E769C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 и комуникација</w:t>
            </w:r>
          </w:p>
        </w:tc>
        <w:tc>
          <w:tcPr>
            <w:tcW w:w="1275" w:type="dxa"/>
          </w:tcPr>
          <w:p w14:paraId="419FB79D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Х,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397A204F" w14:textId="2753C82B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Г,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Т</w:t>
            </w:r>
          </w:p>
        </w:tc>
        <w:tc>
          <w:tcPr>
            <w:tcW w:w="1449" w:type="dxa"/>
          </w:tcPr>
          <w:p w14:paraId="1D363B69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0965FA49" w14:textId="77777777" w:rsidTr="00C836FA">
        <w:trPr>
          <w:cantSplit/>
          <w:trHeight w:val="92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E55060F" w14:textId="77777777" w:rsidR="00502A88" w:rsidRPr="0061056B" w:rsidRDefault="00502A88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88" w:type="dxa"/>
            <w:vAlign w:val="center"/>
          </w:tcPr>
          <w:p w14:paraId="0ED6451E" w14:textId="26D6381F" w:rsidR="00502A88" w:rsidRPr="0061056B" w:rsidRDefault="00502A88" w:rsidP="00357513">
            <w:pPr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</w:rPr>
              <w:t>амостално одреди размеру дужи</w:t>
            </w:r>
            <w:r w:rsidRPr="0061056B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D26574E" w14:textId="0333B769" w:rsidR="00502A88" w:rsidRPr="0061056B" w:rsidRDefault="00502A88" w:rsidP="00357513">
            <w:pPr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  <w:b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</w:rPr>
              <w:t>амостално израчуна геометријску средину</w:t>
            </w:r>
            <w:r w:rsidRPr="0061056B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709" w:type="dxa"/>
          </w:tcPr>
          <w:p w14:paraId="52F02925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7.</w:t>
            </w:r>
          </w:p>
        </w:tc>
        <w:tc>
          <w:tcPr>
            <w:tcW w:w="1843" w:type="dxa"/>
          </w:tcPr>
          <w:p w14:paraId="62675A2A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Пропорционалне величине</w:t>
            </w:r>
          </w:p>
        </w:tc>
        <w:tc>
          <w:tcPr>
            <w:tcW w:w="1417" w:type="dxa"/>
          </w:tcPr>
          <w:p w14:paraId="31FAE26A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560" w:type="dxa"/>
          </w:tcPr>
          <w:p w14:paraId="00CCB83B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ијалошка, самостални рад</w:t>
            </w:r>
          </w:p>
        </w:tc>
        <w:tc>
          <w:tcPr>
            <w:tcW w:w="992" w:type="dxa"/>
          </w:tcPr>
          <w:p w14:paraId="48C459FE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0DE93271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2FBD45B5" w14:textId="4640BE84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 дигитална</w:t>
            </w:r>
          </w:p>
        </w:tc>
        <w:tc>
          <w:tcPr>
            <w:tcW w:w="1275" w:type="dxa"/>
          </w:tcPr>
          <w:p w14:paraId="0B280D4B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  <w:r w:rsidRPr="0061056B">
              <w:rPr>
                <w:rFonts w:asciiTheme="minorHAnsi" w:hAnsiTheme="minorHAnsi" w:cstheme="minorHAnsi"/>
                <w:lang w:val="sr-Cyrl-RS"/>
              </w:rPr>
              <w:t>; Т</w:t>
            </w:r>
          </w:p>
        </w:tc>
        <w:tc>
          <w:tcPr>
            <w:tcW w:w="1449" w:type="dxa"/>
          </w:tcPr>
          <w:p w14:paraId="1A92B63D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6159E4FD" w14:textId="77777777" w:rsidTr="00C836FA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83F77DF" w14:textId="77777777" w:rsidR="00502A88" w:rsidRPr="0061056B" w:rsidRDefault="00502A88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88" w:type="dxa"/>
            <w:vAlign w:val="center"/>
          </w:tcPr>
          <w:p w14:paraId="25E66614" w14:textId="3ED86455" w:rsidR="00502A88" w:rsidRPr="0061056B" w:rsidRDefault="00502A88" w:rsidP="0035751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објасни шта је јединична дуж; </w:t>
            </w:r>
          </w:p>
          <w:p w14:paraId="12E6CC5C" w14:textId="1DF84BC6" w:rsidR="00502A88" w:rsidRPr="0061056B" w:rsidRDefault="00502A88" w:rsidP="00357513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одреди које дужи су самерљиве а које несамерљиве</w:t>
            </w:r>
          </w:p>
          <w:p w14:paraId="3B3A96A6" w14:textId="720FE8D2" w:rsidR="00502A88" w:rsidRPr="0061056B" w:rsidRDefault="00502A88" w:rsidP="00357513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да самостално израчунава размера дужи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51B2451B" w14:textId="6763AA8A" w:rsidR="00502A88" w:rsidRPr="0061056B" w:rsidRDefault="00502A88" w:rsidP="00357513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да израчуна геометријску средину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3F11FEBE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8.</w:t>
            </w:r>
          </w:p>
        </w:tc>
        <w:tc>
          <w:tcPr>
            <w:tcW w:w="1843" w:type="dxa"/>
          </w:tcPr>
          <w:p w14:paraId="30668203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Самерљиве и несамерљиве дужи</w:t>
            </w:r>
          </w:p>
        </w:tc>
        <w:tc>
          <w:tcPr>
            <w:tcW w:w="1417" w:type="dxa"/>
          </w:tcPr>
          <w:p w14:paraId="67966F66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брада</w:t>
            </w:r>
          </w:p>
        </w:tc>
        <w:tc>
          <w:tcPr>
            <w:tcW w:w="1560" w:type="dxa"/>
          </w:tcPr>
          <w:p w14:paraId="113C92BF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</w:tcPr>
          <w:p w14:paraId="5BD65212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3CD9A0E6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8176E94" w14:textId="03FE7452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 и комуникација</w:t>
            </w:r>
          </w:p>
        </w:tc>
        <w:tc>
          <w:tcPr>
            <w:tcW w:w="1275" w:type="dxa"/>
          </w:tcPr>
          <w:p w14:paraId="45FA0F23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  <w:r w:rsidRPr="0061056B">
              <w:rPr>
                <w:rFonts w:asciiTheme="minorHAnsi" w:hAnsiTheme="minorHAnsi" w:cstheme="minorHAnsi"/>
                <w:lang w:val="sr-Cyrl-RS"/>
              </w:rPr>
              <w:t>, Т</w:t>
            </w:r>
          </w:p>
        </w:tc>
        <w:tc>
          <w:tcPr>
            <w:tcW w:w="1449" w:type="dxa"/>
          </w:tcPr>
          <w:p w14:paraId="252396B8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4933E8F8" w14:textId="77777777" w:rsidTr="00C836FA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0B29713" w14:textId="77777777" w:rsidR="00502A88" w:rsidRPr="0061056B" w:rsidRDefault="00502A88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88" w:type="dxa"/>
            <w:vAlign w:val="center"/>
          </w:tcPr>
          <w:p w14:paraId="6E5A9395" w14:textId="0608660A" w:rsidR="00502A88" w:rsidRPr="0061056B" w:rsidRDefault="00502A88" w:rsidP="00357513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 основу вредности размере, научи да закључи да ли су дужи самерљиве или несамерљиве;</w:t>
            </w:r>
          </w:p>
          <w:p w14:paraId="23DCB99C" w14:textId="0B3F33B3" w:rsidR="00502A88" w:rsidRPr="0061056B" w:rsidRDefault="00502A88" w:rsidP="00357513">
            <w:pPr>
              <w:pStyle w:val="ListParagraph"/>
              <w:numPr>
                <w:ilvl w:val="0"/>
                <w:numId w:val="9"/>
              </w:numPr>
              <w:ind w:left="342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амостално одреди које дужи су самерљиве а које несамерљиве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65C96086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9.</w:t>
            </w:r>
          </w:p>
        </w:tc>
        <w:tc>
          <w:tcPr>
            <w:tcW w:w="1843" w:type="dxa"/>
          </w:tcPr>
          <w:p w14:paraId="7988E020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Самерљиве и несамерљиве дужи </w:t>
            </w:r>
          </w:p>
        </w:tc>
        <w:tc>
          <w:tcPr>
            <w:tcW w:w="1417" w:type="dxa"/>
          </w:tcPr>
          <w:p w14:paraId="130B179A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</w:tcPr>
          <w:p w14:paraId="2B9518AF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ијалошка, самостални рад</w:t>
            </w:r>
          </w:p>
        </w:tc>
        <w:tc>
          <w:tcPr>
            <w:tcW w:w="992" w:type="dxa"/>
          </w:tcPr>
          <w:p w14:paraId="11E0ABB9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53C11C52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Компетенција</w:t>
            </w:r>
          </w:p>
          <w:p w14:paraId="732889E2" w14:textId="659B927B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 решавање проблема</w:t>
            </w:r>
          </w:p>
        </w:tc>
        <w:tc>
          <w:tcPr>
            <w:tcW w:w="1275" w:type="dxa"/>
          </w:tcPr>
          <w:p w14:paraId="753E8D59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  <w:r w:rsidRPr="0061056B">
              <w:rPr>
                <w:rFonts w:asciiTheme="minorHAnsi" w:hAnsiTheme="minorHAnsi" w:cstheme="minorHAnsi"/>
                <w:lang w:val="sr-Cyrl-RS"/>
              </w:rPr>
              <w:t>, Т</w:t>
            </w:r>
          </w:p>
        </w:tc>
        <w:tc>
          <w:tcPr>
            <w:tcW w:w="1449" w:type="dxa"/>
          </w:tcPr>
          <w:p w14:paraId="7BC17F0C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2C07B091" w14:textId="77777777" w:rsidTr="00C836FA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77D4470" w14:textId="77777777" w:rsidR="00502A88" w:rsidRPr="0061056B" w:rsidRDefault="00502A88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88" w:type="dxa"/>
            <w:vAlign w:val="center"/>
          </w:tcPr>
          <w:p w14:paraId="4BB76E6E" w14:textId="29942406" w:rsidR="00502A88" w:rsidRPr="0061056B" w:rsidRDefault="00502A88" w:rsidP="00357513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како гласи Талесова теорема; </w:t>
            </w:r>
          </w:p>
          <w:p w14:paraId="57144175" w14:textId="5B66D9EE" w:rsidR="00502A88" w:rsidRPr="0061056B" w:rsidRDefault="00502A88" w:rsidP="00357513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решава задатке где се користи Талесова теорема; </w:t>
            </w:r>
          </w:p>
          <w:p w14:paraId="3F201AFE" w14:textId="12AF17FF" w:rsidR="00502A88" w:rsidRPr="0061056B" w:rsidRDefault="00502A88" w:rsidP="00357513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примeњују пропорционалност дужи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4DB854EB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10.</w:t>
            </w:r>
          </w:p>
        </w:tc>
        <w:tc>
          <w:tcPr>
            <w:tcW w:w="1843" w:type="dxa"/>
          </w:tcPr>
          <w:p w14:paraId="5716709B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Талесова </w:t>
            </w:r>
          </w:p>
          <w:p w14:paraId="339EA2A0" w14:textId="12EADA54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теорема</w:t>
            </w:r>
          </w:p>
        </w:tc>
        <w:tc>
          <w:tcPr>
            <w:tcW w:w="1417" w:type="dxa"/>
          </w:tcPr>
          <w:p w14:paraId="67D19323" w14:textId="04E9EBA1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60" w:type="dxa"/>
          </w:tcPr>
          <w:p w14:paraId="6E069CB3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</w:tcPr>
          <w:p w14:paraId="0EB669F4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1C4F548C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70B70EA" w14:textId="2A6B4CDD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5CF7681E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естетска</w:t>
            </w:r>
          </w:p>
        </w:tc>
        <w:tc>
          <w:tcPr>
            <w:tcW w:w="1275" w:type="dxa"/>
          </w:tcPr>
          <w:p w14:paraId="5432F40F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Pr="0061056B">
              <w:rPr>
                <w:rFonts w:asciiTheme="minorHAnsi" w:hAnsiTheme="minorHAnsi" w:cstheme="minorHAnsi"/>
              </w:rPr>
              <w:t>И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, </w:t>
            </w:r>
          </w:p>
          <w:p w14:paraId="1A62400F" w14:textId="41C9C681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Г</w:t>
            </w:r>
            <w:r w:rsidRPr="0061056B">
              <w:rPr>
                <w:rFonts w:asciiTheme="minorHAnsi" w:hAnsiTheme="minorHAnsi" w:cstheme="minorHAnsi"/>
                <w:lang w:val="sr-Cyrl-RS"/>
              </w:rPr>
              <w:t>, Т</w:t>
            </w:r>
          </w:p>
        </w:tc>
        <w:tc>
          <w:tcPr>
            <w:tcW w:w="1449" w:type="dxa"/>
          </w:tcPr>
          <w:p w14:paraId="46404E46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265DA47C" w14:textId="77777777" w:rsidTr="00C836FA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E0D7C0C" w14:textId="77777777" w:rsidR="00502A88" w:rsidRPr="0061056B" w:rsidRDefault="00502A88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88" w:type="dxa"/>
            <w:vAlign w:val="center"/>
          </w:tcPr>
          <w:p w14:paraId="265CBC3E" w14:textId="1648C57A" w:rsidR="00502A88" w:rsidRPr="0061056B" w:rsidRDefault="00502A88" w:rsidP="0035751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решава задатке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 којима се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користи Талесова теорема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у рачунским и конструктивним задацима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4EAE4EDE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11.</w:t>
            </w:r>
          </w:p>
        </w:tc>
        <w:tc>
          <w:tcPr>
            <w:tcW w:w="1843" w:type="dxa"/>
          </w:tcPr>
          <w:p w14:paraId="56C69132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Талесова </w:t>
            </w:r>
          </w:p>
          <w:p w14:paraId="10148B45" w14:textId="1ABD0C59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теорема </w:t>
            </w:r>
          </w:p>
        </w:tc>
        <w:tc>
          <w:tcPr>
            <w:tcW w:w="1417" w:type="dxa"/>
          </w:tcPr>
          <w:p w14:paraId="7F2F89C3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</w:tcPr>
          <w:p w14:paraId="5DC50AC7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</w:tcPr>
          <w:p w14:paraId="6B3B67C1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71707121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610853CB" w14:textId="01B0FDB2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7E014F21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ичка, решавање проблема, </w:t>
            </w:r>
          </w:p>
          <w:p w14:paraId="1783762E" w14:textId="594934EE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275" w:type="dxa"/>
          </w:tcPr>
          <w:p w14:paraId="2959779D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M</w:t>
            </w:r>
            <w:r w:rsidRPr="0061056B">
              <w:rPr>
                <w:rFonts w:asciiTheme="minorHAnsi" w:hAnsiTheme="minorHAnsi" w:cstheme="minorHAnsi"/>
                <w:lang w:val="sr-Cyrl-RS"/>
              </w:rPr>
              <w:t>, Т</w:t>
            </w:r>
          </w:p>
        </w:tc>
        <w:tc>
          <w:tcPr>
            <w:tcW w:w="1449" w:type="dxa"/>
          </w:tcPr>
          <w:p w14:paraId="684E7EA6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3571BD7F" w14:textId="77777777" w:rsidTr="00C836FA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17BFE63" w14:textId="080A0A51" w:rsidR="00502A88" w:rsidRPr="0061056B" w:rsidRDefault="00194893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1. Сличност</w:t>
            </w:r>
          </w:p>
        </w:tc>
        <w:tc>
          <w:tcPr>
            <w:tcW w:w="4388" w:type="dxa"/>
            <w:vAlign w:val="center"/>
          </w:tcPr>
          <w:p w14:paraId="3C3096D1" w14:textId="2D61DCE8" w:rsidR="00502A88" w:rsidRPr="0061056B" w:rsidRDefault="00502A88" w:rsidP="00357513">
            <w:pPr>
              <w:pStyle w:val="ListParagraph"/>
              <w:numPr>
                <w:ilvl w:val="0"/>
                <w:numId w:val="1"/>
              </w:numPr>
              <w:ind w:left="342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решава задатке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 којима се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користи Талесова теорема</w:t>
            </w:r>
            <w:r w:rsidRPr="0061056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2F16959C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12.</w:t>
            </w:r>
          </w:p>
        </w:tc>
        <w:tc>
          <w:tcPr>
            <w:tcW w:w="1843" w:type="dxa"/>
          </w:tcPr>
          <w:p w14:paraId="618F7C5C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Примена Талесове </w:t>
            </w:r>
          </w:p>
          <w:p w14:paraId="107658AB" w14:textId="58A2C0F1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теореме у конструкцијама</w:t>
            </w:r>
          </w:p>
        </w:tc>
        <w:tc>
          <w:tcPr>
            <w:tcW w:w="1417" w:type="dxa"/>
          </w:tcPr>
          <w:p w14:paraId="2734472E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брада</w:t>
            </w:r>
          </w:p>
        </w:tc>
        <w:tc>
          <w:tcPr>
            <w:tcW w:w="1560" w:type="dxa"/>
          </w:tcPr>
          <w:p w14:paraId="1B9B65E3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</w:p>
        </w:tc>
        <w:tc>
          <w:tcPr>
            <w:tcW w:w="992" w:type="dxa"/>
          </w:tcPr>
          <w:p w14:paraId="33A07574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6880824C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2DC6C1A0" w14:textId="251396C5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3CFEF2D6" w14:textId="52E70350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ичка, решавање проблема, рад са подацима и инф</w:t>
            </w:r>
            <w:r w:rsidR="000E2DF6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275" w:type="dxa"/>
          </w:tcPr>
          <w:p w14:paraId="1BB6E22C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M</w:t>
            </w:r>
            <w:r w:rsidRPr="0061056B">
              <w:rPr>
                <w:rFonts w:asciiTheme="minorHAnsi" w:hAnsiTheme="minorHAnsi" w:cstheme="minorHAnsi"/>
                <w:lang w:val="sr-Cyrl-RS"/>
              </w:rPr>
              <w:t>, Т</w:t>
            </w:r>
          </w:p>
        </w:tc>
        <w:tc>
          <w:tcPr>
            <w:tcW w:w="1449" w:type="dxa"/>
          </w:tcPr>
          <w:p w14:paraId="520F7113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24960ABC" w14:textId="77777777" w:rsidTr="00C836FA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77F7193" w14:textId="77777777" w:rsidR="00502A88" w:rsidRPr="0061056B" w:rsidRDefault="00502A88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88" w:type="dxa"/>
            <w:vAlign w:val="center"/>
          </w:tcPr>
          <w:p w14:paraId="1F34F656" w14:textId="390CBD13" w:rsidR="00502A88" w:rsidRPr="0061056B" w:rsidRDefault="00502A88" w:rsidP="0035751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</w:t>
            </w:r>
            <w:proofErr w:type="gramEnd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решава конструктивне задатке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 којима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се користи Талесова теорема;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DB043A" w14:textId="77777777" w:rsidR="00502A88" w:rsidRPr="0061056B" w:rsidRDefault="00502A88" w:rsidP="00357513">
            <w:pPr>
              <w:ind w:left="342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663E0DBE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13.</w:t>
            </w:r>
          </w:p>
        </w:tc>
        <w:tc>
          <w:tcPr>
            <w:tcW w:w="1843" w:type="dxa"/>
          </w:tcPr>
          <w:p w14:paraId="76D0D07D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Примена Талесове </w:t>
            </w:r>
          </w:p>
          <w:p w14:paraId="75A228B5" w14:textId="43DB3DAD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теореме у конструкцијама</w:t>
            </w:r>
          </w:p>
        </w:tc>
        <w:tc>
          <w:tcPr>
            <w:tcW w:w="1417" w:type="dxa"/>
          </w:tcPr>
          <w:p w14:paraId="69009D2A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</w:tcPr>
          <w:p w14:paraId="579A465F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</w:p>
        </w:tc>
        <w:tc>
          <w:tcPr>
            <w:tcW w:w="992" w:type="dxa"/>
          </w:tcPr>
          <w:p w14:paraId="548A9CDA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7B8BD263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64B03813" w14:textId="3E1323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57642BC9" w14:textId="02A1D7EF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ичка, дигитална</w:t>
            </w:r>
          </w:p>
        </w:tc>
        <w:tc>
          <w:tcPr>
            <w:tcW w:w="1275" w:type="dxa"/>
          </w:tcPr>
          <w:p w14:paraId="38F093AA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  <w:r w:rsidRPr="0061056B">
              <w:rPr>
                <w:rFonts w:asciiTheme="minorHAnsi" w:hAnsiTheme="minorHAnsi" w:cstheme="minorHAnsi"/>
                <w:lang w:val="sr-Cyrl-RS"/>
              </w:rPr>
              <w:t>, Т</w:t>
            </w:r>
          </w:p>
        </w:tc>
        <w:tc>
          <w:tcPr>
            <w:tcW w:w="1449" w:type="dxa"/>
          </w:tcPr>
          <w:p w14:paraId="005DABD7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18DDA629" w14:textId="77777777" w:rsidTr="00C836FA">
        <w:trPr>
          <w:cantSplit/>
          <w:trHeight w:val="105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B26878C" w14:textId="77777777" w:rsidR="00502A88" w:rsidRPr="0061056B" w:rsidRDefault="00502A88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88" w:type="dxa"/>
            <w:vAlign w:val="center"/>
          </w:tcPr>
          <w:p w14:paraId="002ABF09" w14:textId="395A2461" w:rsidR="00502A88" w:rsidRPr="0061056B" w:rsidRDefault="00502A88" w:rsidP="0035751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решава задатке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 којима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се користи сличност троуглова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02EF6017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14.</w:t>
            </w:r>
          </w:p>
        </w:tc>
        <w:tc>
          <w:tcPr>
            <w:tcW w:w="1843" w:type="dxa"/>
          </w:tcPr>
          <w:p w14:paraId="3445FF17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Сличност троуглова</w:t>
            </w:r>
          </w:p>
        </w:tc>
        <w:tc>
          <w:tcPr>
            <w:tcW w:w="1417" w:type="dxa"/>
          </w:tcPr>
          <w:p w14:paraId="7C57E810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брада</w:t>
            </w:r>
          </w:p>
        </w:tc>
        <w:tc>
          <w:tcPr>
            <w:tcW w:w="1560" w:type="dxa"/>
          </w:tcPr>
          <w:p w14:paraId="536E9C25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</w:tcPr>
          <w:p w14:paraId="55691015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7F445DAD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A9ACAE6" w14:textId="7CCAA0B1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 и комуникација,</w:t>
            </w:r>
          </w:p>
          <w:p w14:paraId="5F66A827" w14:textId="285D7F2C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275" w:type="dxa"/>
          </w:tcPr>
          <w:p w14:paraId="004DCEC4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Л</w:t>
            </w:r>
          </w:p>
        </w:tc>
        <w:tc>
          <w:tcPr>
            <w:tcW w:w="1449" w:type="dxa"/>
          </w:tcPr>
          <w:p w14:paraId="4401EC93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11213611" w14:textId="77777777" w:rsidTr="00C836FA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A3C4432" w14:textId="77777777" w:rsidR="00502A88" w:rsidRPr="0061056B" w:rsidRDefault="00502A88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88" w:type="dxa"/>
            <w:vAlign w:val="center"/>
          </w:tcPr>
          <w:p w14:paraId="4510E8B6" w14:textId="33E3BCF4" w:rsidR="00502A88" w:rsidRPr="0061056B" w:rsidRDefault="00502A88" w:rsidP="0035751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решава задатке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 којима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се користи сличност троуглова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  <w:p w14:paraId="34BC70F3" w14:textId="77777777" w:rsidR="00502A88" w:rsidRPr="0061056B" w:rsidRDefault="00502A88" w:rsidP="00357513">
            <w:pPr>
              <w:ind w:left="342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3C45E428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15.</w:t>
            </w:r>
          </w:p>
        </w:tc>
        <w:tc>
          <w:tcPr>
            <w:tcW w:w="1843" w:type="dxa"/>
          </w:tcPr>
          <w:p w14:paraId="604EB01D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Сличност троуглова</w:t>
            </w:r>
          </w:p>
        </w:tc>
        <w:tc>
          <w:tcPr>
            <w:tcW w:w="1417" w:type="dxa"/>
          </w:tcPr>
          <w:p w14:paraId="45C743B8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</w:tcPr>
          <w:p w14:paraId="087DB500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</w:tcPr>
          <w:p w14:paraId="59957B98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0483A768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56B351B5" w14:textId="49B9F30F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38525E47" w14:textId="4DB39DB6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ичка, дигитална</w:t>
            </w:r>
          </w:p>
        </w:tc>
        <w:tc>
          <w:tcPr>
            <w:tcW w:w="1275" w:type="dxa"/>
          </w:tcPr>
          <w:p w14:paraId="74D121A5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M,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Л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, </w:t>
            </w:r>
          </w:p>
          <w:p w14:paraId="4AF7953F" w14:textId="1604AE88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>Т</w:t>
            </w:r>
          </w:p>
        </w:tc>
        <w:tc>
          <w:tcPr>
            <w:tcW w:w="1449" w:type="dxa"/>
          </w:tcPr>
          <w:p w14:paraId="1725685B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02A88" w:rsidRPr="0061056B" w14:paraId="71973B52" w14:textId="77777777" w:rsidTr="00C836FA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223D6D5" w14:textId="77777777" w:rsidR="00502A88" w:rsidRPr="0061056B" w:rsidRDefault="00502A88" w:rsidP="00716D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88" w:type="dxa"/>
            <w:vAlign w:val="center"/>
          </w:tcPr>
          <w:p w14:paraId="73F58D1B" w14:textId="40FB922A" w:rsidR="00502A88" w:rsidRPr="0061056B" w:rsidRDefault="00502A88" w:rsidP="00357513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решава задатке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 којима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се користи сличност троуглова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  <w:p w14:paraId="2E333BF2" w14:textId="77777777" w:rsidR="00502A88" w:rsidRPr="0061056B" w:rsidRDefault="00502A88" w:rsidP="00357513">
            <w:pPr>
              <w:ind w:left="342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7E8F858E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16.</w:t>
            </w:r>
          </w:p>
        </w:tc>
        <w:tc>
          <w:tcPr>
            <w:tcW w:w="1843" w:type="dxa"/>
          </w:tcPr>
          <w:p w14:paraId="6303A633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Сличност троуглова</w:t>
            </w:r>
          </w:p>
        </w:tc>
        <w:tc>
          <w:tcPr>
            <w:tcW w:w="1417" w:type="dxa"/>
          </w:tcPr>
          <w:p w14:paraId="7D8D1DFB" w14:textId="178F048B" w:rsidR="00502A88" w:rsidRPr="0061056B" w:rsidRDefault="00502A88" w:rsidP="00C836F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  <w:p w14:paraId="1E0BD80F" w14:textId="29C42DE1" w:rsidR="00502A88" w:rsidRPr="0061056B" w:rsidRDefault="00502A88" w:rsidP="00C836F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 увежбавање</w:t>
            </w:r>
          </w:p>
        </w:tc>
        <w:tc>
          <w:tcPr>
            <w:tcW w:w="1560" w:type="dxa"/>
          </w:tcPr>
          <w:p w14:paraId="476C6FA5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</w:tcPr>
          <w:p w14:paraId="2603EFA0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</w:tcPr>
          <w:p w14:paraId="7DAE5BB7" w14:textId="77777777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00C8912" w14:textId="25017072" w:rsidR="00502A88" w:rsidRPr="0061056B" w:rsidRDefault="00502A88" w:rsidP="00716D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7BF33700" w14:textId="11A0B08D" w:rsidR="00502A88" w:rsidRPr="0061056B" w:rsidRDefault="00502A88" w:rsidP="00C836F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ичка, решавање проблема, рад са подацима и информацијама</w:t>
            </w:r>
          </w:p>
        </w:tc>
        <w:tc>
          <w:tcPr>
            <w:tcW w:w="1275" w:type="dxa"/>
          </w:tcPr>
          <w:p w14:paraId="4CA846FC" w14:textId="77777777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M,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Л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, </w:t>
            </w:r>
          </w:p>
          <w:p w14:paraId="3C91F56F" w14:textId="6EB8187F" w:rsidR="00502A88" w:rsidRPr="0061056B" w:rsidRDefault="00502A88" w:rsidP="00716D4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>Т</w:t>
            </w:r>
          </w:p>
        </w:tc>
        <w:tc>
          <w:tcPr>
            <w:tcW w:w="1449" w:type="dxa"/>
          </w:tcPr>
          <w:p w14:paraId="4681834F" w14:textId="77777777" w:rsidR="00502A88" w:rsidRPr="0061056B" w:rsidRDefault="00502A88" w:rsidP="00716D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4679FED" w14:textId="77777777" w:rsidR="002E72E8" w:rsidRPr="0061056B" w:rsidRDefault="002E72E8" w:rsidP="002E72E8">
      <w:pPr>
        <w:tabs>
          <w:tab w:val="right" w:pos="12960"/>
        </w:tabs>
        <w:rPr>
          <w:rFonts w:asciiTheme="minorHAnsi" w:hAnsiTheme="minorHAnsi" w:cstheme="minorHAnsi"/>
        </w:rPr>
      </w:pPr>
    </w:p>
    <w:p w14:paraId="766F2847" w14:textId="77777777" w:rsidR="002E72E8" w:rsidRDefault="002E72E8" w:rsidP="002E72E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61056B">
        <w:rPr>
          <w:rFonts w:asciiTheme="minorHAnsi" w:hAnsiTheme="minorHAnsi" w:cstheme="minorHAnsi"/>
          <w:sz w:val="24"/>
          <w:szCs w:val="24"/>
        </w:rPr>
        <w:t>Датум предаје: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_________________</w:t>
      </w:r>
      <w:r w:rsidRPr="0061056B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____________</w:t>
      </w:r>
      <w:r w:rsidRPr="0061056B">
        <w:rPr>
          <w:rFonts w:asciiTheme="minorHAnsi" w:hAnsiTheme="minorHAnsi" w:cstheme="minorHAnsi"/>
          <w:sz w:val="24"/>
          <w:szCs w:val="24"/>
        </w:rPr>
        <w:t>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</w:t>
      </w:r>
      <w:r w:rsidRPr="0061056B">
        <w:rPr>
          <w:rFonts w:asciiTheme="minorHAnsi" w:hAnsiTheme="minorHAnsi" w:cstheme="minorHAnsi"/>
          <w:sz w:val="24"/>
          <w:szCs w:val="24"/>
        </w:rPr>
        <w:t>__________</w:t>
      </w:r>
    </w:p>
    <w:p w14:paraId="47CDC314" w14:textId="77777777" w:rsidR="004B3DD3" w:rsidRDefault="004B3DD3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3BC1A5B1" w14:textId="77777777" w:rsidR="004B3DD3" w:rsidRDefault="004B3DD3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0EFE3F76" w14:textId="77777777" w:rsidR="004B3DD3" w:rsidRDefault="004B3DD3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4771C446" w14:textId="6799407C" w:rsidR="00DA5DC7" w:rsidRPr="0061056B" w:rsidRDefault="00DA5DC7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61056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72839E86" w14:textId="31B65B88" w:rsidR="00DA5DC7" w:rsidRPr="0061056B" w:rsidRDefault="008866B4" w:rsidP="00DA5DC7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година: </w:t>
      </w:r>
      <w:r w:rsidR="00C2715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C2715E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C2715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 w:rsidR="00C2715E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="00F610C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  <w:r w:rsidR="00DA5DC7" w:rsidRPr="006105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</w:t>
      </w:r>
    </w:p>
    <w:p w14:paraId="0C503BAE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Математика</w:t>
      </w:r>
    </w:p>
    <w:p w14:paraId="7D0E4964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136</w:t>
      </w:r>
    </w:p>
    <w:p w14:paraId="2D0B3FEE" w14:textId="28227099" w:rsidR="00DA5DC7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p w14:paraId="3AA94171" w14:textId="77777777" w:rsidR="00232308" w:rsidRPr="0061056B" w:rsidRDefault="00232308" w:rsidP="00FF5FF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</w:p>
    <w:tbl>
      <w:tblPr>
        <w:tblStyle w:val="TableGrid"/>
        <w:tblW w:w="16071" w:type="dxa"/>
        <w:jc w:val="center"/>
        <w:tblLayout w:type="fixed"/>
        <w:tblLook w:val="04A0" w:firstRow="1" w:lastRow="0" w:firstColumn="1" w:lastColumn="0" w:noHBand="0" w:noVBand="1"/>
      </w:tblPr>
      <w:tblGrid>
        <w:gridCol w:w="619"/>
        <w:gridCol w:w="4395"/>
        <w:gridCol w:w="709"/>
        <w:gridCol w:w="1571"/>
        <w:gridCol w:w="1701"/>
        <w:gridCol w:w="1548"/>
        <w:gridCol w:w="992"/>
        <w:gridCol w:w="1818"/>
        <w:gridCol w:w="1300"/>
        <w:gridCol w:w="1418"/>
      </w:tblGrid>
      <w:tr w:rsidR="00DA5DC7" w:rsidRPr="0061056B" w14:paraId="5B460B0A" w14:textId="77777777" w:rsidTr="00716D43">
        <w:trPr>
          <w:cantSplit/>
          <w:trHeight w:val="742"/>
          <w:jc w:val="center"/>
        </w:trPr>
        <w:tc>
          <w:tcPr>
            <w:tcW w:w="16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A064C1" w14:textId="77777777" w:rsidR="00DA5DC7" w:rsidRPr="0061056B" w:rsidRDefault="00DA5DC7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D647DB" w:rsidRPr="0061056B" w14:paraId="0E7F37E8" w14:textId="77777777" w:rsidTr="00981B7B">
        <w:trPr>
          <w:cantSplit/>
          <w:trHeight w:val="126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922710D" w14:textId="7408E4BD" w:rsidR="00D647DB" w:rsidRPr="0061056B" w:rsidRDefault="00D647DB" w:rsidP="00981B7B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D147DC" w14:textId="77777777" w:rsidR="00D647DB" w:rsidRPr="0061056B" w:rsidRDefault="00D647DB" w:rsidP="00716D4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69C0504" w14:textId="34BEA993" w:rsidR="00D647DB" w:rsidRPr="0061056B" w:rsidRDefault="00D647D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794078" w14:textId="66BF5448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AB2984" w14:textId="10549B00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647256" w14:textId="3DFA21B3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832EBA" w14:textId="5108627D" w:rsidR="00D647DB" w:rsidRPr="0061056B" w:rsidRDefault="00D647D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A4551D" w14:textId="15B323DF" w:rsidR="00D647DB" w:rsidRPr="0061056B" w:rsidRDefault="00D647D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61EE35" w14:textId="4A603292" w:rsidR="00D647DB" w:rsidRPr="0061056B" w:rsidRDefault="00D647D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</w:t>
            </w:r>
            <w:r w:rsidR="00FF42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д</w:t>
            </w: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 компетенције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FC5BB2" w14:textId="1A724FDB" w:rsidR="00D647DB" w:rsidRPr="0061056B" w:rsidRDefault="00D647D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 корелације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56797C" w14:textId="56EF715A" w:rsidR="00D647DB" w:rsidRPr="0061056B" w:rsidRDefault="00D647DB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4B3DD3" w:rsidRPr="0061056B" w14:paraId="64341050" w14:textId="77777777" w:rsidTr="00965660">
        <w:trPr>
          <w:trHeight w:val="264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0B192E" w14:textId="37D19B10" w:rsidR="004B3DD3" w:rsidRPr="00194893" w:rsidRDefault="004B3DD3" w:rsidP="000E2DF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1. Сличност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C221" w14:textId="77777777" w:rsidR="004B3DD3" w:rsidRPr="0061056B" w:rsidRDefault="004B3DD3" w:rsidP="0096566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оче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 докаже једнакости које важе за одсечке правоуглог троугла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4D1C192" w14:textId="149C2F5A" w:rsidR="004B3DD3" w:rsidRPr="0061056B" w:rsidRDefault="004B3DD3" w:rsidP="000E2DF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30" w:right="-105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</w:t>
            </w:r>
            <w:proofErr w:type="gramEnd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решава задатке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 којима се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користе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једнакости које важе за одсечке правоуглог троугла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8EF" w14:textId="46D14E7C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17.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CD20" w14:textId="77777777" w:rsidR="004B3DD3" w:rsidRPr="0061056B" w:rsidRDefault="004B3DD3" w:rsidP="009656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Примена сличности </w:t>
            </w:r>
          </w:p>
          <w:p w14:paraId="4CF279D2" w14:textId="74163BE8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 правоугли троугао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54B2" w14:textId="14053A15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D741" w14:textId="2791E26A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0FE" w14:textId="22A7CB7C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18C2" w14:textId="77777777" w:rsidR="004B3DD3" w:rsidRPr="0061056B" w:rsidRDefault="004B3DD3" w:rsidP="009656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2860939C" w14:textId="77777777" w:rsidR="004B3DD3" w:rsidRPr="0061056B" w:rsidRDefault="004B3DD3" w:rsidP="009656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11001BF3" w14:textId="1C0B85F1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ED80" w14:textId="011E1FDC" w:rsidR="004B3DD3" w:rsidRPr="0061056B" w:rsidRDefault="004B3DD3" w:rsidP="000E2DF6">
            <w:pPr>
              <w:ind w:right="157"/>
              <w:rPr>
                <w:rFonts w:asciiTheme="minorHAnsi" w:eastAsia="Times New Roman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</w:rPr>
              <w:t>M,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387E" w14:textId="77777777" w:rsidR="004B3DD3" w:rsidRPr="0061056B" w:rsidRDefault="004B3DD3" w:rsidP="000E2DF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78C7F22D" w14:textId="77777777" w:rsidTr="00965660">
        <w:trPr>
          <w:trHeight w:val="26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F73631" w14:textId="4BF602AE" w:rsidR="004B3DD3" w:rsidRPr="00194893" w:rsidRDefault="004B3DD3" w:rsidP="000E2DF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F46D" w14:textId="12BA5C55" w:rsidR="004B3DD3" w:rsidRPr="0061056B" w:rsidRDefault="004B3DD3" w:rsidP="000E2DF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30" w:righ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решава задатке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 којима се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користи једнакости које важе за одсечке правоуглог троугла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F8C1" w14:textId="1274E24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18.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7684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Примена сличности </w:t>
            </w:r>
          </w:p>
          <w:p w14:paraId="5CC2C107" w14:textId="50E46CAF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 правоугли троугао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1D3C" w14:textId="662A6165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понављање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4825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1F924BA9" w14:textId="7DC76EDB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319" w14:textId="66F4C956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C9DF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C3963DA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5CB3F278" w14:textId="50B874FE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ичка, дигитална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BE01" w14:textId="4F6D0319" w:rsidR="004B3DD3" w:rsidRPr="0061056B" w:rsidRDefault="004B3DD3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eastAsia="Times New Roman" w:hAnsiTheme="minorHAnsi" w:cstheme="minorHAnsi"/>
                <w:lang w:val="uz-Cyrl-UZ"/>
              </w:rPr>
              <w:t>M,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3974" w14:textId="77777777" w:rsidR="004B3DD3" w:rsidRPr="0061056B" w:rsidRDefault="004B3DD3" w:rsidP="000E2DF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6CF3C997" w14:textId="77777777" w:rsidTr="00965660">
        <w:trPr>
          <w:trHeight w:val="26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F33F1D" w14:textId="33638782" w:rsidR="004B3DD3" w:rsidRPr="00502A88" w:rsidRDefault="004B3DD3" w:rsidP="000E2DF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553" w14:textId="6C2E8048" w:rsidR="004B3DD3" w:rsidRPr="0061056B" w:rsidRDefault="004B3DD3" w:rsidP="000E2DF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330" w:right="-105"/>
              <w:rPr>
                <w:rFonts w:asciiTheme="minorHAnsi" w:hAnsiTheme="minorHAnsi" w:cstheme="minorHAnsi"/>
                <w:b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 решава задатке где се користи сличност троуглова у пракси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BE96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19.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6DBD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Примена сличности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2E28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 xml:space="preserve">утврђивање </w:t>
            </w:r>
          </w:p>
          <w:p w14:paraId="1171BF0F" w14:textId="2BA073EC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и увежбавање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6666" w14:textId="3F2D7864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53BB5C4B" w14:textId="641B298D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8BC7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CF5F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C8F25AA" w14:textId="008D6DEC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5AA4B276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528C" w14:textId="77777777" w:rsidR="004B3DD3" w:rsidRPr="0061056B" w:rsidRDefault="004B3DD3" w:rsidP="000E2DF6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  <w:r w:rsidRPr="0061056B">
              <w:rPr>
                <w:rFonts w:asciiTheme="minorHAnsi" w:hAnsiTheme="minorHAnsi" w:cstheme="minorHAnsi"/>
                <w:lang w:val="sr-Cyrl-RS"/>
              </w:rPr>
              <w:t>,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C477" w14:textId="77777777" w:rsidR="004B3DD3" w:rsidRPr="0061056B" w:rsidRDefault="004B3DD3" w:rsidP="000E2DF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0A89977E" w14:textId="77777777" w:rsidTr="00965660">
        <w:trPr>
          <w:cantSplit/>
          <w:trHeight w:val="113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9A72E" w14:textId="77777777" w:rsidR="004B3DD3" w:rsidRPr="0061056B" w:rsidRDefault="004B3DD3" w:rsidP="000E2DF6">
            <w:pP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7D55" w14:textId="7CB4BFD6" w:rsidR="004B3DD3" w:rsidRPr="0061056B" w:rsidRDefault="004B3DD3" w:rsidP="000E2DF6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 решава задатке где се користи сличност троуглова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ED7F5C1" w14:textId="3D3073E5" w:rsidR="004B3DD3" w:rsidRPr="0061056B" w:rsidRDefault="004B3DD3" w:rsidP="000E2DF6">
            <w:pPr>
              <w:pStyle w:val="ListParagraph"/>
              <w:numPr>
                <w:ilvl w:val="0"/>
                <w:numId w:val="1"/>
              </w:numPr>
              <w:ind w:left="330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 решава задатке где се користи Талесова теорема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B8B7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20.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7742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Сличност – контролна </w:t>
            </w:r>
          </w:p>
          <w:p w14:paraId="1CEA28E3" w14:textId="4B0C20C1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вежба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4F39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провера знања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0DC0" w14:textId="77777777" w:rsidR="004B3DD3" w:rsidRPr="0061056B" w:rsidRDefault="004B3DD3" w:rsidP="000E2DF6">
            <w:pPr>
              <w:pStyle w:val="tabela"/>
              <w:spacing w:line="240" w:lineRule="auto"/>
              <w:ind w:left="34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57FF37D7" w14:textId="4B8052F8" w:rsidR="004B3DD3" w:rsidRPr="0061056B" w:rsidRDefault="004B3DD3" w:rsidP="000E2DF6">
            <w:pPr>
              <w:pStyle w:val="tabela"/>
              <w:spacing w:before="0" w:line="240" w:lineRule="auto"/>
              <w:ind w:left="34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0FCA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9455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780ACAC" w14:textId="464D510E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 и комуникација,</w:t>
            </w:r>
          </w:p>
          <w:p w14:paraId="5E6D18BA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7409" w14:textId="77777777" w:rsidR="004B3DD3" w:rsidRPr="0061056B" w:rsidRDefault="004B3DD3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364B" w14:textId="77777777" w:rsidR="004B3DD3" w:rsidRPr="0061056B" w:rsidRDefault="004B3DD3" w:rsidP="000E2DF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3CC867C" w14:textId="77777777" w:rsidR="004B3DD3" w:rsidRDefault="004B3DD3">
      <w:r>
        <w:br w:type="page"/>
      </w:r>
    </w:p>
    <w:tbl>
      <w:tblPr>
        <w:tblStyle w:val="TableGrid"/>
        <w:tblW w:w="16071" w:type="dxa"/>
        <w:jc w:val="center"/>
        <w:tblLayout w:type="fixed"/>
        <w:tblLook w:val="04A0" w:firstRow="1" w:lastRow="0" w:firstColumn="1" w:lastColumn="0" w:noHBand="0" w:noVBand="1"/>
      </w:tblPr>
      <w:tblGrid>
        <w:gridCol w:w="619"/>
        <w:gridCol w:w="4395"/>
        <w:gridCol w:w="709"/>
        <w:gridCol w:w="1571"/>
        <w:gridCol w:w="1701"/>
        <w:gridCol w:w="1548"/>
        <w:gridCol w:w="992"/>
        <w:gridCol w:w="1818"/>
        <w:gridCol w:w="1300"/>
        <w:gridCol w:w="1418"/>
      </w:tblGrid>
      <w:tr w:rsidR="004B3DD3" w:rsidRPr="0061056B" w14:paraId="26B6F2F3" w14:textId="77777777" w:rsidTr="004B3DD3">
        <w:trPr>
          <w:cantSplit/>
          <w:trHeight w:val="1134"/>
          <w:jc w:val="center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8571BF" w14:textId="0753C0E7" w:rsidR="004B3DD3" w:rsidRPr="0061056B" w:rsidRDefault="004B3DD3" w:rsidP="004B3DD3">
            <w:pPr>
              <w:ind w:left="113" w:right="113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1. Сличност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9656" w14:textId="66675733" w:rsidR="004B3DD3" w:rsidRPr="0061056B" w:rsidRDefault="004B3DD3" w:rsidP="000E2DF6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примени Талесову теорему у геометријским задацима у реалном контексту;</w:t>
            </w:r>
          </w:p>
          <w:p w14:paraId="52B934F0" w14:textId="06DAFB7A" w:rsidR="004B3DD3" w:rsidRPr="0061056B" w:rsidRDefault="004B3DD3" w:rsidP="000E2DF6">
            <w:pPr>
              <w:pStyle w:val="ListParagraph"/>
              <w:numPr>
                <w:ilvl w:val="0"/>
                <w:numId w:val="1"/>
              </w:numPr>
              <w:ind w:left="330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примени сличност троуглова у геометријским задацима у реалном контексту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B0E8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21.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8654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Сличност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1A62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пројектна настава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0195" w14:textId="2951E269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монолошка,-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A51E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52AA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12E50A2" w14:textId="5C0F0FA9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28D81D70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ичка, сарадња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0937" w14:textId="77777777" w:rsidR="004B3DD3" w:rsidRPr="0061056B" w:rsidRDefault="004B3DD3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26F3" w14:textId="77777777" w:rsidR="004B3DD3" w:rsidRPr="0061056B" w:rsidRDefault="004B3DD3" w:rsidP="000E2DF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13D82BCA" w14:textId="77777777" w:rsidTr="00965660">
        <w:trPr>
          <w:cantSplit/>
          <w:trHeight w:val="2222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93105E" w14:textId="23B02D39" w:rsidR="004B3DD3" w:rsidRPr="00502A88" w:rsidRDefault="004B3DD3" w:rsidP="000E2DF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02A8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Тачка, права,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 </w:t>
            </w:r>
            <w:r w:rsidRPr="00502A8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раван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D9EA" w14:textId="6DC28DA6" w:rsidR="004B3DD3" w:rsidRPr="0061056B" w:rsidRDefault="004B3DD3" w:rsidP="000E2DF6">
            <w:pPr>
              <w:pStyle w:val="ListParagraph"/>
              <w:numPr>
                <w:ilvl w:val="0"/>
                <w:numId w:val="10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бјасне основне геометријске појмове,</w:t>
            </w:r>
          </w:p>
          <w:p w14:paraId="189FB1D7" w14:textId="15F47054" w:rsidR="004B3DD3" w:rsidRPr="0061056B" w:rsidRDefault="004B3DD3" w:rsidP="000E2DF6">
            <w:pPr>
              <w:pStyle w:val="ListParagraph"/>
              <w:numPr>
                <w:ilvl w:val="0"/>
                <w:numId w:val="10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усвоје односе тачке и праве, основне аксиоме о одређености праве;</w:t>
            </w:r>
          </w:p>
          <w:p w14:paraId="417631B0" w14:textId="7B01D258" w:rsidR="004B3DD3" w:rsidRPr="0061056B" w:rsidRDefault="004B3DD3" w:rsidP="000E2DF6">
            <w:pPr>
              <w:pStyle w:val="ListParagraph"/>
              <w:numPr>
                <w:ilvl w:val="0"/>
                <w:numId w:val="10"/>
              </w:numPr>
              <w:ind w:left="330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умеју да уочавају односе тачке и правих и да примењују аксиоме у доказивању теорема.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09B2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22.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56AB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Тачка, права, раван, основни геометриски појмови. Одређеност </w:t>
            </w:r>
          </w:p>
          <w:p w14:paraId="0249ECED" w14:textId="6A76ADB1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EBEE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F49B" w14:textId="77777777" w:rsidR="004B3DD3" w:rsidRPr="0061056B" w:rsidRDefault="004B3DD3" w:rsidP="000E2DF6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15F1ED45" w14:textId="6E81AAE2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3872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A04F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B0A5917" w14:textId="398ACF5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учење,и комуникација,</w:t>
            </w:r>
          </w:p>
          <w:p w14:paraId="27087B95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CDC3" w14:textId="77777777" w:rsidR="004B3DD3" w:rsidRPr="0061056B" w:rsidRDefault="004B3DD3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6204" w14:textId="77777777" w:rsidR="004B3DD3" w:rsidRPr="0061056B" w:rsidRDefault="004B3DD3" w:rsidP="000E2DF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266939DF" w14:textId="77777777" w:rsidTr="00965660">
        <w:trPr>
          <w:cantSplit/>
          <w:trHeight w:val="113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14B348" w14:textId="136BA546" w:rsidR="004B3DD3" w:rsidRPr="0061056B" w:rsidRDefault="004B3DD3" w:rsidP="000E2DF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B543" w14:textId="6ED036F1" w:rsidR="004B3DD3" w:rsidRPr="0061056B" w:rsidRDefault="004B3DD3" w:rsidP="000E2DF6">
            <w:pPr>
              <w:pStyle w:val="ListParagraph"/>
              <w:numPr>
                <w:ilvl w:val="0"/>
                <w:numId w:val="10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усвоје однос тачке и праве, основне аксиоме о одређености праве;</w:t>
            </w:r>
          </w:p>
          <w:p w14:paraId="3AEC9897" w14:textId="01B1AF4F" w:rsidR="004B3DD3" w:rsidRPr="0061056B" w:rsidRDefault="004B3DD3" w:rsidP="000E2DF6">
            <w:pPr>
              <w:pStyle w:val="ListParagraph"/>
              <w:numPr>
                <w:ilvl w:val="0"/>
                <w:numId w:val="10"/>
              </w:numPr>
              <w:ind w:left="330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анализира односе тачака, правих и запише те односе математичким писмом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BD1D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23.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B65D" w14:textId="77777777" w:rsidR="004B3DD3" w:rsidRPr="0061056B" w:rsidRDefault="004B3DD3" w:rsidP="000E2DF6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Тачка и права.</w:t>
            </w:r>
          </w:p>
          <w:p w14:paraId="65F25BC1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Одређеност </w:t>
            </w:r>
          </w:p>
          <w:p w14:paraId="00ADC370" w14:textId="1DB6F001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5543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FBD5" w14:textId="77777777" w:rsidR="004B3DD3" w:rsidRPr="0061056B" w:rsidRDefault="004B3DD3" w:rsidP="000E2DF6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23E6C050" w14:textId="4941E2FC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7B4A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11E0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DC81B0E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ичка, </w:t>
            </w:r>
          </w:p>
          <w:p w14:paraId="6AC2AD3E" w14:textId="50C29F75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информацијама, дигитална, решавање проблема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267F" w14:textId="77777777" w:rsidR="004B3DD3" w:rsidRPr="0061056B" w:rsidRDefault="004B3DD3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C375" w14:textId="77777777" w:rsidR="004B3DD3" w:rsidRPr="0061056B" w:rsidRDefault="004B3DD3" w:rsidP="000E2DF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5DAF75A4" w14:textId="77777777" w:rsidTr="00D55764">
        <w:trPr>
          <w:cantSplit/>
          <w:trHeight w:val="113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DD5BD" w14:textId="77777777" w:rsidR="004B3DD3" w:rsidRPr="0061056B" w:rsidRDefault="004B3DD3" w:rsidP="000E2DF6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7034" w14:textId="6AD3F65C" w:rsidR="004B3DD3" w:rsidRPr="0061056B" w:rsidRDefault="004B3DD3" w:rsidP="000E2DF6">
            <w:pPr>
              <w:pStyle w:val="ListParagraph"/>
              <w:numPr>
                <w:ilvl w:val="0"/>
                <w:numId w:val="11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</w:rPr>
              <w:t xml:space="preserve">усвоје 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однос тачке и равни, основне аксиоме о одређености равни;</w:t>
            </w:r>
          </w:p>
          <w:p w14:paraId="45A64BBD" w14:textId="79F1D054" w:rsidR="004B3DD3" w:rsidRPr="0061056B" w:rsidRDefault="004B3DD3" w:rsidP="000E2DF6">
            <w:pPr>
              <w:pStyle w:val="ListParagraph"/>
              <w:numPr>
                <w:ilvl w:val="0"/>
                <w:numId w:val="11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усвоје појмове у вези односа две праве (пресек, паралелност, мимоилазност) </w:t>
            </w:r>
          </w:p>
          <w:p w14:paraId="17B46B21" w14:textId="527659BF" w:rsidR="004B3DD3" w:rsidRPr="0061056B" w:rsidRDefault="004B3DD3" w:rsidP="000E2DF6">
            <w:pPr>
              <w:pStyle w:val="ListParagraph"/>
              <w:numPr>
                <w:ilvl w:val="0"/>
                <w:numId w:val="11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анализира односе тачака, правих и равни у простору и запише те односе математичким писмом;</w:t>
            </w:r>
          </w:p>
          <w:p w14:paraId="7F7E7FD1" w14:textId="6E39D57D" w:rsidR="004B3DD3" w:rsidRPr="0061056B" w:rsidRDefault="004B3DD3" w:rsidP="000E2DF6">
            <w:pPr>
              <w:pStyle w:val="ListParagraph"/>
              <w:numPr>
                <w:ilvl w:val="0"/>
                <w:numId w:val="11"/>
              </w:numPr>
              <w:ind w:left="330" w:right="-105"/>
              <w:rPr>
                <w:rFonts w:asciiTheme="minorHAnsi" w:hAnsiTheme="minorHAnsi" w:cstheme="minorHAnsi"/>
                <w:b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представља цртежом односе геометријских објеката у равни и простору и користи их приликом решавања задатака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62EC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24.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C416" w14:textId="77777777" w:rsidR="004B3DD3" w:rsidRPr="0061056B" w:rsidRDefault="004B3DD3" w:rsidP="000E2DF6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Тачка и раван.</w:t>
            </w:r>
          </w:p>
          <w:p w14:paraId="0E2217A1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Одређеност равни. </w:t>
            </w:r>
          </w:p>
          <w:p w14:paraId="5CD71D90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Однос две </w:t>
            </w:r>
          </w:p>
          <w:p w14:paraId="20BC5D5B" w14:textId="43960A1C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2BF8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брада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1E46" w14:textId="77777777" w:rsidR="004B3DD3" w:rsidRPr="0061056B" w:rsidRDefault="004B3DD3" w:rsidP="000E2DF6">
            <w:pPr>
              <w:pStyle w:val="tabela"/>
              <w:spacing w:line="240" w:lineRule="auto"/>
              <w:ind w:left="34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05E1C6FA" w14:textId="65C22F1B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1E4A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2E42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76E5E2EF" w14:textId="32378341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6C3FD3CC" w14:textId="77777777" w:rsidR="004B3DD3" w:rsidRPr="0061056B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2561" w14:textId="77777777" w:rsidR="004B3DD3" w:rsidRPr="0061056B" w:rsidRDefault="004B3DD3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  <w:noProof/>
              </w:rPr>
              <w:t>М,</w:t>
            </w:r>
            <w:r w:rsidRPr="0061056B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  <w:noProof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E635" w14:textId="77777777" w:rsidR="004B3DD3" w:rsidRPr="0061056B" w:rsidRDefault="004B3DD3" w:rsidP="000E2DF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75673BF" w14:textId="77777777" w:rsidR="004B3DD3" w:rsidRDefault="004B3DD3">
      <w:r>
        <w:br w:type="page"/>
      </w:r>
    </w:p>
    <w:tbl>
      <w:tblPr>
        <w:tblStyle w:val="TableGrid"/>
        <w:tblW w:w="16071" w:type="dxa"/>
        <w:jc w:val="center"/>
        <w:tblLayout w:type="fixed"/>
        <w:tblLook w:val="04A0" w:firstRow="1" w:lastRow="0" w:firstColumn="1" w:lastColumn="0" w:noHBand="0" w:noVBand="1"/>
      </w:tblPr>
      <w:tblGrid>
        <w:gridCol w:w="619"/>
        <w:gridCol w:w="4395"/>
        <w:gridCol w:w="709"/>
        <w:gridCol w:w="1571"/>
        <w:gridCol w:w="1701"/>
        <w:gridCol w:w="1548"/>
        <w:gridCol w:w="992"/>
        <w:gridCol w:w="1818"/>
        <w:gridCol w:w="1300"/>
        <w:gridCol w:w="1418"/>
      </w:tblGrid>
      <w:tr w:rsidR="004B3DD3" w:rsidRPr="0061056B" w14:paraId="28B88CC0" w14:textId="77777777" w:rsidTr="004B3DD3">
        <w:trPr>
          <w:cantSplit/>
          <w:trHeight w:val="1134"/>
          <w:jc w:val="center"/>
        </w:trPr>
        <w:tc>
          <w:tcPr>
            <w:tcW w:w="61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40EE1E" w14:textId="4FBAC24A" w:rsidR="004B3DD3" w:rsidRPr="0061056B" w:rsidRDefault="004B3DD3" w:rsidP="000E2DF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502A8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2. Тачка, права,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 </w:t>
            </w:r>
            <w:r w:rsidRPr="00502A8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раван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D10F" w14:textId="3CEE3209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усвоје однос тачке и равни, основне аксиоме о одређености равни;</w:t>
            </w:r>
          </w:p>
          <w:p w14:paraId="1F901653" w14:textId="41A19196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усвоје појмове у вези односа две праве (пресек, паралелност, мимоилазност) </w:t>
            </w:r>
          </w:p>
          <w:p w14:paraId="75B53AE0" w14:textId="31E2077D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 одреде однос две праве</w:t>
            </w:r>
          </w:p>
          <w:p w14:paraId="44A0A394" w14:textId="6820B42B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анализира односе тачака, правих и равни у простору и запише те односе математичким писмом;</w:t>
            </w:r>
          </w:p>
          <w:p w14:paraId="61B03683" w14:textId="55C8F49A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представља цртежом односе геометријских објеката у равни и простору и користи их приликом решавања задатака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1FF3" w14:textId="77777777" w:rsidR="004B3DD3" w:rsidRPr="0061056B" w:rsidRDefault="004B3DD3" w:rsidP="000E2DF6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25.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A41E" w14:textId="77777777" w:rsidR="004B3DD3" w:rsidRPr="0061056B" w:rsidRDefault="004B3DD3" w:rsidP="000E2DF6">
            <w:pPr>
              <w:ind w:left="46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Тачка и раван. Одређеност равни. </w:t>
            </w:r>
          </w:p>
          <w:p w14:paraId="5E5E7761" w14:textId="42BB0BD5" w:rsidR="004B3DD3" w:rsidRPr="0061056B" w:rsidRDefault="004B3DD3" w:rsidP="000E2DF6">
            <w:pPr>
              <w:ind w:left="46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Однос две 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B6BA" w14:textId="77777777" w:rsidR="004B3DD3" w:rsidRPr="0061056B" w:rsidRDefault="004B3DD3" w:rsidP="000E2DF6">
            <w:pPr>
              <w:pStyle w:val="tabela"/>
              <w:spacing w:before="0" w:line="240" w:lineRule="auto"/>
              <w:ind w:left="46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143C" w14:textId="77777777" w:rsidR="004B3DD3" w:rsidRPr="0061056B" w:rsidRDefault="004B3DD3" w:rsidP="000E2DF6">
            <w:pPr>
              <w:pStyle w:val="tabela"/>
              <w:spacing w:line="240" w:lineRule="auto"/>
              <w:ind w:left="34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276CEC64" w14:textId="484AF379" w:rsidR="004B3DD3" w:rsidRPr="0061056B" w:rsidRDefault="004B3DD3" w:rsidP="000E2DF6">
            <w:pPr>
              <w:pStyle w:val="tabela"/>
              <w:spacing w:before="0" w:line="240" w:lineRule="auto"/>
              <w:ind w:left="34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849C" w14:textId="77777777" w:rsidR="004B3DD3" w:rsidRPr="0061056B" w:rsidRDefault="004B3DD3" w:rsidP="000E2DF6">
            <w:pPr>
              <w:pStyle w:val="tabela"/>
              <w:spacing w:before="0" w:line="240" w:lineRule="auto"/>
              <w:ind w:left="45" w:right="-108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0FF6" w14:textId="77777777" w:rsidR="004B3DD3" w:rsidRPr="0061056B" w:rsidRDefault="004B3DD3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6AD04B4" w14:textId="6E77FE72" w:rsidR="004B3DD3" w:rsidRPr="0061056B" w:rsidRDefault="004B3DD3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 комуникација,</w:t>
            </w:r>
          </w:p>
          <w:p w14:paraId="369A316D" w14:textId="77777777" w:rsidR="004B3DD3" w:rsidRPr="0061056B" w:rsidRDefault="004B3DD3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ичка, дигитална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F9BD" w14:textId="77777777" w:rsidR="004B3DD3" w:rsidRPr="0061056B" w:rsidRDefault="004B3DD3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AB05" w14:textId="77777777" w:rsidR="004B3DD3" w:rsidRPr="0061056B" w:rsidRDefault="004B3DD3" w:rsidP="000E2DF6">
            <w:pPr>
              <w:ind w:left="360"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4116F138" w14:textId="77777777" w:rsidTr="00965660">
        <w:trPr>
          <w:cantSplit/>
          <w:trHeight w:val="113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FC627D" w14:textId="642A8EF2" w:rsidR="004B3DD3" w:rsidRPr="0061056B" w:rsidRDefault="004B3DD3" w:rsidP="000E2DF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2CDA" w14:textId="696A4669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усвој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однос праве и равни, нормале на раван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77D4800F" w14:textId="7BAC56C1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одреди кад је права нормална на раван, и одреди растојање од тачке до равни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E41A9A0" w14:textId="565ED761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анализира односе тачака, правих и равни у простору и запише те односе математичким писмом;</w:t>
            </w:r>
          </w:p>
          <w:p w14:paraId="28152170" w14:textId="195CA711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представља цртежом односе геометријских објеката у равни и простору и користи их приликом решавања задатака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9603" w14:textId="77777777" w:rsidR="004B3DD3" w:rsidRPr="0061056B" w:rsidRDefault="004B3DD3" w:rsidP="000E2DF6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26.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5B38" w14:textId="77777777" w:rsidR="004B3DD3" w:rsidRPr="0061056B" w:rsidRDefault="004B3DD3" w:rsidP="000E2DF6">
            <w:pPr>
              <w:pStyle w:val="tabela"/>
              <w:spacing w:before="0" w:line="240" w:lineRule="auto"/>
              <w:ind w:left="46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Права и раван. Нормала на раван. </w:t>
            </w:r>
          </w:p>
          <w:p w14:paraId="0A77C025" w14:textId="43A5628A" w:rsidR="004B3DD3" w:rsidRPr="0061056B" w:rsidRDefault="004B3DD3" w:rsidP="000E2DF6">
            <w:pPr>
              <w:pStyle w:val="tabela"/>
              <w:spacing w:before="0" w:line="240" w:lineRule="auto"/>
              <w:ind w:left="46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Растојање тачке од равни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F0C2" w14:textId="77777777" w:rsidR="004B3DD3" w:rsidRPr="0061056B" w:rsidRDefault="004B3DD3" w:rsidP="000E2DF6">
            <w:pPr>
              <w:pStyle w:val="tabela"/>
              <w:spacing w:before="0" w:line="240" w:lineRule="auto"/>
              <w:ind w:left="46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брада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ABAC" w14:textId="77777777" w:rsidR="004B3DD3" w:rsidRPr="0061056B" w:rsidRDefault="004B3DD3" w:rsidP="000E2DF6">
            <w:pPr>
              <w:pStyle w:val="tabela"/>
              <w:spacing w:line="240" w:lineRule="auto"/>
              <w:ind w:left="34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04AB077D" w14:textId="27B8D847" w:rsidR="004B3DD3" w:rsidRPr="0061056B" w:rsidRDefault="004B3DD3" w:rsidP="000E2DF6">
            <w:pPr>
              <w:pStyle w:val="tabela"/>
              <w:spacing w:before="0" w:line="240" w:lineRule="auto"/>
              <w:ind w:left="34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050D" w14:textId="77777777" w:rsidR="004B3DD3" w:rsidRPr="0061056B" w:rsidRDefault="004B3DD3" w:rsidP="000E2DF6">
            <w:pPr>
              <w:pStyle w:val="tabela"/>
              <w:spacing w:before="0" w:line="240" w:lineRule="auto"/>
              <w:ind w:left="45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5075" w14:textId="77777777" w:rsidR="004B3DD3" w:rsidRPr="0061056B" w:rsidRDefault="004B3DD3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90D97DE" w14:textId="3F40417D" w:rsidR="004B3DD3" w:rsidRPr="0061056B" w:rsidRDefault="004B3DD3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2987F8D1" w14:textId="77777777" w:rsidR="004B3DD3" w:rsidRPr="0061056B" w:rsidRDefault="004B3DD3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233F" w14:textId="77777777" w:rsidR="004B3DD3" w:rsidRPr="0061056B" w:rsidRDefault="004B3DD3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0002" w14:textId="77777777" w:rsidR="004B3DD3" w:rsidRPr="0061056B" w:rsidRDefault="004B3DD3" w:rsidP="000E2DF6">
            <w:pPr>
              <w:ind w:left="360"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2001141C" w14:textId="77777777" w:rsidTr="00D55764">
        <w:trPr>
          <w:cantSplit/>
          <w:trHeight w:val="113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0B66E" w14:textId="77777777" w:rsidR="004B3DD3" w:rsidRPr="0061056B" w:rsidRDefault="004B3DD3" w:rsidP="000E2DF6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5F91" w14:textId="05C503FB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усвој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однос праве и равни, нормале на раван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B063411" w14:textId="2E2AB06E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 одреди кад је права нормана на раван, и одреди растојање од тачке до равни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; </w:t>
            </w:r>
          </w:p>
          <w:p w14:paraId="5808235A" w14:textId="4354388B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анализира односе тачака, правих и равни у простору и запише те односе математичким писмом;</w:t>
            </w:r>
          </w:p>
          <w:p w14:paraId="4B410FDB" w14:textId="1281F8F7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представља цртежом односе геометријских објеката у равни и простору и користи их приликом решавања задатака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2E6F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27.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10E4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Права и раван. Нормала на </w:t>
            </w:r>
          </w:p>
          <w:p w14:paraId="4A66BF4E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раван. </w:t>
            </w:r>
          </w:p>
          <w:p w14:paraId="13A4250E" w14:textId="62C5FF3B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Растојање тачке од равни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3D90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0ABF" w14:textId="77777777" w:rsidR="004B3DD3" w:rsidRPr="0061056B" w:rsidRDefault="004B3DD3" w:rsidP="000E2DF6">
            <w:pPr>
              <w:pStyle w:val="tabela"/>
              <w:spacing w:line="240" w:lineRule="auto"/>
              <w:ind w:left="34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57FC8EFC" w14:textId="5FB4014D" w:rsidR="004B3DD3" w:rsidRPr="0061056B" w:rsidRDefault="004B3DD3" w:rsidP="000E2DF6">
            <w:pPr>
              <w:pStyle w:val="tabela"/>
              <w:spacing w:before="0" w:line="240" w:lineRule="auto"/>
              <w:ind w:left="34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32F1" w14:textId="77777777" w:rsidR="004B3DD3" w:rsidRPr="0061056B" w:rsidRDefault="004B3DD3" w:rsidP="000E2DF6">
            <w:pPr>
              <w:pStyle w:val="tabela"/>
              <w:spacing w:before="0" w:line="240" w:lineRule="auto"/>
              <w:ind w:left="45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3FF7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7BDCEF69" w14:textId="402B9B41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63EFF31D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ичка, дигитална, решавање проблема, </w:t>
            </w:r>
          </w:p>
          <w:p w14:paraId="6B5C0979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рад са </w:t>
            </w:r>
          </w:p>
          <w:p w14:paraId="65D98142" w14:textId="44E44E22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подацима и информацијама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B364" w14:textId="77777777" w:rsidR="004B3DD3" w:rsidRPr="0061056B" w:rsidRDefault="004B3DD3" w:rsidP="000E2DF6">
            <w:pPr>
              <w:ind w:left="-30"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EB2E" w14:textId="77777777" w:rsidR="004B3DD3" w:rsidRPr="0061056B" w:rsidRDefault="004B3DD3" w:rsidP="000E2DF6">
            <w:pPr>
              <w:ind w:left="-30"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5294DB4" w14:textId="77777777" w:rsidR="004B3DD3" w:rsidRDefault="004B3DD3">
      <w:r>
        <w:br w:type="page"/>
      </w:r>
    </w:p>
    <w:tbl>
      <w:tblPr>
        <w:tblStyle w:val="TableGrid"/>
        <w:tblW w:w="16071" w:type="dxa"/>
        <w:jc w:val="center"/>
        <w:tblLayout w:type="fixed"/>
        <w:tblLook w:val="04A0" w:firstRow="1" w:lastRow="0" w:firstColumn="1" w:lastColumn="0" w:noHBand="0" w:noVBand="1"/>
      </w:tblPr>
      <w:tblGrid>
        <w:gridCol w:w="619"/>
        <w:gridCol w:w="4395"/>
        <w:gridCol w:w="709"/>
        <w:gridCol w:w="1571"/>
        <w:gridCol w:w="1701"/>
        <w:gridCol w:w="1548"/>
        <w:gridCol w:w="992"/>
        <w:gridCol w:w="1818"/>
        <w:gridCol w:w="1300"/>
        <w:gridCol w:w="1418"/>
      </w:tblGrid>
      <w:tr w:rsidR="004B3DD3" w:rsidRPr="0061056B" w14:paraId="65C99EB7" w14:textId="77777777" w:rsidTr="00965660">
        <w:trPr>
          <w:cantSplit/>
          <w:trHeight w:val="1134"/>
          <w:jc w:val="center"/>
        </w:trPr>
        <w:tc>
          <w:tcPr>
            <w:tcW w:w="61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6D4C30" w14:textId="77BEEE2B" w:rsidR="004B3DD3" w:rsidRPr="0061056B" w:rsidRDefault="004B3DD3" w:rsidP="000E2DF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502A8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2. Тачка, права, раван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BB5B" w14:textId="55D4819A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објасн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појмове у вези односа две равни (пресек, паралелност, поклапање), затим нормалност равни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; </w:t>
            </w:r>
          </w:p>
          <w:p w14:paraId="2CF07DCF" w14:textId="51799E54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уме да их примењују појмове при решавању задатака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1172952" w14:textId="10E10497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анализира односе тачака, правих и равни у простору и запише те односе математичким писмом;</w:t>
            </w:r>
          </w:p>
          <w:p w14:paraId="1098EE55" w14:textId="1F38E1A4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представља цртежом односе геометријских објеката у равни и простору и користи их приликом решавања задатака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E78D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28.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69DA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Однос две равни. Угао између</w:t>
            </w:r>
          </w:p>
          <w:p w14:paraId="3BEF00A9" w14:textId="18448659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две равни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3793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брада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08F5" w14:textId="77777777" w:rsidR="004B3DD3" w:rsidRPr="0061056B" w:rsidRDefault="004B3DD3" w:rsidP="000E2DF6">
            <w:pPr>
              <w:pStyle w:val="tabela"/>
              <w:spacing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25D5D6A0" w14:textId="040E8895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71E6" w14:textId="77777777" w:rsidR="004B3DD3" w:rsidRPr="0061056B" w:rsidRDefault="004B3DD3" w:rsidP="000E2DF6">
            <w:pPr>
              <w:pStyle w:val="tabela"/>
              <w:spacing w:before="0" w:line="240" w:lineRule="auto"/>
              <w:ind w:left="45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4CD7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27F939C1" w14:textId="720E8974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1F29799B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F6A5" w14:textId="77777777" w:rsidR="004B3DD3" w:rsidRPr="0061056B" w:rsidRDefault="004B3DD3" w:rsidP="000E2DF6">
            <w:pPr>
              <w:ind w:left="-30"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Pr="0061056B">
              <w:rPr>
                <w:rFonts w:asciiTheme="minorHAnsi" w:hAnsiTheme="minorHAnsi" w:cstheme="minorHAnsi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C86C" w14:textId="77777777" w:rsidR="004B3DD3" w:rsidRPr="0061056B" w:rsidRDefault="004B3DD3" w:rsidP="000E2DF6">
            <w:pPr>
              <w:ind w:left="-30"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720B0C21" w14:textId="77777777" w:rsidTr="00965660">
        <w:trPr>
          <w:cantSplit/>
          <w:trHeight w:val="113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DAB743" w14:textId="2D3F7D84" w:rsidR="004B3DD3" w:rsidRPr="0061056B" w:rsidRDefault="004B3DD3" w:rsidP="000E2DF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4495" w14:textId="7A91CE1B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објасн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појам ортогоналне пројекције и нагибни угао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414C74C" w14:textId="6435161C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уме да их примењуј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појмове при решавању задатака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7C2E7DCE" w14:textId="50C2C0BD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уочи правоугли троугао у простору и примени Питагорину теорему у геометријским задацима и реалном контексту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47D1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29.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CB5E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Ортогонална пројекција. Нагибни угао праве у односу </w:t>
            </w:r>
          </w:p>
          <w:p w14:paraId="12D8D9B2" w14:textId="72A0901D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 раван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410E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32AB" w14:textId="77777777" w:rsidR="004B3DD3" w:rsidRPr="0061056B" w:rsidRDefault="004B3DD3" w:rsidP="000E2DF6">
            <w:pPr>
              <w:pStyle w:val="tabela"/>
              <w:spacing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1DE08331" w14:textId="2D3FBC8A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9EC1" w14:textId="77777777" w:rsidR="004B3DD3" w:rsidRPr="0061056B" w:rsidRDefault="004B3DD3" w:rsidP="000E2DF6">
            <w:pPr>
              <w:pStyle w:val="tabela"/>
              <w:spacing w:before="0" w:line="240" w:lineRule="auto"/>
              <w:ind w:left="45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0D92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5D78358B" w14:textId="73615933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67AAF0C2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2575" w14:textId="77777777" w:rsidR="004B3DD3" w:rsidRPr="0061056B" w:rsidRDefault="004B3DD3" w:rsidP="000E2DF6">
            <w:pPr>
              <w:ind w:left="-30"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D152" w14:textId="77777777" w:rsidR="004B3DD3" w:rsidRPr="0061056B" w:rsidRDefault="004B3DD3" w:rsidP="000E2DF6">
            <w:pPr>
              <w:ind w:left="-30"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4EE7B6F2" w14:textId="77777777" w:rsidTr="00D55764">
        <w:trPr>
          <w:cantSplit/>
          <w:trHeight w:val="113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DD49EC" w14:textId="77777777" w:rsidR="004B3DD3" w:rsidRPr="0061056B" w:rsidRDefault="004B3DD3" w:rsidP="000E2DF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A6FF" w14:textId="04123513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објасн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појам ортогоналне пројекције </w:t>
            </w:r>
          </w:p>
          <w:p w14:paraId="30384A52" w14:textId="5A69000E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уме да примењуј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ортогоналну пројекцију при решавању задатака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7A8802C7" w14:textId="0933FA6C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уочи правоугли троугао у простору и примени Питагорину теорему у геометријским задацима и реалном контексту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8813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30.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1D70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Ортогонална пројекција.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F1D6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утврђивање </w:t>
            </w:r>
          </w:p>
          <w:p w14:paraId="319A380A" w14:textId="24C97510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 увежбавање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4A36" w14:textId="77777777" w:rsidR="004B3DD3" w:rsidRPr="0061056B" w:rsidRDefault="004B3DD3" w:rsidP="000E2DF6">
            <w:pPr>
              <w:pStyle w:val="tabela"/>
              <w:spacing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0464B645" w14:textId="5E40CDC3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385B" w14:textId="77777777" w:rsidR="004B3DD3" w:rsidRPr="0061056B" w:rsidRDefault="004B3DD3" w:rsidP="000E2DF6">
            <w:pPr>
              <w:pStyle w:val="tabela"/>
              <w:spacing w:before="0" w:line="240" w:lineRule="auto"/>
              <w:ind w:left="45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FE72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77CBB2E1" w14:textId="5FD9649B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3207A4AE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ичка, дигитална, решавање проблема,</w:t>
            </w:r>
          </w:p>
          <w:p w14:paraId="5C9A47F0" w14:textId="0615F12D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B91A" w14:textId="77777777" w:rsidR="004B3DD3" w:rsidRPr="0061056B" w:rsidRDefault="004B3DD3" w:rsidP="000E2DF6">
            <w:pPr>
              <w:ind w:left="-30"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D809" w14:textId="77777777" w:rsidR="004B3DD3" w:rsidRPr="0061056B" w:rsidRDefault="004B3DD3" w:rsidP="000E2DF6">
            <w:pPr>
              <w:ind w:left="-30"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55523200" w14:textId="77777777" w:rsidTr="00D55764">
        <w:trPr>
          <w:cantSplit/>
          <w:trHeight w:val="113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624E69" w14:textId="77777777" w:rsidR="004B3DD3" w:rsidRPr="0061056B" w:rsidRDefault="004B3DD3" w:rsidP="000E2DF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EC96" w14:textId="7BD69C1E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објасн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појам ортогоналне пројекције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; </w:t>
            </w:r>
          </w:p>
          <w:p w14:paraId="3F8EF32F" w14:textId="18E14268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уме да примењују ортогоналну пројекцију при решавању задатака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6A1430DB" w14:textId="2A1AB2D7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уочи правоугли троугао у простору и примени Питагорину теорему у геометријским задацима и реалном контексту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3925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31.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1662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Ортогонална пројеција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A3E1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утвђивање </w:t>
            </w:r>
          </w:p>
          <w:p w14:paraId="2E6B948E" w14:textId="1747CA01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 увежбавање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F35E" w14:textId="77777777" w:rsidR="004B3DD3" w:rsidRPr="0061056B" w:rsidRDefault="004B3DD3" w:rsidP="000E2DF6">
            <w:pPr>
              <w:pStyle w:val="tabela"/>
              <w:spacing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702ED517" w14:textId="75F61D82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B476" w14:textId="77777777" w:rsidR="004B3DD3" w:rsidRPr="0061056B" w:rsidRDefault="004B3DD3" w:rsidP="000E2DF6">
            <w:pPr>
              <w:pStyle w:val="tabela"/>
              <w:spacing w:before="0" w:line="240" w:lineRule="auto"/>
              <w:ind w:left="45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026C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6F64FC4A" w14:textId="1DB3B01E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1178424C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ичка, решавање проблема, </w:t>
            </w:r>
          </w:p>
          <w:p w14:paraId="102F9287" w14:textId="4D941774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1166" w14:textId="77777777" w:rsidR="004B3DD3" w:rsidRPr="0061056B" w:rsidRDefault="004B3DD3" w:rsidP="000E2DF6">
            <w:pPr>
              <w:ind w:left="-30"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2D0E" w14:textId="77777777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 w:right="157"/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</w:pPr>
          </w:p>
        </w:tc>
      </w:tr>
    </w:tbl>
    <w:p w14:paraId="6AC85C2E" w14:textId="007EAFC5" w:rsidR="004B3DD3" w:rsidRDefault="004B3DD3"/>
    <w:tbl>
      <w:tblPr>
        <w:tblStyle w:val="TableGrid"/>
        <w:tblW w:w="16071" w:type="dxa"/>
        <w:jc w:val="center"/>
        <w:tblLayout w:type="fixed"/>
        <w:tblLook w:val="04A0" w:firstRow="1" w:lastRow="0" w:firstColumn="1" w:lastColumn="0" w:noHBand="0" w:noVBand="1"/>
      </w:tblPr>
      <w:tblGrid>
        <w:gridCol w:w="619"/>
        <w:gridCol w:w="4395"/>
        <w:gridCol w:w="709"/>
        <w:gridCol w:w="1571"/>
        <w:gridCol w:w="1701"/>
        <w:gridCol w:w="1548"/>
        <w:gridCol w:w="992"/>
        <w:gridCol w:w="1818"/>
        <w:gridCol w:w="1300"/>
        <w:gridCol w:w="1418"/>
      </w:tblGrid>
      <w:tr w:rsidR="004B3DD3" w:rsidRPr="0061056B" w14:paraId="7B6D5179" w14:textId="77777777" w:rsidTr="004B3DD3">
        <w:trPr>
          <w:cantSplit/>
          <w:trHeight w:val="1134"/>
          <w:jc w:val="center"/>
        </w:trPr>
        <w:tc>
          <w:tcPr>
            <w:tcW w:w="61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7C667B" w14:textId="3402CB7D" w:rsidR="004B3DD3" w:rsidRPr="0061056B" w:rsidRDefault="004B3DD3" w:rsidP="004B3DD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502A8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Тачка, права, раван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71F3" w14:textId="0D1E1FA7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објасни појам полиедра, елементе и врсте полиедра;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3504" w14:textId="3BE3A680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32.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CE12" w14:textId="14C5A6DE" w:rsidR="004B3DD3" w:rsidRPr="0061056B" w:rsidRDefault="004B3DD3" w:rsidP="000E2DF6">
            <w:pPr>
              <w:pStyle w:val="tabela"/>
              <w:spacing w:before="0" w:line="240" w:lineRule="auto"/>
              <w:ind w:left="46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CS"/>
              </w:rPr>
              <w:t xml:space="preserve">Полиедар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466D" w14:textId="2B403A3E" w:rsidR="004B3DD3" w:rsidRPr="0061056B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oбрада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1B0A" w14:textId="77777777" w:rsidR="004B3DD3" w:rsidRPr="0061056B" w:rsidRDefault="004B3DD3" w:rsidP="000E2DF6">
            <w:pPr>
              <w:pStyle w:val="tabela"/>
              <w:spacing w:line="240" w:lineRule="auto"/>
              <w:ind w:left="34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3FD2C526" w14:textId="08A6301E" w:rsidR="004B3DD3" w:rsidRPr="0061056B" w:rsidRDefault="004B3DD3" w:rsidP="000E2DF6">
            <w:pPr>
              <w:pStyle w:val="tabela"/>
              <w:spacing w:before="0" w:line="240" w:lineRule="auto"/>
              <w:ind w:left="34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1EE5" w14:textId="1426490B" w:rsidR="004B3DD3" w:rsidRPr="0061056B" w:rsidRDefault="004B3DD3" w:rsidP="000E2DF6">
            <w:pPr>
              <w:pStyle w:val="tabela"/>
              <w:spacing w:before="0" w:line="240" w:lineRule="auto"/>
              <w:ind w:left="45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C030" w14:textId="77777777" w:rsidR="004B3DD3" w:rsidRPr="0061056B" w:rsidRDefault="004B3DD3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1BCCD7CE" w14:textId="4F27A403" w:rsidR="004B3DD3" w:rsidRPr="0061056B" w:rsidRDefault="004B3DD3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64C7F3BB" w14:textId="31FED3EA" w:rsidR="004B3DD3" w:rsidRPr="0061056B" w:rsidRDefault="004B3DD3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4424" w14:textId="6CBABE9B" w:rsidR="004B3DD3" w:rsidRPr="0061056B" w:rsidRDefault="004B3DD3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18E9" w14:textId="77777777" w:rsidR="004B3DD3" w:rsidRPr="0061056B" w:rsidRDefault="004B3DD3" w:rsidP="000E2DF6">
            <w:pPr>
              <w:ind w:left="360"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2B611297" w14:textId="77777777" w:rsidTr="00965660">
        <w:trPr>
          <w:cantSplit/>
          <w:trHeight w:val="113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49C013" w14:textId="5D237315" w:rsidR="004B3DD3" w:rsidRPr="0061056B" w:rsidRDefault="004B3DD3" w:rsidP="000E2DF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8EFD" w14:textId="3E4A12D0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анализира односе тачака, правих и равни у простору и запише те односе математичким писмом;</w:t>
            </w:r>
          </w:p>
          <w:p w14:paraId="042C63F2" w14:textId="0829CF2C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представља цртежом односе геометријских објеката у равни и простору и користи их приликом решавања задатака;</w:t>
            </w:r>
          </w:p>
          <w:p w14:paraId="3602DAD6" w14:textId="39207682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уочи правоугли троугао у простору и примени Питагорину теорему у геометријским задацима и реалном контексту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05C2" w14:textId="77777777" w:rsidR="004B3DD3" w:rsidRPr="0061056B" w:rsidRDefault="004B3DD3" w:rsidP="000E2DF6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33.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3EA1" w14:textId="7D9F4FB6" w:rsidR="004B3DD3" w:rsidRPr="0061056B" w:rsidRDefault="004B3DD3" w:rsidP="000E2DF6">
            <w:pPr>
              <w:pStyle w:val="tabela"/>
              <w:spacing w:before="0" w:line="240" w:lineRule="auto"/>
              <w:ind w:left="46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Тачка, права, раван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9709" w14:textId="77777777" w:rsidR="004B3DD3" w:rsidRPr="0061056B" w:rsidRDefault="004B3DD3" w:rsidP="000E2DF6">
            <w:pPr>
              <w:pStyle w:val="tabela"/>
              <w:spacing w:before="0" w:line="240" w:lineRule="auto"/>
              <w:ind w:left="-96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систематизација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D201" w14:textId="77777777" w:rsidR="004B3DD3" w:rsidRPr="0061056B" w:rsidRDefault="004B3DD3" w:rsidP="000E2DF6">
            <w:pPr>
              <w:pStyle w:val="tabela"/>
              <w:spacing w:line="240" w:lineRule="auto"/>
              <w:ind w:left="34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20D9E127" w14:textId="634C4076" w:rsidR="004B3DD3" w:rsidRPr="0061056B" w:rsidRDefault="004B3DD3" w:rsidP="000E2DF6">
            <w:pPr>
              <w:pStyle w:val="tabela"/>
              <w:spacing w:before="0" w:line="240" w:lineRule="auto"/>
              <w:ind w:left="34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6771" w14:textId="77777777" w:rsidR="004B3DD3" w:rsidRPr="0061056B" w:rsidRDefault="004B3DD3" w:rsidP="000E2DF6">
            <w:pPr>
              <w:pStyle w:val="tabela"/>
              <w:spacing w:before="0" w:line="240" w:lineRule="auto"/>
              <w:ind w:left="45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81BD" w14:textId="77777777" w:rsidR="004B3DD3" w:rsidRPr="0061056B" w:rsidRDefault="004B3DD3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B503577" w14:textId="65C1FF4F" w:rsidR="004B3DD3" w:rsidRPr="0061056B" w:rsidRDefault="004B3DD3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0F1FE0CA" w14:textId="77777777" w:rsidR="004B3DD3" w:rsidRPr="0061056B" w:rsidRDefault="004B3DD3" w:rsidP="000E2DF6">
            <w:pPr>
              <w:pStyle w:val="tabela"/>
              <w:spacing w:before="0" w:line="240" w:lineRule="auto"/>
              <w:ind w:left="46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ичка, сарадња, дигитална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4E98" w14:textId="77777777" w:rsidR="004B3DD3" w:rsidRPr="0061056B" w:rsidRDefault="004B3DD3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F34F" w14:textId="77777777" w:rsidR="004B3DD3" w:rsidRPr="0061056B" w:rsidRDefault="004B3DD3" w:rsidP="000E2DF6">
            <w:pPr>
              <w:ind w:left="360"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76784C38" w14:textId="77777777" w:rsidTr="006B4B8D">
        <w:trPr>
          <w:cantSplit/>
          <w:trHeight w:val="1134"/>
          <w:jc w:val="center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74E057" w14:textId="77777777" w:rsidR="004B3DD3" w:rsidRPr="0061056B" w:rsidRDefault="004B3DD3" w:rsidP="000E2DF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C311" w14:textId="713B30D4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примени Талесову теорему у геометријским задацима и реалном контексту;</w:t>
            </w:r>
          </w:p>
          <w:p w14:paraId="3BB156A4" w14:textId="23EB14C4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примени сличност троуглова у геометријским задацима и реалном контексту;</w:t>
            </w:r>
          </w:p>
          <w:p w14:paraId="1D55A7E6" w14:textId="75A9F7C9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анализира односе тачака, правих и равни у простору и запише те односе математичким писмом;</w:t>
            </w:r>
          </w:p>
          <w:p w14:paraId="7A16DF9E" w14:textId="667EFAB9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представља цртежом односе геометријских објеката у равни и простору и користи их приликом решавања задатака;</w:t>
            </w:r>
          </w:p>
          <w:p w14:paraId="37CF4D69" w14:textId="2D6F1E16" w:rsidR="004B3DD3" w:rsidRPr="0061056B" w:rsidRDefault="004B3DD3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уочи правоугли троугао у простору и примени Питагорину теорему у геометријским задацима и реалном контексту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8CE3" w14:textId="08F37350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34.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AED8" w14:textId="63C1FABE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Први писмени задатак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44FB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провера </w:t>
            </w:r>
          </w:p>
          <w:p w14:paraId="7F8647CB" w14:textId="55EC2900" w:rsidR="004B3DD3" w:rsidRPr="0061056B" w:rsidRDefault="004B3DD3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з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нања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20D8" w14:textId="64D80EEA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амостални 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F72E" w14:textId="4FC11168" w:rsidR="004B3DD3" w:rsidRPr="0061056B" w:rsidRDefault="004B3DD3" w:rsidP="000E2DF6">
            <w:pPr>
              <w:pStyle w:val="tabela"/>
              <w:spacing w:before="0" w:line="240" w:lineRule="auto"/>
              <w:ind w:left="45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56C2" w14:textId="77777777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CC599EC" w14:textId="7D49413D" w:rsidR="004B3DD3" w:rsidRPr="0061056B" w:rsidRDefault="004B3DD3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 и комуникација</w:t>
            </w:r>
          </w:p>
          <w:p w14:paraId="5D546B16" w14:textId="77777777" w:rsidR="004B3DD3" w:rsidRPr="0061056B" w:rsidRDefault="004B3DD3" w:rsidP="000E2DF6">
            <w:pPr>
              <w:pStyle w:val="tabela"/>
              <w:spacing w:before="0" w:line="240" w:lineRule="auto"/>
              <w:ind w:left="3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20DC" w14:textId="03AED618" w:rsidR="004B3DD3" w:rsidRPr="0061056B" w:rsidRDefault="004B3DD3" w:rsidP="000E2DF6">
            <w:pPr>
              <w:ind w:left="-30"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40AF" w14:textId="77777777" w:rsidR="004B3DD3" w:rsidRPr="0061056B" w:rsidRDefault="004B3DD3" w:rsidP="000E2DF6">
            <w:pPr>
              <w:ind w:left="-30"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B4B8D" w:rsidRPr="0061056B" w14:paraId="61C18B9E" w14:textId="77777777" w:rsidTr="00D55764">
        <w:trPr>
          <w:cantSplit/>
          <w:trHeight w:val="1134"/>
          <w:jc w:val="center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FDFD5E" w14:textId="77777777" w:rsidR="006B4B8D" w:rsidRDefault="006B4B8D" w:rsidP="0096566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02A8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2. Тачка, права,</w:t>
            </w:r>
          </w:p>
          <w:p w14:paraId="0D1605E1" w14:textId="3EEDD697" w:rsidR="006B4B8D" w:rsidRPr="0061056B" w:rsidRDefault="006B4B8D" w:rsidP="000E2DF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502A8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раван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37B8" w14:textId="77777777" w:rsidR="006B4B8D" w:rsidRPr="0061056B" w:rsidRDefault="006B4B8D" w:rsidP="00965660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критички и самокритички анализирају писмени задатак и развијају објективно мишљење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0EC382C" w14:textId="64BC7804" w:rsidR="006B4B8D" w:rsidRPr="0061056B" w:rsidRDefault="006B4B8D" w:rsidP="000E2DF6">
            <w:pPr>
              <w:pStyle w:val="ListParagraph"/>
              <w:numPr>
                <w:ilvl w:val="0"/>
                <w:numId w:val="12"/>
              </w:numPr>
              <w:ind w:left="33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сагледају</w:t>
            </w:r>
            <w:proofErr w:type="gramEnd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грешке које су правили, разјасне како су требали да ураде задатке, у циљу да се грешке не понављају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A2A3" w14:textId="2D551A0E" w:rsidR="006B4B8D" w:rsidRPr="0061056B" w:rsidRDefault="006B4B8D" w:rsidP="000E2DF6">
            <w:pPr>
              <w:pStyle w:val="tabela"/>
              <w:spacing w:before="0" w:line="240" w:lineRule="auto"/>
              <w:ind w:left="-30"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35.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5471" w14:textId="77777777" w:rsidR="006B4B8D" w:rsidRPr="0061056B" w:rsidRDefault="006B4B8D" w:rsidP="009656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Анализа писменог задатка</w:t>
            </w:r>
          </w:p>
          <w:p w14:paraId="54F318F6" w14:textId="77777777" w:rsidR="006B4B8D" w:rsidRPr="0061056B" w:rsidRDefault="006B4B8D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75BA" w14:textId="77154638" w:rsidR="006B4B8D" w:rsidRPr="0061056B" w:rsidRDefault="006B4B8D" w:rsidP="000E2DF6">
            <w:pPr>
              <w:pStyle w:val="tabela"/>
              <w:spacing w:before="0" w:line="240" w:lineRule="auto"/>
              <w:ind w:left="-3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c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истематизација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C404" w14:textId="77777777" w:rsidR="006B4B8D" w:rsidRPr="0061056B" w:rsidRDefault="006B4B8D" w:rsidP="009656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амостални рад, </w:t>
            </w:r>
          </w:p>
          <w:p w14:paraId="71DE2AAC" w14:textId="0AF36FB3" w:rsidR="006B4B8D" w:rsidRPr="0061056B" w:rsidRDefault="006B4B8D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FAF9" w14:textId="3810D9E1" w:rsidR="006B4B8D" w:rsidRPr="0061056B" w:rsidRDefault="006B4B8D" w:rsidP="000E2DF6">
            <w:pPr>
              <w:pStyle w:val="tabela"/>
              <w:spacing w:before="0" w:line="240" w:lineRule="auto"/>
              <w:ind w:left="45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5AE3" w14:textId="77777777" w:rsidR="006B4B8D" w:rsidRPr="0061056B" w:rsidRDefault="006B4B8D" w:rsidP="009656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F42A19D" w14:textId="77777777" w:rsidR="006B4B8D" w:rsidRPr="0061056B" w:rsidRDefault="006B4B8D" w:rsidP="009656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</w:t>
            </w:r>
          </w:p>
          <w:p w14:paraId="7A041146" w14:textId="77777777" w:rsidR="006B4B8D" w:rsidRPr="0061056B" w:rsidRDefault="006B4B8D" w:rsidP="000E2DF6">
            <w:pPr>
              <w:pStyle w:val="tabela"/>
              <w:spacing w:before="0" w:line="240" w:lineRule="auto"/>
              <w:ind w:left="-3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9D26" w14:textId="7A3ED448" w:rsidR="006B4B8D" w:rsidRPr="0061056B" w:rsidRDefault="006B4B8D" w:rsidP="000E2DF6">
            <w:pPr>
              <w:ind w:left="-30"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71E0" w14:textId="77777777" w:rsidR="006B4B8D" w:rsidRPr="0061056B" w:rsidRDefault="006B4B8D" w:rsidP="000E2DF6">
            <w:pPr>
              <w:ind w:left="-30"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EF91CC1" w14:textId="77777777" w:rsidR="00DA5DC7" w:rsidRPr="0061056B" w:rsidRDefault="00DA5DC7" w:rsidP="00DA5DC7">
      <w:pPr>
        <w:tabs>
          <w:tab w:val="right" w:pos="12960"/>
        </w:tabs>
        <w:rPr>
          <w:rFonts w:asciiTheme="minorHAnsi" w:hAnsiTheme="minorHAnsi" w:cstheme="minorHAnsi"/>
        </w:rPr>
      </w:pPr>
    </w:p>
    <w:p w14:paraId="15D0FA7F" w14:textId="77777777" w:rsidR="00DA5DC7" w:rsidRDefault="00DA5DC7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61056B">
        <w:rPr>
          <w:rFonts w:asciiTheme="minorHAnsi" w:hAnsiTheme="minorHAnsi" w:cstheme="minorHAnsi"/>
          <w:sz w:val="24"/>
          <w:szCs w:val="24"/>
        </w:rPr>
        <w:t>Датум предаје: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_________________</w:t>
      </w:r>
      <w:r w:rsidRPr="0061056B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____________</w:t>
      </w:r>
      <w:r w:rsidRPr="0061056B">
        <w:rPr>
          <w:rFonts w:asciiTheme="minorHAnsi" w:hAnsiTheme="minorHAnsi" w:cstheme="minorHAnsi"/>
          <w:sz w:val="24"/>
          <w:szCs w:val="24"/>
        </w:rPr>
        <w:t>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</w:t>
      </w:r>
      <w:r w:rsidRPr="0061056B">
        <w:rPr>
          <w:rFonts w:asciiTheme="minorHAnsi" w:hAnsiTheme="minorHAnsi" w:cstheme="minorHAnsi"/>
          <w:sz w:val="24"/>
          <w:szCs w:val="24"/>
        </w:rPr>
        <w:t>__________</w:t>
      </w:r>
    </w:p>
    <w:p w14:paraId="6DD73801" w14:textId="77777777" w:rsidR="00965660" w:rsidRDefault="00965660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48C7798" w14:textId="77777777" w:rsidR="00965660" w:rsidRDefault="00965660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BD4FE86" w14:textId="77777777" w:rsidR="00965660" w:rsidRDefault="00965660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53541B5" w14:textId="77777777" w:rsidR="00965660" w:rsidRDefault="00965660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7268D3B" w14:textId="77777777" w:rsidR="00965660" w:rsidRDefault="00965660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D04C70F" w14:textId="77777777" w:rsidR="00965660" w:rsidRDefault="00965660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B554DE3" w14:textId="77777777" w:rsidR="00965660" w:rsidRDefault="00965660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299C339" w14:textId="77777777" w:rsidR="00965660" w:rsidRDefault="00965660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FE33FAB" w14:textId="77777777" w:rsidR="00965660" w:rsidRDefault="00965660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C0E546C" w14:textId="77777777" w:rsidR="00965660" w:rsidRDefault="00965660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CC969C9" w14:textId="77777777" w:rsidR="00965660" w:rsidRDefault="00965660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5EC007C" w14:textId="77777777" w:rsidR="00965660" w:rsidRDefault="00965660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9DB8549" w14:textId="77777777" w:rsidR="00965660" w:rsidRDefault="00965660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595459D" w14:textId="77777777" w:rsidR="00965660" w:rsidRDefault="00965660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A9CA13A" w14:textId="77777777" w:rsidR="00965660" w:rsidRDefault="00965660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0056ECCF" w14:textId="1F6BA5D0" w:rsidR="00DA5DC7" w:rsidRPr="0061056B" w:rsidRDefault="00DA5DC7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61056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1C77294" w14:textId="6F507235" w:rsidR="00DA5DC7" w:rsidRPr="0061056B" w:rsidRDefault="008866B4" w:rsidP="00DA5DC7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година: </w:t>
      </w:r>
      <w:r w:rsidR="00C2715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C2715E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C2715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 w:rsidR="00C2715E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="00F610C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  <w:r w:rsidR="00DA5DC7" w:rsidRPr="006105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</w:t>
      </w:r>
    </w:p>
    <w:p w14:paraId="4C466D61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Математика</w:t>
      </w:r>
    </w:p>
    <w:p w14:paraId="44DF0D3C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136</w:t>
      </w:r>
    </w:p>
    <w:p w14:paraId="1376E78F" w14:textId="3C0B9F53" w:rsidR="00DA5DC7" w:rsidRPr="0061056B" w:rsidRDefault="00FF5FFC" w:rsidP="00FF5FFC">
      <w:pPr>
        <w:rPr>
          <w:rFonts w:asciiTheme="minorHAnsi" w:hAnsiTheme="minorHAnsi" w:cstheme="minorHAnsi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tbl>
      <w:tblPr>
        <w:tblStyle w:val="TableGrid"/>
        <w:tblW w:w="16080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4395"/>
        <w:gridCol w:w="709"/>
        <w:gridCol w:w="1559"/>
        <w:gridCol w:w="1701"/>
        <w:gridCol w:w="1560"/>
        <w:gridCol w:w="992"/>
        <w:gridCol w:w="1843"/>
        <w:gridCol w:w="1275"/>
        <w:gridCol w:w="1411"/>
      </w:tblGrid>
      <w:tr w:rsidR="00DA5DC7" w:rsidRPr="0061056B" w14:paraId="74EA39C1" w14:textId="77777777" w:rsidTr="00BB0488">
        <w:trPr>
          <w:cantSplit/>
          <w:trHeight w:val="742"/>
          <w:jc w:val="center"/>
        </w:trPr>
        <w:tc>
          <w:tcPr>
            <w:tcW w:w="16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9E247A" w14:textId="77777777" w:rsidR="00DA5DC7" w:rsidRPr="0061056B" w:rsidRDefault="00DA5DC7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D647DB" w:rsidRPr="0061056B" w14:paraId="54EAA431" w14:textId="77777777" w:rsidTr="00981B7B">
        <w:trPr>
          <w:cantSplit/>
          <w:trHeight w:val="126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8B68E5C" w14:textId="02196AB1" w:rsidR="00D647DB" w:rsidRPr="0061056B" w:rsidRDefault="00D647DB" w:rsidP="00981B7B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1CA9BA" w14:textId="77777777" w:rsidR="00D647DB" w:rsidRPr="0061056B" w:rsidRDefault="00D647DB" w:rsidP="00716D4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7301BE0" w14:textId="0EA8315F" w:rsidR="00D647DB" w:rsidRPr="0061056B" w:rsidRDefault="00D647D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AA3AD1" w14:textId="2F3598A8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9F209E" w14:textId="226639C7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B32C2F" w14:textId="4F023794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B2D860" w14:textId="5CBE974F" w:rsidR="00D647DB" w:rsidRPr="0061056B" w:rsidRDefault="00D647D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23916C" w14:textId="4F8C6575" w:rsidR="00D647DB" w:rsidRPr="0061056B" w:rsidRDefault="00D647D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8EBF11" w14:textId="568EA0C6" w:rsidR="00D647DB" w:rsidRPr="0061056B" w:rsidRDefault="00D647D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</w:t>
            </w:r>
            <w:r w:rsidR="00FF42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д</w:t>
            </w: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 компетенције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44B922" w14:textId="6740B57F" w:rsidR="00D647DB" w:rsidRPr="0061056B" w:rsidRDefault="00D647D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 корелације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7F0B8A" w14:textId="18FFE46B" w:rsidR="00D647DB" w:rsidRPr="0061056B" w:rsidRDefault="00D647DB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E12EB4" w:rsidRPr="0061056B" w14:paraId="0B1DA504" w14:textId="77777777" w:rsidTr="00502A88">
        <w:trPr>
          <w:cantSplit/>
          <w:trHeight w:val="1134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55B781" w14:textId="490383EF" w:rsidR="00E12EB4" w:rsidRPr="00502A88" w:rsidRDefault="00E12EB4" w:rsidP="00502A88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02A88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502A88">
              <w:rPr>
                <w:rFonts w:asciiTheme="minorHAnsi" w:hAnsiTheme="minorHAnsi" w:cstheme="minorHAnsi"/>
                <w:sz w:val="24"/>
                <w:szCs w:val="24"/>
              </w:rPr>
              <w:t>Линеарне једначине и неједначине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A1AF" w14:textId="05D5A29F" w:rsidR="00E12EB4" w:rsidRPr="0061056B" w:rsidRDefault="00E12EB4" w:rsidP="00BB0488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објасн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појмове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: aлгебарски изрази, еквивалентност израза, линеаран израз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69E09DE6" w14:textId="48784359" w:rsidR="00E12EB4" w:rsidRPr="0061056B" w:rsidRDefault="00E12EB4" w:rsidP="00BB0488">
            <w:pPr>
              <w:pStyle w:val="ListParagraph"/>
              <w:numPr>
                <w:ilvl w:val="0"/>
                <w:numId w:val="15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одређује вредност алгебарског израза.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6CE6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36.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A66C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Алгебарски изрази, еквивалентност израза, линеаран израз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422C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49A8" w14:textId="028ED411" w:rsidR="00E12EB4" w:rsidRPr="0061056B" w:rsidRDefault="00E12EB4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8A4C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7BDF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1C05E67" w14:textId="0B72DD8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A447" w14:textId="77777777" w:rsidR="00E12EB4" w:rsidRPr="0061056B" w:rsidRDefault="00E12EB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4BF25242" w14:textId="05FFF191" w:rsidR="00E12EB4" w:rsidRPr="0061056B" w:rsidRDefault="00E12EB4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9AB4" w14:textId="77777777" w:rsidR="00E12EB4" w:rsidRPr="0061056B" w:rsidRDefault="00E12EB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2EB4" w:rsidRPr="0061056B" w14:paraId="2434ED59" w14:textId="77777777" w:rsidTr="00356704">
        <w:trPr>
          <w:cantSplit/>
          <w:trHeight w:val="2148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031B8" w14:textId="77777777" w:rsidR="00E12EB4" w:rsidRPr="0061056B" w:rsidRDefault="00E12EB4">
            <w:pP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1A37" w14:textId="0BA776BD" w:rsidR="00E12EB4" w:rsidRPr="0061056B" w:rsidRDefault="00E12EB4" w:rsidP="00BB0488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објасн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појмове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: aлгебарски изрази, еквивалентност израза, линеаран израз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194A7691" w14:textId="14958E14" w:rsidR="00E12EB4" w:rsidRPr="0061056B" w:rsidRDefault="00E12EB4" w:rsidP="00BB0488">
            <w:pPr>
              <w:pStyle w:val="ListParagraph"/>
              <w:numPr>
                <w:ilvl w:val="0"/>
                <w:numId w:val="16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одређује вредност алгебарског израза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5032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37.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7EDA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Алгебарски изрази, еквивалентност израза, линеаран израз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7898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8DDA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</w:p>
          <w:p w14:paraId="6F6A1B62" w14:textId="302DCF58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7955" w14:textId="77777777" w:rsidR="00E12EB4" w:rsidRPr="0061056B" w:rsidRDefault="00E12EB4">
            <w:pPr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2A68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Компетенција</w:t>
            </w:r>
          </w:p>
          <w:p w14:paraId="5A4F65B6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 комуникација, дигитална, решавање проблема, </w:t>
            </w:r>
          </w:p>
          <w:p w14:paraId="04A0A01A" w14:textId="3A77F93A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информацијама</w:t>
            </w:r>
            <w:r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FCE0" w14:textId="77777777" w:rsidR="00E12EB4" w:rsidRPr="0061056B" w:rsidRDefault="00E12EB4">
            <w:pPr>
              <w:tabs>
                <w:tab w:val="left" w:pos="672"/>
              </w:tabs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212AC057" w14:textId="0D0BF5DE" w:rsidR="00E12EB4" w:rsidRPr="0061056B" w:rsidRDefault="00E12EB4">
            <w:pPr>
              <w:tabs>
                <w:tab w:val="left" w:pos="672"/>
              </w:tabs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9A9B" w14:textId="77777777" w:rsidR="00E12EB4" w:rsidRPr="0061056B" w:rsidRDefault="00E12EB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2EB4" w:rsidRPr="0061056B" w14:paraId="22AE735D" w14:textId="77777777" w:rsidTr="00356704">
        <w:trPr>
          <w:cantSplit/>
          <w:trHeight w:val="1134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823C4A" w14:textId="0AF029E1" w:rsidR="00E12EB4" w:rsidRPr="00502A88" w:rsidRDefault="00E12EB4" w:rsidP="00502A8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934A" w14:textId="42C97270" w:rsidR="00E12EB4" w:rsidRPr="0061056B" w:rsidRDefault="00E12EB4" w:rsidP="00BB0488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gramStart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</w:t>
            </w:r>
            <w:proofErr w:type="gramEnd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објасни појмове једнакост,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једначина, решење једначина као и особине једначина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  <w:p w14:paraId="0FD23E66" w14:textId="77777777" w:rsidR="00E12EB4" w:rsidRPr="0061056B" w:rsidRDefault="00E12EB4" w:rsidP="00BB0488">
            <w:pPr>
              <w:ind w:left="318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9198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38.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3316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Једнакост. Особине једнакости. Једначина. Решење једначина.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95AE" w14:textId="447C6470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0104" w14:textId="664BF3AE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B0E5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4A81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1C5B351C" w14:textId="3A5F2934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0CFC" w14:textId="77777777" w:rsidR="00E12EB4" w:rsidRPr="0061056B" w:rsidRDefault="00E12EB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721126A5" w14:textId="2DD2D007" w:rsidR="00E12EB4" w:rsidRPr="0061056B" w:rsidRDefault="00E12EB4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7FFB" w14:textId="77777777" w:rsidR="00E12EB4" w:rsidRPr="0061056B" w:rsidRDefault="00E12EB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2EB4" w:rsidRPr="0061056B" w14:paraId="329AD605" w14:textId="77777777" w:rsidTr="00E12EB4">
        <w:trPr>
          <w:cantSplit/>
          <w:trHeight w:val="1134"/>
          <w:jc w:val="center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8C6C96" w14:textId="662E0A72" w:rsidR="00E12EB4" w:rsidRPr="0061056B" w:rsidRDefault="00E12EB4" w:rsidP="00502A88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502A8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502A88">
              <w:rPr>
                <w:rFonts w:asciiTheme="minorHAnsi" w:hAnsiTheme="minorHAnsi" w:cstheme="minorHAnsi"/>
                <w:sz w:val="24"/>
                <w:szCs w:val="24"/>
              </w:rPr>
              <w:t>Линеарне једначине и неједначине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7A01" w14:textId="554E957B" w:rsidR="00E12EB4" w:rsidRPr="0061056B" w:rsidRDefault="00E12EB4" w:rsidP="00BB0488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gramStart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</w:t>
            </w:r>
            <w:proofErr w:type="gramEnd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објасни појмове једнакост,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једначина, решење једначина као и особине једначина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  <w:p w14:paraId="010B4518" w14:textId="77777777" w:rsidR="00E12EB4" w:rsidRPr="0061056B" w:rsidRDefault="00E12EB4" w:rsidP="00BB0488">
            <w:pPr>
              <w:ind w:left="318" w:right="-105" w:hanging="2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5D32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39.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0EF1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Једнакост. Особине једнакости.</w:t>
            </w:r>
          </w:p>
          <w:p w14:paraId="7A1218D5" w14:textId="29E5FAF6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Једначина. Решење једначина.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AEA3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59D6" w14:textId="5CE54E4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508A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90C5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29EBA16C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 комуникација, дигитална, решавање проблема, </w:t>
            </w:r>
          </w:p>
          <w:p w14:paraId="5A38AA41" w14:textId="4F9C7750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6407" w14:textId="77777777" w:rsidR="00E12EB4" w:rsidRPr="0061056B" w:rsidRDefault="00E12EB4" w:rsidP="00751897">
            <w:pPr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4F5AA1B3" w14:textId="4AA11EF5" w:rsidR="00E12EB4" w:rsidRPr="0061056B" w:rsidRDefault="00E12EB4" w:rsidP="00751897">
            <w:pPr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2CF0" w14:textId="77777777" w:rsidR="00E12EB4" w:rsidRPr="0061056B" w:rsidRDefault="00E12EB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2EB4" w:rsidRPr="0061056B" w14:paraId="19588E3C" w14:textId="77777777" w:rsidTr="00D55764">
        <w:trPr>
          <w:cantSplit/>
          <w:trHeight w:val="1134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147B1" w14:textId="11B4F52A" w:rsidR="00E12EB4" w:rsidRPr="0061056B" w:rsidRDefault="00E12EB4" w:rsidP="00502A88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5540" w14:textId="6863BCCB" w:rsidR="00E12EB4" w:rsidRPr="0061056B" w:rsidRDefault="00E12EB4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решaва линеарних једначина са једном непознатом.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4D25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40.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5691" w14:textId="0D4A234A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bCs/>
                <w:sz w:val="22"/>
                <w:szCs w:val="22"/>
              </w:rPr>
              <w:t>Еквивалентне једначине. Линеарна једначина</w:t>
            </w:r>
            <w:r w:rsidRPr="0061056B">
              <w:rPr>
                <w:rFonts w:ascii="MS Gothic" w:eastAsia="MS Gothic" w:hAnsi="MS Gothic" w:cs="MS Gothic" w:hint="eastAsia"/>
                <w:bCs/>
                <w:sz w:val="22"/>
                <w:szCs w:val="22"/>
              </w:rPr>
              <w:t> </w:t>
            </w:r>
            <w:r w:rsidRPr="0061056B">
              <w:rPr>
                <w:rFonts w:asciiTheme="minorHAnsi" w:hAnsiTheme="minorHAnsi" w:cstheme="minorHAnsi"/>
                <w:bCs/>
                <w:sz w:val="22"/>
                <w:szCs w:val="22"/>
              </w:rPr>
              <w:t>с једном непознатом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.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Решавање линеарних једначина са једном непознатом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AF26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51AB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монолошка,</w:t>
            </w:r>
          </w:p>
          <w:p w14:paraId="313020AB" w14:textId="51D1C89D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0E20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120D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2C49879" w14:textId="71B35C54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829C" w14:textId="77777777" w:rsidR="00E12EB4" w:rsidRPr="0061056B" w:rsidRDefault="00E12EB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3B1A324C" w14:textId="46F859D6" w:rsidR="00E12EB4" w:rsidRPr="0061056B" w:rsidRDefault="00E12EB4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6D5D" w14:textId="77777777" w:rsidR="00E12EB4" w:rsidRPr="0061056B" w:rsidRDefault="00E12EB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2EB4" w:rsidRPr="0061056B" w14:paraId="4C94AC22" w14:textId="77777777" w:rsidTr="006B1CEB">
        <w:trPr>
          <w:cantSplit/>
          <w:trHeight w:val="1134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55A9A" w14:textId="36335299" w:rsidR="00E12EB4" w:rsidRPr="0061056B" w:rsidRDefault="00E12EB4" w:rsidP="00502A88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B8BC" w14:textId="71947BF1" w:rsidR="00E12EB4" w:rsidRPr="0061056B" w:rsidRDefault="00E12EB4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решaва линеарних једначина са једном непознатом.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E8A1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2449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Решавање линеарних једначина са једном непознатом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B60D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C6AC" w14:textId="327217D9" w:rsidR="00E12EB4" w:rsidRPr="0061056B" w:rsidRDefault="00E12EB4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85EE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FA08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0F56BE6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дигитална, решавање проблема, </w:t>
            </w:r>
          </w:p>
          <w:p w14:paraId="49B9E64F" w14:textId="22391B91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454D" w14:textId="77777777" w:rsidR="00E12EB4" w:rsidRPr="0061056B" w:rsidRDefault="00E12EB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7BC53F49" w14:textId="1FBE7DA8" w:rsidR="00E12EB4" w:rsidRPr="0061056B" w:rsidRDefault="00E12EB4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C483" w14:textId="77777777" w:rsidR="00E12EB4" w:rsidRPr="0061056B" w:rsidRDefault="00E12EB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2EB4" w:rsidRPr="0061056B" w14:paraId="3FCD43F5" w14:textId="77777777" w:rsidTr="006B1CEB">
        <w:trPr>
          <w:cantSplit/>
          <w:trHeight w:val="1134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9C6652" w14:textId="2C294ECB" w:rsidR="00E12EB4" w:rsidRPr="00502A88" w:rsidRDefault="00E12EB4" w:rsidP="00502A88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4D0D" w14:textId="587091C1" w:rsidR="00E12EB4" w:rsidRPr="0061056B" w:rsidRDefault="00E12EB4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амостално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решaва линеарних једначина са једном непознатом.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CFE7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42.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A523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Решавање линеарних једначина са једном непознатом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0FDA" w14:textId="108100F6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 и увежбавање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D366" w14:textId="0C01C0C4" w:rsidR="00E12EB4" w:rsidRPr="0061056B" w:rsidRDefault="00E12EB4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A22E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4852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979FD34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 комуникација, дигитална, решавање проблема, </w:t>
            </w:r>
          </w:p>
          <w:p w14:paraId="733EAC67" w14:textId="17F39394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51F9" w14:textId="77777777" w:rsidR="00E12EB4" w:rsidRPr="0061056B" w:rsidRDefault="00E12EB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4668E8A0" w14:textId="6A40A348" w:rsidR="00E12EB4" w:rsidRPr="0061056B" w:rsidRDefault="00E12EB4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09AF" w14:textId="77777777" w:rsidR="00E12EB4" w:rsidRPr="0061056B" w:rsidRDefault="00E12EB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2EB4" w:rsidRPr="0061056B" w14:paraId="297A13CB" w14:textId="77777777" w:rsidTr="00E12EB4">
        <w:trPr>
          <w:cantSplit/>
          <w:trHeight w:val="1134"/>
          <w:jc w:val="center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B4EF7C" w14:textId="3FF2A233" w:rsidR="00E12EB4" w:rsidRPr="0061056B" w:rsidRDefault="00E12EB4" w:rsidP="00502A88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502A8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502A88">
              <w:rPr>
                <w:rFonts w:asciiTheme="minorHAnsi" w:hAnsiTheme="minorHAnsi" w:cstheme="minorHAnsi"/>
                <w:sz w:val="24"/>
                <w:szCs w:val="24"/>
              </w:rPr>
              <w:t>Линеарне једначине и неједначине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4DF2" w14:textId="4D628AB8" w:rsidR="00E12EB4" w:rsidRPr="0061056B" w:rsidRDefault="00E12EB4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решaва линеарних једначина са једном непознатом.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3E50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43.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7793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Решавање линеарних једначина са једном непознатом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2D8E" w14:textId="0C89611B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 и увежбавање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4A78" w14:textId="32857DD3" w:rsidR="00E12EB4" w:rsidRPr="0061056B" w:rsidRDefault="00E12EB4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CC0A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4684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Компетенција</w:t>
            </w:r>
          </w:p>
          <w:p w14:paraId="4E15C018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решавање проблема, </w:t>
            </w:r>
          </w:p>
          <w:p w14:paraId="4BBF6B6E" w14:textId="33772B9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B087" w14:textId="77777777" w:rsidR="00E12EB4" w:rsidRPr="0061056B" w:rsidRDefault="00E12EB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098945F6" w14:textId="2FF602C9" w:rsidR="00E12EB4" w:rsidRPr="0061056B" w:rsidRDefault="00E12EB4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B087" w14:textId="77777777" w:rsidR="00E12EB4" w:rsidRPr="0061056B" w:rsidRDefault="00E12EB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2EB4" w:rsidRPr="0061056B" w14:paraId="24591912" w14:textId="77777777" w:rsidTr="00D55764">
        <w:trPr>
          <w:cantSplit/>
          <w:trHeight w:val="1134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562A30" w14:textId="2FB4A38A" w:rsidR="00E12EB4" w:rsidRPr="0061056B" w:rsidRDefault="00E12EB4" w:rsidP="00502A88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4C4D" w14:textId="2908B05C" w:rsidR="00E12EB4" w:rsidRPr="0061056B" w:rsidRDefault="00E12EB4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реши реалне проблеме користећи линеарну једначин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1026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44.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440A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Примена линеарних једначина са једном непознатом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2359" w14:textId="1132007C" w:rsidR="00E12EB4" w:rsidRPr="0061056B" w:rsidRDefault="00E12EB4" w:rsidP="00BA1F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06F1" w14:textId="1FF344E8" w:rsidR="00E12EB4" w:rsidRPr="0061056B" w:rsidRDefault="00E12EB4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1DD2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15A5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2424CD8A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решавање проблема, </w:t>
            </w:r>
          </w:p>
          <w:p w14:paraId="7D14EC0F" w14:textId="32EDE121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FB97" w14:textId="77777777" w:rsidR="00E12EB4" w:rsidRPr="0061056B" w:rsidRDefault="00E12EB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26B0F56F" w14:textId="3BF4A20D" w:rsidR="00E12EB4" w:rsidRPr="0061056B" w:rsidRDefault="00E12EB4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7212" w14:textId="77777777" w:rsidR="00E12EB4" w:rsidRPr="0061056B" w:rsidRDefault="00E12EB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2EB4" w:rsidRPr="0061056B" w14:paraId="145A1539" w14:textId="77777777" w:rsidTr="001E3CA6">
        <w:trPr>
          <w:cantSplit/>
          <w:trHeight w:val="1134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239D30" w14:textId="69E87A18" w:rsidR="00E12EB4" w:rsidRPr="0061056B" w:rsidRDefault="00E12EB4" w:rsidP="00502A88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DF27" w14:textId="1278100B" w:rsidR="00E12EB4" w:rsidRPr="0061056B" w:rsidRDefault="00E12EB4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реши реалне проблеме користећи линеарну једначину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B527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45.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9F24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Примена линеарних једначина са једном непознатом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F939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F50B" w14:textId="1CF12FDA" w:rsidR="00E12EB4" w:rsidRPr="0061056B" w:rsidRDefault="00E12EB4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9238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7917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51FA24A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дигитална, решавање проблема, </w:t>
            </w:r>
          </w:p>
          <w:p w14:paraId="66C1457C" w14:textId="69A1BD28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A766" w14:textId="77777777" w:rsidR="00E12EB4" w:rsidRPr="0061056B" w:rsidRDefault="00E12EB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1F938967" w14:textId="1E83A762" w:rsidR="00E12EB4" w:rsidRPr="0061056B" w:rsidRDefault="00E12EB4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08B6" w14:textId="77777777" w:rsidR="00E12EB4" w:rsidRPr="0061056B" w:rsidRDefault="00E12EB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2EB4" w:rsidRPr="0061056B" w14:paraId="05B53FFA" w14:textId="77777777" w:rsidTr="001E3CA6">
        <w:trPr>
          <w:cantSplit/>
          <w:trHeight w:val="1134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ECDCC9" w14:textId="5562C3D5" w:rsidR="00E12EB4" w:rsidRPr="00502A88" w:rsidRDefault="00E12EB4" w:rsidP="00502A88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E3E3" w14:textId="5098D6DF" w:rsidR="00E12EB4" w:rsidRPr="0061056B" w:rsidRDefault="00E12EB4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реши реалне проблеме користећи линеарну једначину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3F46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46.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4907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Примена линеарних једначина са једном непознатом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8142" w14:textId="07E56686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 и увежбавање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BA96" w14:textId="44C71CF0" w:rsidR="00E12EB4" w:rsidRPr="0061056B" w:rsidRDefault="00E12EB4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DED6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A449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A3D0483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решавање проблема, </w:t>
            </w:r>
          </w:p>
          <w:p w14:paraId="6711A97B" w14:textId="51E2F8F2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информацијама, сарадња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1E56" w14:textId="77777777" w:rsidR="00E12EB4" w:rsidRPr="0061056B" w:rsidRDefault="00E12EB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2B9FC9B2" w14:textId="47CDAAE0" w:rsidR="00E12EB4" w:rsidRPr="0061056B" w:rsidRDefault="00E12EB4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8EBA" w14:textId="77777777" w:rsidR="00E12EB4" w:rsidRPr="0061056B" w:rsidRDefault="00E12EB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2EB4" w:rsidRPr="0061056B" w14:paraId="4BED3993" w14:textId="77777777" w:rsidTr="00D55764">
        <w:trPr>
          <w:cantSplit/>
          <w:trHeight w:val="1134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41B76" w14:textId="77777777" w:rsidR="00E12EB4" w:rsidRPr="0061056B" w:rsidRDefault="00E12EB4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35D7" w14:textId="73CE68D6" w:rsidR="00E12EB4" w:rsidRPr="0061056B" w:rsidRDefault="00E12EB4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 објасни појамове неједнакост,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неједначина, линеарне неједначине као и особине неједначине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46E1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47.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1468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Неједнакост. Неједначине. Линеарне неједначина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BE7D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79AE" w14:textId="05F0A95D" w:rsidR="00E12EB4" w:rsidRPr="0061056B" w:rsidRDefault="00E12EB4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F1DC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3036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7D26342" w14:textId="29C7485B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20DA" w14:textId="77777777" w:rsidR="00E12EB4" w:rsidRPr="0061056B" w:rsidRDefault="00E12EB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1D36A8C1" w14:textId="69F61DFD" w:rsidR="00E12EB4" w:rsidRPr="0061056B" w:rsidRDefault="00E12EB4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BC6B" w14:textId="77777777" w:rsidR="00E12EB4" w:rsidRPr="0061056B" w:rsidRDefault="00E12EB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2EB4" w:rsidRPr="0061056B" w14:paraId="28CE7E6B" w14:textId="77777777" w:rsidTr="00D55764">
        <w:trPr>
          <w:cantSplit/>
          <w:trHeight w:val="1134"/>
          <w:jc w:val="center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C69B09" w14:textId="1FC9B5B4" w:rsidR="00E12EB4" w:rsidRPr="0061056B" w:rsidRDefault="00E12EB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502A8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502A88">
              <w:rPr>
                <w:rFonts w:asciiTheme="minorHAnsi" w:hAnsiTheme="minorHAnsi" w:cstheme="minorHAnsi"/>
                <w:sz w:val="24"/>
                <w:szCs w:val="24"/>
              </w:rPr>
              <w:t>Линеарне једначине и неједначине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91EB" w14:textId="4777D2A4" w:rsidR="00E12EB4" w:rsidRPr="0061056B" w:rsidRDefault="00E12EB4" w:rsidP="00BB0488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 објасни појмове неједнакост,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неједначина, линеарне неједначине као и особине неједначине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; </w:t>
            </w:r>
          </w:p>
          <w:p w14:paraId="0488C28F" w14:textId="0FD4DA7B" w:rsidR="00E12EB4" w:rsidRPr="0061056B" w:rsidRDefault="00E12EB4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самостално интервале представе на бројевну праву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A7DE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48.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A0CD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Неједнакост. Неједначине. Линеарне неједначинае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B84E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6E63" w14:textId="7C9E09D5" w:rsidR="00E12EB4" w:rsidRPr="0061056B" w:rsidRDefault="00E12EB4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B4F0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A280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69C796F5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дигитална, решавање проблема, </w:t>
            </w:r>
          </w:p>
          <w:p w14:paraId="3CE14762" w14:textId="28F71D9B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 аподацима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681A" w14:textId="77777777" w:rsidR="00E12EB4" w:rsidRPr="0061056B" w:rsidRDefault="00E12EB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297C5F88" w14:textId="124B6439" w:rsidR="00E12EB4" w:rsidRPr="0061056B" w:rsidRDefault="00E12EB4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B196" w14:textId="77777777" w:rsidR="00E12EB4" w:rsidRPr="0061056B" w:rsidRDefault="00E12EB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2EB4" w:rsidRPr="0061056B" w14:paraId="51039DCA" w14:textId="77777777" w:rsidTr="00D55764">
        <w:trPr>
          <w:cantSplit/>
          <w:trHeight w:val="1134"/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D487D2" w14:textId="77777777" w:rsidR="00E12EB4" w:rsidRPr="0061056B" w:rsidRDefault="00E12EB4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3890" w14:textId="364BAA66" w:rsidR="00E12EB4" w:rsidRPr="0061056B" w:rsidRDefault="00E12EB4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 решава линеарне неједначине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CBC6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49.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2E24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Eквивалентне неједначине. Решавање линеарних неједначина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F24B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1193" w14:textId="55EC214B" w:rsidR="00E12EB4" w:rsidRPr="0061056B" w:rsidRDefault="00E12EB4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DE37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8CAA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7890A517" w14:textId="0D1C28EF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89B7" w14:textId="77777777" w:rsidR="00E12EB4" w:rsidRPr="0061056B" w:rsidRDefault="00E12EB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601A5DA3" w14:textId="39C0155C" w:rsidR="00E12EB4" w:rsidRPr="0061056B" w:rsidRDefault="00E12EB4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20D6" w14:textId="77777777" w:rsidR="00E12EB4" w:rsidRPr="0061056B" w:rsidRDefault="00E12EB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12EB4" w:rsidRPr="0061056B" w14:paraId="09C0E384" w14:textId="77777777" w:rsidTr="00D55764">
        <w:trPr>
          <w:cantSplit/>
          <w:trHeight w:val="1134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2587" w14:textId="77777777" w:rsidR="00E12EB4" w:rsidRPr="0061056B" w:rsidRDefault="00E12EB4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6909" w14:textId="58EDCFD9" w:rsidR="00E12EB4" w:rsidRPr="0061056B" w:rsidRDefault="00E12EB4" w:rsidP="00BB0488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 решава линеарне неједначине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5291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50.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456A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Решавање линеарних неједначина са једном непознатом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CAF2" w14:textId="77777777" w:rsidR="00E12EB4" w:rsidRPr="0061056B" w:rsidRDefault="00E12EB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A525" w14:textId="5EC63042" w:rsidR="00E12EB4" w:rsidRPr="0061056B" w:rsidRDefault="00E12EB4" w:rsidP="00BA1F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4066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FDC4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5E7CCF8A" w14:textId="77777777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дигитална, решавање проблема, </w:t>
            </w:r>
          </w:p>
          <w:p w14:paraId="272B7F98" w14:textId="7532D9C4" w:rsidR="00E12EB4" w:rsidRPr="0061056B" w:rsidRDefault="00E12EB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477A" w14:textId="77777777" w:rsidR="00E12EB4" w:rsidRPr="0061056B" w:rsidRDefault="00E12EB4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</w:p>
          <w:p w14:paraId="4ACAAB7B" w14:textId="5493E943" w:rsidR="00E12EB4" w:rsidRPr="0061056B" w:rsidRDefault="00E12EB4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6F8A" w14:textId="77777777" w:rsidR="00E12EB4" w:rsidRPr="0061056B" w:rsidRDefault="00E12EB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80C76EA" w14:textId="77777777" w:rsidR="00DA5DC7" w:rsidRPr="0061056B" w:rsidRDefault="00DA5DC7" w:rsidP="00DA5DC7">
      <w:pPr>
        <w:tabs>
          <w:tab w:val="right" w:pos="12960"/>
        </w:tabs>
        <w:rPr>
          <w:rFonts w:asciiTheme="minorHAnsi" w:hAnsiTheme="minorHAnsi" w:cstheme="minorHAnsi"/>
        </w:rPr>
      </w:pPr>
    </w:p>
    <w:p w14:paraId="513AC194" w14:textId="77777777" w:rsidR="00DA5DC7" w:rsidRDefault="00DA5DC7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61056B">
        <w:rPr>
          <w:rFonts w:asciiTheme="minorHAnsi" w:hAnsiTheme="minorHAnsi" w:cstheme="minorHAnsi"/>
          <w:sz w:val="24"/>
          <w:szCs w:val="24"/>
        </w:rPr>
        <w:t>Датум предаје: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_________________</w:t>
      </w:r>
      <w:r w:rsidRPr="0061056B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____________</w:t>
      </w:r>
      <w:r w:rsidRPr="0061056B">
        <w:rPr>
          <w:rFonts w:asciiTheme="minorHAnsi" w:hAnsiTheme="minorHAnsi" w:cstheme="minorHAnsi"/>
          <w:sz w:val="24"/>
          <w:szCs w:val="24"/>
        </w:rPr>
        <w:t>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</w:t>
      </w:r>
      <w:r w:rsidRPr="0061056B">
        <w:rPr>
          <w:rFonts w:asciiTheme="minorHAnsi" w:hAnsiTheme="minorHAnsi" w:cstheme="minorHAnsi"/>
          <w:sz w:val="24"/>
          <w:szCs w:val="24"/>
        </w:rPr>
        <w:t>__________</w:t>
      </w:r>
    </w:p>
    <w:p w14:paraId="1C9D5FA7" w14:textId="77777777" w:rsidR="00E12EB4" w:rsidRDefault="00E12EB4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C6B4A2E" w14:textId="77777777" w:rsidR="00E12EB4" w:rsidRDefault="00E12EB4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B09AF9D" w14:textId="77777777" w:rsidR="00E12EB4" w:rsidRDefault="00E12EB4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DA2D8E6" w14:textId="77777777" w:rsidR="00E12EB4" w:rsidRDefault="00E12EB4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B67D89B" w14:textId="77777777" w:rsidR="00E12EB4" w:rsidRDefault="00E12EB4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9ED7F1C" w14:textId="77777777" w:rsidR="00E12EB4" w:rsidRDefault="00E12EB4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73235FA" w14:textId="77777777" w:rsidR="00E12EB4" w:rsidRDefault="00E12EB4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3332B6CE" w14:textId="77777777" w:rsidR="00DA5DC7" w:rsidRPr="0061056B" w:rsidRDefault="00DA5DC7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61056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B9BDC4C" w14:textId="1D33933A" w:rsidR="00DA5DC7" w:rsidRPr="0061056B" w:rsidRDefault="008866B4" w:rsidP="00DA5DC7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година: </w:t>
      </w:r>
      <w:r w:rsidR="00C2715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C2715E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C2715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 w:rsidR="00C2715E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="00F610C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  <w:r w:rsidR="00DA5DC7" w:rsidRPr="006105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</w:t>
      </w:r>
    </w:p>
    <w:p w14:paraId="24EBF58A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Математика</w:t>
      </w:r>
    </w:p>
    <w:p w14:paraId="0B37866E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136</w:t>
      </w:r>
    </w:p>
    <w:p w14:paraId="532D459C" w14:textId="6C2CCE86" w:rsidR="00DA5DC7" w:rsidRPr="0061056B" w:rsidRDefault="00FF5FFC" w:rsidP="00FF5FFC">
      <w:pPr>
        <w:rPr>
          <w:rFonts w:asciiTheme="minorHAnsi" w:hAnsiTheme="minorHAnsi" w:cstheme="minorHAnsi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tbl>
      <w:tblPr>
        <w:tblStyle w:val="TableGrid"/>
        <w:tblW w:w="16066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4493"/>
        <w:gridCol w:w="709"/>
        <w:gridCol w:w="1559"/>
        <w:gridCol w:w="1701"/>
        <w:gridCol w:w="1560"/>
        <w:gridCol w:w="992"/>
        <w:gridCol w:w="1843"/>
        <w:gridCol w:w="1275"/>
        <w:gridCol w:w="1306"/>
      </w:tblGrid>
      <w:tr w:rsidR="00DA5DC7" w:rsidRPr="0061056B" w14:paraId="0F6CDABA" w14:textId="77777777" w:rsidTr="000E3C38">
        <w:trPr>
          <w:cantSplit/>
          <w:trHeight w:val="742"/>
          <w:jc w:val="center"/>
        </w:trPr>
        <w:tc>
          <w:tcPr>
            <w:tcW w:w="16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D45927" w14:textId="77777777" w:rsidR="00DA5DC7" w:rsidRPr="0061056B" w:rsidRDefault="00DA5DC7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D647DB" w:rsidRPr="0061056B" w14:paraId="53489927" w14:textId="77777777" w:rsidTr="00981B7B">
        <w:trPr>
          <w:cantSplit/>
          <w:trHeight w:val="126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E0FD5D4" w14:textId="2417ED01" w:rsidR="00D647DB" w:rsidRPr="0061056B" w:rsidRDefault="00D647DB" w:rsidP="00981B7B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92BCF2" w14:textId="77777777" w:rsidR="00D647DB" w:rsidRPr="0061056B" w:rsidRDefault="00D647DB" w:rsidP="00716D4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240C6CF" w14:textId="2B675453" w:rsidR="00D647DB" w:rsidRPr="0061056B" w:rsidRDefault="00D647D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17A241" w14:textId="3C6EC5AE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B87426" w14:textId="743DB0BB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4CBC28" w14:textId="2AEF8B76" w:rsidR="00D647DB" w:rsidRPr="0061056B" w:rsidRDefault="00D647D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DB2904" w14:textId="3CFDF7A8" w:rsidR="00D647DB" w:rsidRPr="0061056B" w:rsidRDefault="00D647D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C15A2B" w14:textId="49B84D45" w:rsidR="00D647DB" w:rsidRPr="0061056B" w:rsidRDefault="00D647D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ACE3B0" w14:textId="38BA9D61" w:rsidR="00D647DB" w:rsidRPr="0061056B" w:rsidRDefault="00D647D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</w:t>
            </w:r>
            <w:r w:rsidR="00FF42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д</w:t>
            </w: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 компетенције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A79607" w14:textId="049CEBE2" w:rsidR="00D647DB" w:rsidRPr="0061056B" w:rsidRDefault="00D647D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 корелације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336222" w14:textId="307B4422" w:rsidR="00D647DB" w:rsidRPr="0061056B" w:rsidRDefault="00D647DB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4B3DD3" w:rsidRPr="0061056B" w14:paraId="10B79A57" w14:textId="77777777" w:rsidTr="004B3DD3">
        <w:trPr>
          <w:cantSplit/>
          <w:trHeight w:val="1134"/>
          <w:jc w:val="center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173F23" w14:textId="3BA77BE9" w:rsidR="004B3DD3" w:rsidRPr="0061056B" w:rsidRDefault="004B3DD3" w:rsidP="004B3DD3">
            <w:pP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502A88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502A88">
              <w:rPr>
                <w:rFonts w:asciiTheme="minorHAnsi" w:hAnsiTheme="minorHAnsi" w:cstheme="minorHAnsi"/>
                <w:sz w:val="24"/>
                <w:szCs w:val="24"/>
              </w:rPr>
              <w:t>Линеарне једначине и неједначине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FAA7" w14:textId="2349731C" w:rsidR="004B3DD3" w:rsidRPr="0061056B" w:rsidRDefault="004B3DD3" w:rsidP="00605E7E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</w:t>
            </w:r>
            <w:proofErr w:type="gramEnd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решава линеарне неједначине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C9D0" w14:textId="53D1CE5D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51.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EED3" w14:textId="32E6B3C8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Решавање линеарних неједначина са једном непознатом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12AE" w14:textId="578BCC02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утврђивање и увежбавање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8B21" w14:textId="291E461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5CCF" w14:textId="0973A046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4E95" w14:textId="77777777" w:rsidR="004B3DD3" w:rsidRPr="0061056B" w:rsidRDefault="004B3DD3" w:rsidP="009656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C4B89F7" w14:textId="77777777" w:rsidR="004B3DD3" w:rsidRPr="0061056B" w:rsidRDefault="004B3DD3" w:rsidP="009656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дигитална, решавање проблема, </w:t>
            </w:r>
          </w:p>
          <w:p w14:paraId="058259A7" w14:textId="48F8886B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59DA" w14:textId="77777777" w:rsidR="004B3DD3" w:rsidRPr="0061056B" w:rsidRDefault="004B3DD3" w:rsidP="0096566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74B61715" w14:textId="00019FAB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8269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0E4FDFF1" w14:textId="77777777" w:rsidTr="00965660">
        <w:trPr>
          <w:cantSplit/>
          <w:trHeight w:val="1134"/>
          <w:jc w:val="center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55B46E" w14:textId="77777777" w:rsidR="004B3DD3" w:rsidRPr="0061056B" w:rsidRDefault="004B3DD3">
            <w:pP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9A07" w14:textId="595721B0" w:rsidR="004B3DD3" w:rsidRPr="0061056B" w:rsidRDefault="004B3DD3" w:rsidP="00605E7E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реши</w:t>
            </w:r>
            <w:proofErr w:type="gramEnd"/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реалне проблеме користећи линеарнe неједначину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F5FB" w14:textId="7EB4359C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52.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9F53" w14:textId="77777777" w:rsidR="004B3DD3" w:rsidRPr="0061056B" w:rsidRDefault="004B3DD3" w:rsidP="009656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Примена линеарне неједначине </w:t>
            </w:r>
          </w:p>
          <w:p w14:paraId="56D56657" w14:textId="6EE22484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са једном непознатом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EE5F" w14:textId="749FD556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утврђивање и увежбавање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9964" w14:textId="32C827F9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53DC" w14:textId="43B24C4E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25CD" w14:textId="77777777" w:rsidR="004B3DD3" w:rsidRPr="0061056B" w:rsidRDefault="004B3DD3" w:rsidP="009656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Компетенција</w:t>
            </w:r>
          </w:p>
          <w:p w14:paraId="1484FEAB" w14:textId="77777777" w:rsidR="004B3DD3" w:rsidRPr="0061056B" w:rsidRDefault="004B3DD3" w:rsidP="009656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решавање проблема, </w:t>
            </w:r>
          </w:p>
          <w:p w14:paraId="5F5F2A83" w14:textId="4D2AADC1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9176" w14:textId="77777777" w:rsidR="004B3DD3" w:rsidRPr="0061056B" w:rsidRDefault="004B3DD3" w:rsidP="00965660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</w:p>
          <w:p w14:paraId="60EECCB6" w14:textId="55D15F97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5C40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0B81E548" w14:textId="77777777" w:rsidTr="00D55764">
        <w:trPr>
          <w:cantSplit/>
          <w:trHeight w:val="1134"/>
          <w:jc w:val="center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F7349" w14:textId="77777777" w:rsidR="004B3DD3" w:rsidRPr="0061056B" w:rsidRDefault="004B3DD3">
            <w:pP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A631" w14:textId="4544B1CF" w:rsidR="004B3DD3" w:rsidRPr="0061056B" w:rsidRDefault="004B3DD3" w:rsidP="00605E7E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самостално решава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линеарне једначине и неј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дначине са једном непознато;</w:t>
            </w:r>
          </w:p>
          <w:p w14:paraId="2E326424" w14:textId="77661D6D" w:rsidR="004B3DD3" w:rsidRPr="0061056B" w:rsidRDefault="004B3DD3" w:rsidP="00605E7E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реши реалне проблеме користећи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линеарне једначине и неј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дначине са једном непознатом.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97B6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53.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9D11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Линеарне једначине и неједначине </w:t>
            </w:r>
          </w:p>
          <w:p w14:paraId="3C210AC4" w14:textId="64EBA689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са једном непознатом – контролна вежба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B044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провера </w:t>
            </w:r>
          </w:p>
          <w:p w14:paraId="5AA6DF63" w14:textId="2263FAB2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знања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BF2B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амостални 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A52B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929F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3EB4693" w14:textId="375CB31B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 естетичка, сарадња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E04C" w14:textId="77777777" w:rsidR="004B3DD3" w:rsidRPr="0061056B" w:rsidRDefault="004B3DD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33FF5B15" w14:textId="554D9B93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FAC3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4AC467E" w14:textId="77777777" w:rsidR="004B3DD3" w:rsidRDefault="004B3DD3">
      <w:r>
        <w:br w:type="page"/>
      </w:r>
    </w:p>
    <w:tbl>
      <w:tblPr>
        <w:tblStyle w:val="TableGrid"/>
        <w:tblW w:w="16066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4493"/>
        <w:gridCol w:w="709"/>
        <w:gridCol w:w="1559"/>
        <w:gridCol w:w="1701"/>
        <w:gridCol w:w="1560"/>
        <w:gridCol w:w="992"/>
        <w:gridCol w:w="1843"/>
        <w:gridCol w:w="1275"/>
        <w:gridCol w:w="1306"/>
      </w:tblGrid>
      <w:tr w:rsidR="004B3DD3" w:rsidRPr="0061056B" w14:paraId="591DDEED" w14:textId="77777777" w:rsidTr="004B3DD3">
        <w:trPr>
          <w:cantSplit/>
          <w:trHeight w:val="3108"/>
          <w:jc w:val="center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45B7DA" w14:textId="1E129C65" w:rsidR="004B3DD3" w:rsidRPr="0061056B" w:rsidRDefault="004B3DD3" w:rsidP="004B3DD3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502A8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502A88">
              <w:rPr>
                <w:rFonts w:asciiTheme="minorHAnsi" w:hAnsiTheme="minorHAnsi" w:cstheme="minorHAnsi"/>
                <w:sz w:val="24"/>
                <w:szCs w:val="24"/>
              </w:rPr>
              <w:t>Линеарне једначине и неједначине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DE9E" w14:textId="2383C686" w:rsidR="004B3DD3" w:rsidRPr="0061056B" w:rsidRDefault="004B3DD3" w:rsidP="00605E7E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самостално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реши реалне проблеме користећи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линеарне једначине и неј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дначине са једном непознатом.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249F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54.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B1A2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Линеарне једначине и неједначине </w:t>
            </w:r>
          </w:p>
          <w:p w14:paraId="3A28BDB5" w14:textId="2D35C568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са једном непознатом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8958" w14:textId="278EB6CB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пројектна настава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BE7A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амостални 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0910" w14:textId="4FD5403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E860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1913943D" w14:textId="66929559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 комуникација, естетичка, сарадња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39AF" w14:textId="77777777" w:rsidR="004B3DD3" w:rsidRPr="0061056B" w:rsidRDefault="004B3DD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Ф,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1F2AB184" w14:textId="0FEFBBE7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E820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5DC7" w:rsidRPr="0061056B" w14:paraId="1BD14F17" w14:textId="77777777" w:rsidTr="00605E7E">
        <w:trPr>
          <w:cantSplit/>
          <w:trHeight w:val="1134"/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FE18FD" w14:textId="26E93EBE" w:rsidR="00DA5DC7" w:rsidRPr="00BF6651" w:rsidRDefault="00DA5DC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BF665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4.</w:t>
            </w:r>
            <w:r w:rsidR="00BF6651" w:rsidRPr="00BF665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 Призма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9B85" w14:textId="457D6BB6" w:rsidR="00DA5DC7" w:rsidRPr="0061056B" w:rsidRDefault="00DA5DC7" w:rsidP="00605E7E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д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ефинише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призму као </w:t>
            </w:r>
            <w:r w:rsidR="004D3814" w:rsidRPr="0061056B">
              <w:rPr>
                <w:rFonts w:asciiTheme="minorHAnsi" w:hAnsiTheme="minorHAnsi" w:cstheme="minorHAnsi"/>
                <w:sz w:val="22"/>
                <w:szCs w:val="22"/>
              </w:rPr>
              <w:t>геометријско тел</w:t>
            </w:r>
            <w:r w:rsidR="004D3814"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42880F96" w14:textId="45BE7185" w:rsidR="00DA5DC7" w:rsidRPr="0061056B" w:rsidRDefault="00DA5DC7" w:rsidP="00605E7E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азликује врсте призми</w:t>
            </w:r>
            <w:r w:rsidR="004D3814"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78CAD843" w14:textId="3615C652" w:rsidR="00DA5DC7" w:rsidRPr="0061056B" w:rsidRDefault="00DA5DC7" w:rsidP="00605E7E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у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очава и разликује елементе призме на моделима призми</w:t>
            </w:r>
            <w:r w:rsidR="004D3814"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7C53" w14:textId="77777777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55.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FF20" w14:textId="77777777" w:rsidR="0017108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Појам призме, елементи и врсте </w:t>
            </w:r>
          </w:p>
          <w:p w14:paraId="1DC94AE8" w14:textId="59622805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призама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5616" w14:textId="77777777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5F7C" w14:textId="75319BEF" w:rsidR="00DA5DC7" w:rsidRPr="0061056B" w:rsidRDefault="006049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монолошка,-дијалошка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FB8E" w14:textId="77777777" w:rsidR="00DA5DC7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5585" w14:textId="77777777" w:rsidR="00605E7E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2D103275" w14:textId="43758F28" w:rsidR="00DA5DC7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616C6B00" w14:textId="77777777" w:rsidR="00DA5DC7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B732" w14:textId="77777777" w:rsidR="00DA5DC7" w:rsidRPr="0061056B" w:rsidRDefault="00DA5DC7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A4A0" w14:textId="77777777" w:rsidR="00DA5DC7" w:rsidRPr="0061056B" w:rsidRDefault="00DA5DC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5DC7" w:rsidRPr="0061056B" w14:paraId="56A76ABE" w14:textId="77777777" w:rsidTr="00605E7E">
        <w:trPr>
          <w:cantSplit/>
          <w:trHeight w:val="1134"/>
          <w:jc w:val="center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EB57" w14:textId="77777777" w:rsidR="00DA5DC7" w:rsidRPr="0061056B" w:rsidRDefault="00DA5DC7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351C" w14:textId="6986B93C" w:rsidR="00DA5DC7" w:rsidRPr="0061056B" w:rsidRDefault="00DA5DC7" w:rsidP="00605E7E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азуме мрежу призме, и уме да нацрта мреже различитих врсти призме</w:t>
            </w:r>
            <w:r w:rsidR="004D3814"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781A381A" w14:textId="0E765489" w:rsidR="00DA5DC7" w:rsidRPr="0061056B" w:rsidRDefault="00DA5DC7" w:rsidP="00605E7E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азликује основу и омотач призме</w:t>
            </w:r>
            <w:r w:rsidR="004D3814"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0E741D9" w14:textId="66B7B16F" w:rsidR="00DA5DC7" w:rsidRPr="0061056B" w:rsidRDefault="00DA5DC7" w:rsidP="00605E7E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азуме да је површина призме</w:t>
            </w:r>
            <w:r w:rsidR="004D3814" w:rsidRPr="0061056B">
              <w:rPr>
                <w:rFonts w:asciiTheme="minorHAnsi" w:hAnsiTheme="minorHAnsi" w:cstheme="minorHAnsi"/>
                <w:sz w:val="22"/>
                <w:szCs w:val="22"/>
              </w:rPr>
              <w:t>, збир површина основа и омотач</w:t>
            </w:r>
            <w:r w:rsidR="004D3814"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а;</w:t>
            </w:r>
          </w:p>
          <w:p w14:paraId="62D5D3CF" w14:textId="301EE929" w:rsidR="00DA5DC7" w:rsidRPr="0061056B" w:rsidRDefault="00DA5DC7" w:rsidP="00605E7E">
            <w:pPr>
              <w:pStyle w:val="ListParagraph"/>
              <w:numPr>
                <w:ilvl w:val="0"/>
                <w:numId w:val="18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зрачуна површину призме</w:t>
            </w:r>
            <w:r w:rsidR="004D3814"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8BF5" w14:textId="77777777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56.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1516" w14:textId="77777777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Мрежа призме, површина призме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DA17" w14:textId="77777777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69D1" w14:textId="77777777" w:rsidR="00DA5DC7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дијалошка, илустративна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3903" w14:textId="77777777" w:rsidR="00DA5DC7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C215" w14:textId="77777777" w:rsidR="00605E7E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87109DF" w14:textId="2E7F5D39" w:rsidR="00DA5DC7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8B6C" w14:textId="77777777" w:rsidR="00DA5DC7" w:rsidRPr="0061056B" w:rsidRDefault="00DA5DC7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9F26" w14:textId="77777777" w:rsidR="00DA5DC7" w:rsidRPr="0061056B" w:rsidRDefault="00DA5DC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5DC7" w:rsidRPr="0061056B" w14:paraId="39032837" w14:textId="77777777" w:rsidTr="00605E7E">
        <w:trPr>
          <w:cantSplit/>
          <w:trHeight w:val="1134"/>
          <w:jc w:val="center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D11D" w14:textId="77777777" w:rsidR="00DA5DC7" w:rsidRPr="0061056B" w:rsidRDefault="00DA5DC7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3A6C" w14:textId="304D202A" w:rsidR="00DA5DC7" w:rsidRPr="0061056B" w:rsidRDefault="00DA5DC7" w:rsidP="00605E7E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зрачуна површину призме кад је у основи правоугли троугао</w:t>
            </w:r>
            <w:r w:rsidR="004D3814"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FAB28DD" w14:textId="04EDAA8D" w:rsidR="00DA5DC7" w:rsidRPr="0061056B" w:rsidRDefault="00DA5DC7" w:rsidP="00605E7E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зрачуна површину призме ако је основа призме ромб, или трапез</w:t>
            </w:r>
            <w:r w:rsidR="004D3814"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044B61C8" w14:textId="1B6112B7" w:rsidR="00DA5DC7" w:rsidRPr="0061056B" w:rsidRDefault="00DA5DC7" w:rsidP="00605E7E">
            <w:pPr>
              <w:pStyle w:val="ListParagraph"/>
              <w:numPr>
                <w:ilvl w:val="0"/>
                <w:numId w:val="18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н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а основу датих мрежа призми, израчуна површину призме.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F1AC" w14:textId="77777777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57.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4048" w14:textId="77777777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Мрежа призме, површина призме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DA1B" w14:textId="77777777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1B4F" w14:textId="77777777" w:rsidR="00604960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амостални рад, дијалошка,</w:t>
            </w:r>
          </w:p>
          <w:p w14:paraId="1A101062" w14:textId="027C665E" w:rsidR="00DA5DC7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3985" w14:textId="77777777" w:rsidR="00DA5DC7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1305" w14:textId="77777777" w:rsidR="00605E7E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8188CD1" w14:textId="076E9351" w:rsidR="00DA5DC7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38163E80" w14:textId="77777777" w:rsidR="00605E7E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ичка, решавање проблема, </w:t>
            </w:r>
          </w:p>
          <w:p w14:paraId="70DEFE2C" w14:textId="4868978E" w:rsidR="00DA5DC7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CC6E" w14:textId="77777777" w:rsidR="00DA5DC7" w:rsidRPr="0061056B" w:rsidRDefault="00DA5DC7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67E9" w14:textId="77777777" w:rsidR="00DA5DC7" w:rsidRPr="0061056B" w:rsidRDefault="00DA5DC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A5DC7" w:rsidRPr="0061056B" w14:paraId="5035414F" w14:textId="77777777" w:rsidTr="00605E7E">
        <w:trPr>
          <w:cantSplit/>
          <w:trHeight w:val="1134"/>
          <w:jc w:val="center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A643" w14:textId="77777777" w:rsidR="00DA5DC7" w:rsidRPr="0061056B" w:rsidRDefault="00DA5DC7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41D8" w14:textId="2CB4A1F0" w:rsidR="00DA5DC7" w:rsidRPr="0061056B" w:rsidRDefault="00DA5DC7" w:rsidP="00605E7E">
            <w:pPr>
              <w:pStyle w:val="ListParagraph"/>
              <w:numPr>
                <w:ilvl w:val="0"/>
                <w:numId w:val="1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површину правилне четворостране призме, површину коцке</w:t>
            </w:r>
            <w:r w:rsidR="004D3814"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39FA55B" w14:textId="28B54F4D" w:rsidR="00DA5DC7" w:rsidRPr="0061056B" w:rsidRDefault="00DA5DC7" w:rsidP="00605E7E">
            <w:pPr>
              <w:pStyle w:val="ListParagraph"/>
              <w:numPr>
                <w:ilvl w:val="0"/>
                <w:numId w:val="18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примени формуле за површину правилне четворостране призме у конкретним животним ситуацијама</w:t>
            </w:r>
            <w:r w:rsidR="004D3814"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5C24" w14:textId="77777777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58.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A0E0" w14:textId="77777777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Површина правилне четворостране призме, површина коцке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9C60" w14:textId="77777777" w:rsidR="00DA5DC7" w:rsidRPr="0061056B" w:rsidRDefault="00DA5D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D10A" w14:textId="77777777" w:rsidR="00DA5DC7" w:rsidRPr="0061056B" w:rsidRDefault="00DA5DC7" w:rsidP="00604960">
            <w:pPr>
              <w:pStyle w:val="tabela"/>
              <w:spacing w:before="0" w:line="240" w:lineRule="auto"/>
              <w:ind w:left="-64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2F05" w14:textId="77777777" w:rsidR="00DA5DC7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015E" w14:textId="77777777" w:rsidR="00605E7E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15E9AA1C" w14:textId="42C06ABC" w:rsidR="00DA5DC7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402FBF1A" w14:textId="77777777" w:rsidR="00DA5DC7" w:rsidRPr="0061056B" w:rsidRDefault="00DA5D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1480" w14:textId="77777777" w:rsidR="00DA5DC7" w:rsidRPr="0061056B" w:rsidRDefault="00DA5DC7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33FE" w14:textId="77777777" w:rsidR="00DA5DC7" w:rsidRPr="0061056B" w:rsidRDefault="00DA5DC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5014EAE" w14:textId="77777777" w:rsidR="004B3DD3" w:rsidRDefault="004B3DD3">
      <w:r>
        <w:br w:type="page"/>
      </w:r>
    </w:p>
    <w:tbl>
      <w:tblPr>
        <w:tblStyle w:val="TableGrid"/>
        <w:tblW w:w="16066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4493"/>
        <w:gridCol w:w="709"/>
        <w:gridCol w:w="1559"/>
        <w:gridCol w:w="1701"/>
        <w:gridCol w:w="1560"/>
        <w:gridCol w:w="992"/>
        <w:gridCol w:w="1843"/>
        <w:gridCol w:w="1275"/>
        <w:gridCol w:w="1306"/>
      </w:tblGrid>
      <w:tr w:rsidR="004B3DD3" w:rsidRPr="0061056B" w14:paraId="2AA21435" w14:textId="77777777" w:rsidTr="004B3DD3">
        <w:trPr>
          <w:cantSplit/>
          <w:trHeight w:val="1134"/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1760B9" w14:textId="51F1185D" w:rsidR="004B3DD3" w:rsidRPr="0061056B" w:rsidRDefault="004B3DD3" w:rsidP="00BF665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F665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4. Призма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57B2" w14:textId="53B00383" w:rsidR="004B3DD3" w:rsidRPr="0061056B" w:rsidRDefault="004B3DD3" w:rsidP="00605E7E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зрачуна површину правилне четворостране призме када је дата основна ивица и висина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44BF343C" w14:textId="75B164BB" w:rsidR="004B3DD3" w:rsidRPr="0061056B" w:rsidRDefault="004B3DD3" w:rsidP="00605E7E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римени формуле за површину правилне четворостране призме, у конкретним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C333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80D4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Површина правилне четворостране призме, површина коцке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FDE2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CE41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амостални рад, дијалошка,</w:t>
            </w:r>
          </w:p>
          <w:p w14:paraId="288EC223" w14:textId="514896F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75EF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843D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174B14AA" w14:textId="1C9CFF1D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4DF3C530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ичка, дигитална, решавање проблема, </w:t>
            </w:r>
          </w:p>
          <w:p w14:paraId="36647222" w14:textId="1BE0B17C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рад са подацима и информацијама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5AEB" w14:textId="77777777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B7AD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3A381393" w14:textId="77777777" w:rsidTr="00965660">
        <w:trPr>
          <w:cantSplit/>
          <w:trHeight w:val="1134"/>
          <w:jc w:val="center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EDFD1D" w14:textId="1E0F7465" w:rsidR="004B3DD3" w:rsidRPr="0061056B" w:rsidRDefault="004B3DD3" w:rsidP="00BF6651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FC6F" w14:textId="3EF1198E" w:rsidR="004B3DD3" w:rsidRPr="0061056B" w:rsidRDefault="004B3DD3" w:rsidP="00605E7E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површину правилне тростране призме, површину правилне шестостране призме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00C7D8F6" w14:textId="426E38AC" w:rsidR="004B3DD3" w:rsidRPr="0061056B" w:rsidRDefault="004B3DD3" w:rsidP="00605E7E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примени формуле за површину правилне тростране и правилне шестостране призме у конкретним животним ситуацијама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1669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60.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60BC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Површина правилне тростране и правилне шестостране призме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E02E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25D7" w14:textId="77777777" w:rsidR="004B3DD3" w:rsidRPr="0061056B" w:rsidRDefault="004B3DD3" w:rsidP="00604960">
            <w:pPr>
              <w:ind w:left="78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монолошка,</w:t>
            </w:r>
          </w:p>
          <w:p w14:paraId="7B1318AA" w14:textId="4F87997F" w:rsidR="004B3DD3" w:rsidRPr="0061056B" w:rsidRDefault="004B3DD3" w:rsidP="00604960">
            <w:pPr>
              <w:ind w:left="78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330C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9CDE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51012A33" w14:textId="705FBAAD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34BCD460" w14:textId="67619D20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254A" w14:textId="77777777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6D7C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346C7156" w14:textId="77777777" w:rsidTr="00D55764">
        <w:trPr>
          <w:cantSplit/>
          <w:trHeight w:val="1134"/>
          <w:jc w:val="center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3CD0A" w14:textId="77777777" w:rsidR="004B3DD3" w:rsidRPr="0061056B" w:rsidRDefault="004B3DD3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BBEA" w14:textId="051F2A2E" w:rsidR="004B3DD3" w:rsidRPr="0061056B" w:rsidRDefault="004B3DD3" w:rsidP="00605E7E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и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зрачуна површину правилне тростране и правилне шестостране призме када је дата основна ивица и висина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544F048E" w14:textId="454255CA" w:rsidR="004B3DD3" w:rsidRPr="0061056B" w:rsidRDefault="004B3DD3" w:rsidP="00605E7E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римени формуле за површину правилне тростране и правилне шестостране призме, у конкретним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A1DC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61.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72CE" w14:textId="722F49A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Површина правилне тростране и правилне шестостране призме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024F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88A9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амостални рад, дијалошка,</w:t>
            </w:r>
          </w:p>
          <w:p w14:paraId="73665063" w14:textId="683F87F8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CEF1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D0C8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66DDB975" w14:textId="73B761AB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 и комуникација,</w:t>
            </w:r>
          </w:p>
          <w:p w14:paraId="5D2AD53B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ичка, дигитална, решавање проблема, </w:t>
            </w:r>
          </w:p>
          <w:p w14:paraId="6320A966" w14:textId="4F4318DE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9D78" w14:textId="77777777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 xml:space="preserve"> 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089E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793FE7B8" w14:textId="77777777" w:rsidTr="00D55764">
        <w:trPr>
          <w:cantSplit/>
          <w:trHeight w:val="1134"/>
          <w:jc w:val="center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44C536" w14:textId="77777777" w:rsidR="004B3DD3" w:rsidRPr="0061056B" w:rsidRDefault="004B3DD3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81B5" w14:textId="746E3B1B" w:rsidR="004B3DD3" w:rsidRPr="0061056B" w:rsidRDefault="004B3DD3" w:rsidP="00605E7E">
            <w:pPr>
              <w:pStyle w:val="ListParagraph"/>
              <w:numPr>
                <w:ilvl w:val="0"/>
                <w:numId w:val="21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реши линеарну једначину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7AD2D577" w14:textId="2D11C4C8" w:rsidR="004B3DD3" w:rsidRPr="0061056B" w:rsidRDefault="004B3DD3" w:rsidP="00605E7E">
            <w:pPr>
              <w:pStyle w:val="ListParagraph"/>
              <w:numPr>
                <w:ilvl w:val="0"/>
                <w:numId w:val="21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површину и запремину било које призме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055438D6" w14:textId="126DD6FF" w:rsidR="004B3DD3" w:rsidRPr="0061056B" w:rsidRDefault="004B3DD3" w:rsidP="00605E7E">
            <w:pPr>
              <w:pStyle w:val="ListParagraph"/>
              <w:numPr>
                <w:ilvl w:val="0"/>
                <w:numId w:val="21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површину било које пирамиде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0B150DF0" w14:textId="1ADDA2A5" w:rsidR="004B3DD3" w:rsidRPr="0061056B" w:rsidRDefault="004B3DD3" w:rsidP="00605E7E">
            <w:pPr>
              <w:pStyle w:val="ListParagraph"/>
              <w:numPr>
                <w:ilvl w:val="0"/>
                <w:numId w:val="21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proofErr w:type="gramStart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примени</w:t>
            </w:r>
            <w:proofErr w:type="gramEnd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формуле за површину и запремину  призме и површину пирамиде у конкретним животним ситуацијама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5966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62.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6E6D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Други </w:t>
            </w:r>
          </w:p>
          <w:p w14:paraId="24A67426" w14:textId="1F7E0EA9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писмени задатак</w:t>
            </w:r>
          </w:p>
          <w:p w14:paraId="20C2A455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(припрема број 78)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58CC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провера </w:t>
            </w:r>
          </w:p>
          <w:p w14:paraId="66271224" w14:textId="19E655CA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з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нања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D0F0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амостални 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4335" w14:textId="706516AD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CDB8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A320EB1" w14:textId="7E69FA36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3D6A45E3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E809" w14:textId="77777777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818E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857F496" w14:textId="77777777" w:rsidR="004B3DD3" w:rsidRDefault="004B3DD3">
      <w:r>
        <w:br w:type="page"/>
      </w:r>
    </w:p>
    <w:tbl>
      <w:tblPr>
        <w:tblStyle w:val="TableGrid"/>
        <w:tblW w:w="16066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4493"/>
        <w:gridCol w:w="709"/>
        <w:gridCol w:w="1559"/>
        <w:gridCol w:w="1701"/>
        <w:gridCol w:w="1560"/>
        <w:gridCol w:w="992"/>
        <w:gridCol w:w="1843"/>
        <w:gridCol w:w="1275"/>
        <w:gridCol w:w="1306"/>
      </w:tblGrid>
      <w:tr w:rsidR="004B3DD3" w:rsidRPr="0061056B" w14:paraId="3172FF04" w14:textId="77777777" w:rsidTr="00D55764">
        <w:trPr>
          <w:cantSplit/>
          <w:trHeight w:val="1134"/>
          <w:jc w:val="center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A97475" w14:textId="3C9E0C93" w:rsidR="004B3DD3" w:rsidRPr="0061056B" w:rsidRDefault="004B3DD3" w:rsidP="00F05E1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F665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4. Призма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74A9" w14:textId="02FC4D5E" w:rsidR="004B3DD3" w:rsidRPr="0061056B" w:rsidRDefault="004B3DD3" w:rsidP="00605E7E">
            <w:pPr>
              <w:pStyle w:val="ListParagraph"/>
              <w:numPr>
                <w:ilvl w:val="0"/>
                <w:numId w:val="22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критички и самокритички анализирају писмени задатак и развијају објективно мишљење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BB94E2A" w14:textId="2430CF70" w:rsidR="004B3DD3" w:rsidRPr="0061056B" w:rsidRDefault="004B3DD3" w:rsidP="00605E7E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сагледају грешке које су правили, разјасне како су требали да ураде задатке, у циљу да се грешке не понављају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61C6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63.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AB78" w14:textId="11536A23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нализа и исправ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ка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Другог писменог задатка </w:t>
            </w:r>
          </w:p>
          <w:p w14:paraId="657DD975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(припрема број 79)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468E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с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истематизација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275B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амостални рад, </w:t>
            </w:r>
          </w:p>
          <w:p w14:paraId="79FB8262" w14:textId="6602CE55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F0C6" w14:textId="43BB3DAA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D8D0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4B2A97C" w14:textId="157A6C52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551CAD72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DF7B" w14:textId="77777777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4F31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124AC485" w14:textId="77777777" w:rsidTr="00965660">
        <w:trPr>
          <w:cantSplit/>
          <w:trHeight w:val="1134"/>
          <w:jc w:val="center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AE0BCE" w14:textId="776D713C" w:rsidR="004B3DD3" w:rsidRPr="0061056B" w:rsidRDefault="004B3DD3" w:rsidP="00F05E1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9F06" w14:textId="1A554BBA" w:rsidR="004B3DD3" w:rsidRPr="0061056B" w:rsidRDefault="004B3DD3" w:rsidP="00605E7E">
            <w:pPr>
              <w:pStyle w:val="ListParagraph"/>
              <w:numPr>
                <w:ilvl w:val="0"/>
                <w:numId w:val="22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дефинише појам запремине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A6C8412" w14:textId="1CE2FAC5" w:rsidR="004B3DD3" w:rsidRPr="0061056B" w:rsidRDefault="004B3DD3" w:rsidP="00605E7E">
            <w:pPr>
              <w:pStyle w:val="ListParagraph"/>
              <w:numPr>
                <w:ilvl w:val="0"/>
                <w:numId w:val="22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запремину призме, запремину квадра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01366AE" w14:textId="350F11A5" w:rsidR="004B3DD3" w:rsidRPr="0061056B" w:rsidRDefault="004B3DD3" w:rsidP="00605E7E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примени формулу за запремину призме у конкретним животним ситуацијама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E745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64.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813A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Запремина призме,</w:t>
            </w:r>
          </w:p>
          <w:p w14:paraId="57F31589" w14:textId="623976F8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запремина квадра</w:t>
            </w:r>
          </w:p>
          <w:p w14:paraId="238E0FF3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(припрема бр. 62)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9554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91E3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монолошка, дијалошка,</w:t>
            </w:r>
          </w:p>
          <w:p w14:paraId="439B65E5" w14:textId="2193605F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ECBD" w14:textId="5B0AF55F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4794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Компетенција</w:t>
            </w:r>
          </w:p>
          <w:p w14:paraId="27A6F3BD" w14:textId="3377B862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74C6" w14:textId="77777777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A4F9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23E353CC" w14:textId="77777777" w:rsidTr="00965660">
        <w:trPr>
          <w:cantSplit/>
          <w:trHeight w:val="1134"/>
          <w:jc w:val="center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A54AC8" w14:textId="62D57B32" w:rsidR="004B3DD3" w:rsidRPr="0061056B" w:rsidRDefault="004B3DD3" w:rsidP="00F05E1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0ED4" w14:textId="0EFDFDDE" w:rsidR="004B3DD3" w:rsidRPr="00BF6651" w:rsidRDefault="004B3DD3" w:rsidP="00BF6651">
            <w:pPr>
              <w:pStyle w:val="ListParagraph"/>
              <w:numPr>
                <w:ilvl w:val="0"/>
                <w:numId w:val="22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BF6651">
              <w:rPr>
                <w:rFonts w:asciiTheme="minorHAnsi" w:hAnsiTheme="minorHAnsi" w:cstheme="minorHAnsi"/>
                <w:sz w:val="22"/>
                <w:szCs w:val="22"/>
              </w:rPr>
              <w:t>израчуна запремину призме, запремину квадра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0A32B7F2" w14:textId="4100D8F5" w:rsidR="004B3DD3" w:rsidRPr="0061056B" w:rsidRDefault="004B3DD3" w:rsidP="00BF6651">
            <w:pPr>
              <w:pStyle w:val="ListParagraph"/>
              <w:numPr>
                <w:ilvl w:val="0"/>
                <w:numId w:val="22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BF6651">
              <w:rPr>
                <w:rFonts w:asciiTheme="minorHAnsi" w:hAnsiTheme="minorHAnsi" w:cstheme="minorHAnsi"/>
                <w:sz w:val="22"/>
                <w:szCs w:val="22"/>
              </w:rPr>
              <w:t>– примени формулу за запремину призме у конкретним животним ситуацијама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77DC" w14:textId="63128B01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65.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4194" w14:textId="77777777" w:rsidR="004B3DD3" w:rsidRPr="00BF6651" w:rsidRDefault="004B3DD3" w:rsidP="00F05E1D">
            <w:pPr>
              <w:pStyle w:val="tabela"/>
              <w:spacing w:line="240" w:lineRule="auto"/>
              <w:ind w:left="78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F665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Запремина призме,</w:t>
            </w:r>
          </w:p>
          <w:p w14:paraId="2B55A0EF" w14:textId="77777777" w:rsidR="004B3DD3" w:rsidRPr="00BF6651" w:rsidRDefault="004B3DD3" w:rsidP="00F05E1D">
            <w:pPr>
              <w:pStyle w:val="tabela"/>
              <w:spacing w:line="240" w:lineRule="auto"/>
              <w:ind w:left="78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F665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запремина квадра</w:t>
            </w:r>
          </w:p>
          <w:p w14:paraId="3D4E0E8F" w14:textId="1A90D52A" w:rsidR="004B3DD3" w:rsidRPr="0061056B" w:rsidRDefault="004B3DD3" w:rsidP="00F05E1D">
            <w:pPr>
              <w:pStyle w:val="tabela"/>
              <w:spacing w:before="0" w:line="240" w:lineRule="auto"/>
              <w:ind w:left="78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(припрема бр. 63</w:t>
            </w:r>
            <w:r w:rsidRPr="00BF6651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6368" w14:textId="414E5E16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понављање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5794" w14:textId="77777777" w:rsidR="004B3DD3" w:rsidRPr="00BF6651" w:rsidRDefault="004B3DD3" w:rsidP="00BF6651">
            <w:pPr>
              <w:pStyle w:val="tabela"/>
              <w:spacing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BF6651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дијалошка,</w:t>
            </w:r>
          </w:p>
          <w:p w14:paraId="429F765B" w14:textId="6684A034" w:rsidR="004B3DD3" w:rsidRPr="0061056B" w:rsidRDefault="004B3DD3" w:rsidP="00BF66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BF6651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5859" w14:textId="744DB0B5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0FE1" w14:textId="77777777" w:rsidR="004B3DD3" w:rsidRDefault="004B3DD3" w:rsidP="00D557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BF6651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за учење и комуникација, дигитална, решавање проблема, </w:t>
            </w:r>
          </w:p>
          <w:p w14:paraId="75263F9F" w14:textId="017C4B18" w:rsidR="004B3DD3" w:rsidRPr="0061056B" w:rsidRDefault="004B3DD3" w:rsidP="00D557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BF6651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 и информацијам</w:t>
            </w:r>
            <w:r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A92D" w14:textId="77777777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0B46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1B2307B2" w14:textId="77777777" w:rsidTr="00D55764">
        <w:trPr>
          <w:cantSplit/>
          <w:trHeight w:val="1134"/>
          <w:jc w:val="center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C8882E" w14:textId="77777777" w:rsidR="004B3DD3" w:rsidRPr="0061056B" w:rsidRDefault="004B3DD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20EF" w14:textId="4FBF12E9" w:rsidR="004B3DD3" w:rsidRPr="0061056B" w:rsidRDefault="004B3DD3" w:rsidP="00605E7E">
            <w:pPr>
              <w:pStyle w:val="ListParagraph"/>
              <w:numPr>
                <w:ilvl w:val="0"/>
                <w:numId w:val="22"/>
              </w:numPr>
              <w:ind w:left="318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запремину правилне тростране,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правилне четворостране и правилне шестостране призме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br/>
              <w:t>примени формулу за запремину призме у конкретним животним ситуацијама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2A98" w14:textId="2BFDD272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66.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C1B4" w14:textId="77777777" w:rsidR="004B3DD3" w:rsidRPr="0061056B" w:rsidRDefault="004B3DD3" w:rsidP="00D557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Запремина правилних призми</w:t>
            </w:r>
          </w:p>
          <w:p w14:paraId="5BFCC3B9" w14:textId="77777777" w:rsidR="004B3DD3" w:rsidRPr="0061056B" w:rsidRDefault="004B3DD3" w:rsidP="00D557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39BFE4C9" w14:textId="0AED65EE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64)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BC27" w14:textId="5ECD649B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обрада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F74" w14:textId="77777777" w:rsidR="004B3DD3" w:rsidRPr="0061056B" w:rsidRDefault="004B3DD3" w:rsidP="00D5576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дијалошка,</w:t>
            </w:r>
          </w:p>
          <w:p w14:paraId="7716E26E" w14:textId="5A19D88A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илустративна, демонстративна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93FE" w14:textId="6EA7E880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2B98" w14:textId="77777777" w:rsidR="004B3DD3" w:rsidRPr="0061056B" w:rsidRDefault="004B3DD3" w:rsidP="00D557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BF73365" w14:textId="77777777" w:rsidR="004B3DD3" w:rsidRPr="0061056B" w:rsidRDefault="004B3DD3" w:rsidP="00D557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дигитална, решавање проблема, </w:t>
            </w:r>
          </w:p>
          <w:p w14:paraId="657B86FA" w14:textId="77777777" w:rsidR="004B3DD3" w:rsidRPr="0061056B" w:rsidRDefault="004B3DD3" w:rsidP="00D5576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рад са подацима </w:t>
            </w:r>
          </w:p>
          <w:p w14:paraId="58AF3ED4" w14:textId="4EF60421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 информацијама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36C3" w14:textId="31277696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B852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961D08C" w14:textId="77777777" w:rsidR="00DA5DC7" w:rsidRPr="0061056B" w:rsidRDefault="00DA5DC7" w:rsidP="00DA5DC7">
      <w:pPr>
        <w:tabs>
          <w:tab w:val="right" w:pos="12960"/>
        </w:tabs>
        <w:rPr>
          <w:rFonts w:asciiTheme="minorHAnsi" w:hAnsiTheme="minorHAnsi" w:cstheme="minorHAnsi"/>
        </w:rPr>
      </w:pPr>
    </w:p>
    <w:p w14:paraId="188A6779" w14:textId="77777777" w:rsidR="00DA5DC7" w:rsidRPr="0061056B" w:rsidRDefault="00DA5DC7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61056B">
        <w:rPr>
          <w:rFonts w:asciiTheme="minorHAnsi" w:hAnsiTheme="minorHAnsi" w:cstheme="minorHAnsi"/>
          <w:sz w:val="24"/>
          <w:szCs w:val="24"/>
        </w:rPr>
        <w:t>Датум предаје: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_________________</w:t>
      </w:r>
      <w:r w:rsidRPr="0061056B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____________</w:t>
      </w:r>
      <w:r w:rsidRPr="0061056B">
        <w:rPr>
          <w:rFonts w:asciiTheme="minorHAnsi" w:hAnsiTheme="minorHAnsi" w:cstheme="minorHAnsi"/>
          <w:sz w:val="24"/>
          <w:szCs w:val="24"/>
        </w:rPr>
        <w:t>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</w:t>
      </w:r>
      <w:r w:rsidRPr="0061056B">
        <w:rPr>
          <w:rFonts w:asciiTheme="minorHAnsi" w:hAnsiTheme="minorHAnsi" w:cstheme="minorHAnsi"/>
          <w:sz w:val="24"/>
          <w:szCs w:val="24"/>
        </w:rPr>
        <w:t>__________</w:t>
      </w:r>
    </w:p>
    <w:p w14:paraId="10B053EB" w14:textId="77777777" w:rsidR="00DA5DC7" w:rsidRDefault="00DA5DC7" w:rsidP="00DA5DC7">
      <w:pPr>
        <w:rPr>
          <w:rFonts w:asciiTheme="minorHAnsi" w:hAnsiTheme="minorHAnsi" w:cstheme="minorHAnsi"/>
          <w:lang w:val="sr-Cyrl-RS"/>
        </w:rPr>
      </w:pPr>
    </w:p>
    <w:p w14:paraId="0AC9961A" w14:textId="77777777" w:rsidR="00F05E1D" w:rsidRDefault="00F05E1D" w:rsidP="00DA5DC7">
      <w:pPr>
        <w:rPr>
          <w:rFonts w:asciiTheme="minorHAnsi" w:hAnsiTheme="minorHAnsi" w:cstheme="minorHAnsi"/>
          <w:lang w:val="sr-Latn-RS"/>
        </w:rPr>
      </w:pPr>
    </w:p>
    <w:p w14:paraId="5CD0DF94" w14:textId="77777777" w:rsidR="004B3DD3" w:rsidRPr="004B3DD3" w:rsidRDefault="004B3DD3" w:rsidP="00DA5DC7">
      <w:pPr>
        <w:rPr>
          <w:rFonts w:asciiTheme="minorHAnsi" w:hAnsiTheme="minorHAnsi" w:cstheme="minorHAnsi"/>
          <w:lang w:val="sr-Latn-RS"/>
        </w:rPr>
      </w:pPr>
    </w:p>
    <w:p w14:paraId="78D65C0B" w14:textId="77777777" w:rsidR="00DA5DC7" w:rsidRPr="0061056B" w:rsidRDefault="00DA5DC7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2" w:name="_Hlk75339386"/>
      <w:r w:rsidRPr="0061056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52961485" w14:textId="519893EC" w:rsidR="00DA5DC7" w:rsidRPr="0061056B" w:rsidRDefault="008866B4" w:rsidP="00DA5DC7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година: </w:t>
      </w:r>
      <w:r w:rsidR="00C2715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C2715E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C2715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 w:rsidR="00C2715E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="00F610C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  <w:r w:rsidR="00DA5DC7" w:rsidRPr="006105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</w:t>
      </w:r>
    </w:p>
    <w:bookmarkEnd w:id="2"/>
    <w:p w14:paraId="0DFBDD19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Математика</w:t>
      </w:r>
    </w:p>
    <w:p w14:paraId="125DC9A6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136</w:t>
      </w:r>
    </w:p>
    <w:p w14:paraId="6A1E642D" w14:textId="330D964F" w:rsidR="00DA5DC7" w:rsidRPr="0061056B" w:rsidRDefault="00FF5FFC" w:rsidP="00FF5FFC">
      <w:pPr>
        <w:rPr>
          <w:rFonts w:asciiTheme="minorHAnsi" w:hAnsiTheme="minorHAnsi" w:cstheme="minorHAnsi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tbl>
      <w:tblPr>
        <w:tblW w:w="16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423"/>
        <w:gridCol w:w="767"/>
        <w:gridCol w:w="1501"/>
        <w:gridCol w:w="1701"/>
        <w:gridCol w:w="1673"/>
        <w:gridCol w:w="937"/>
        <w:gridCol w:w="1898"/>
        <w:gridCol w:w="1276"/>
        <w:gridCol w:w="1276"/>
      </w:tblGrid>
      <w:tr w:rsidR="00DA5DC7" w:rsidRPr="0061056B" w14:paraId="416CD984" w14:textId="77777777" w:rsidTr="00062FB1">
        <w:trPr>
          <w:cantSplit/>
          <w:trHeight w:val="742"/>
          <w:jc w:val="center"/>
        </w:trPr>
        <w:tc>
          <w:tcPr>
            <w:tcW w:w="16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1309D4" w14:textId="77777777" w:rsidR="00DA5DC7" w:rsidRPr="0061056B" w:rsidRDefault="00DA5DC7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062FB1" w:rsidRPr="0061056B" w14:paraId="65446327" w14:textId="77777777" w:rsidTr="004B3DD3">
        <w:trPr>
          <w:cantSplit/>
          <w:trHeight w:val="12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07E16C15" w14:textId="07DA98D9" w:rsidR="00D647DB" w:rsidRPr="0061056B" w:rsidRDefault="00D647DB" w:rsidP="002A1F4F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5D6C0F" w14:textId="77777777" w:rsidR="00D647DB" w:rsidRPr="0061056B" w:rsidRDefault="00D647DB" w:rsidP="002A1F4F">
            <w:pPr>
              <w:spacing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9AE8AE4" w14:textId="0C0743FC" w:rsidR="00D647DB" w:rsidRPr="0061056B" w:rsidRDefault="00D647DB" w:rsidP="002A1F4F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358B8" w14:textId="443A993B" w:rsidR="00D647DB" w:rsidRPr="0061056B" w:rsidRDefault="00D647DB" w:rsidP="002A1F4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3F697A" w14:textId="28BF5FE0" w:rsidR="00D647DB" w:rsidRPr="0061056B" w:rsidRDefault="00D647DB" w:rsidP="002A1F4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BE56F7" w14:textId="058F18CC" w:rsidR="00D647DB" w:rsidRPr="0061056B" w:rsidRDefault="00D647DB" w:rsidP="002A1F4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1B4647" w14:textId="4F847CAA" w:rsidR="00D647DB" w:rsidRPr="0061056B" w:rsidRDefault="00D647DB" w:rsidP="002A1F4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63F813" w14:textId="6C3533C4" w:rsidR="00D647DB" w:rsidRPr="0061056B" w:rsidRDefault="00D647DB" w:rsidP="002A1F4F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30A20D" w14:textId="6A3456B8" w:rsidR="00D647DB" w:rsidRPr="0061056B" w:rsidRDefault="00D647DB" w:rsidP="002A1F4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</w:t>
            </w:r>
            <w:r w:rsidR="00FF42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д</w:t>
            </w: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C5D2EB" w14:textId="3FED8110" w:rsidR="00D647DB" w:rsidRPr="0061056B" w:rsidRDefault="00D647DB" w:rsidP="002A1F4F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 корелације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39677F" w14:textId="79CFBAB6" w:rsidR="00D647DB" w:rsidRPr="0061056B" w:rsidRDefault="00D647DB" w:rsidP="002A1F4F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4B3DD3" w:rsidRPr="0061056B" w14:paraId="0346F59B" w14:textId="77777777" w:rsidTr="004B3DD3">
        <w:trPr>
          <w:cantSplit/>
          <w:trHeight w:val="1964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FCF583" w14:textId="409543F1" w:rsidR="004B3DD3" w:rsidRDefault="004B3DD3" w:rsidP="004B3DD3">
            <w:pPr>
              <w:spacing w:after="0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F665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4. Призма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7ED5" w14:textId="3AA7DB04" w:rsidR="004B3DD3" w:rsidRPr="0061056B" w:rsidRDefault="004B3DD3" w:rsidP="00C03422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</w:t>
            </w:r>
            <w:proofErr w:type="gramEnd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запремину правилне тростране,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правилне четворостране и правилне шестостране призме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br/>
              <w:t>примени формулу за запремину призме у конкретним животним ситуацијама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557F" w14:textId="5489F601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67.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5E21" w14:textId="77777777" w:rsidR="004B3DD3" w:rsidRPr="0061056B" w:rsidRDefault="004B3DD3" w:rsidP="009656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Запремина правилних призми</w:t>
            </w:r>
          </w:p>
          <w:p w14:paraId="21BAE2B2" w14:textId="77777777" w:rsidR="004B3DD3" w:rsidRPr="0061056B" w:rsidRDefault="004B3DD3" w:rsidP="009656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11ADB1BF" w14:textId="19977DD0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65)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A03D" w14:textId="63C26269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124F" w14:textId="33464BC8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ијалошка, илустративна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4BD8" w14:textId="2AD6183E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BB2B" w14:textId="77777777" w:rsidR="004B3DD3" w:rsidRPr="0061056B" w:rsidRDefault="004B3DD3" w:rsidP="009656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505546BF" w14:textId="77777777" w:rsidR="004B3DD3" w:rsidRPr="0061056B" w:rsidRDefault="004B3DD3" w:rsidP="009656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решавање проблема, </w:t>
            </w:r>
          </w:p>
          <w:p w14:paraId="7287FD67" w14:textId="77777777" w:rsidR="004B3DD3" w:rsidRPr="0061056B" w:rsidRDefault="004B3DD3" w:rsidP="009656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рад са подацима</w:t>
            </w:r>
          </w:p>
          <w:p w14:paraId="506193EE" w14:textId="66114776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 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F1F8" w14:textId="3FEF5B33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8F23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40C85B1F" w14:textId="77777777" w:rsidTr="004B3DD3">
        <w:trPr>
          <w:cantSplit/>
          <w:trHeight w:val="1964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DE6337" w14:textId="77777777" w:rsidR="004B3DD3" w:rsidRDefault="004B3DD3" w:rsidP="00D55764">
            <w:pPr>
              <w:spacing w:after="0"/>
              <w:ind w:left="113" w:right="113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18B5" w14:textId="5C8A8B7E" w:rsidR="004B3DD3" w:rsidRPr="0061056B" w:rsidRDefault="004B3DD3" w:rsidP="00C03422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користи</w:t>
            </w:r>
            <w:proofErr w:type="gramEnd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формуле за површину и запремину призме и да их примењује у конкретним животним ситуацијама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EE4" w14:textId="4A16440E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68.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9A69" w14:textId="77777777" w:rsidR="004B3DD3" w:rsidRPr="0061056B" w:rsidRDefault="004B3DD3" w:rsidP="009656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Површина и запремина призме </w:t>
            </w:r>
            <w:r w:rsidRPr="0061056B">
              <w:rPr>
                <w:rFonts w:asciiTheme="minorHAnsi" w:hAnsiTheme="minorHAnsi" w:cstheme="minorHAnsi"/>
                <w:lang w:val="sr-Cyrl-RS"/>
              </w:rPr>
              <w:t>–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примена</w:t>
            </w:r>
          </w:p>
          <w:p w14:paraId="0CA6D354" w14:textId="7D59995D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(припрема бр. 66)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8236" w14:textId="77777777" w:rsidR="004B3DD3" w:rsidRPr="0061056B" w:rsidRDefault="004B3DD3" w:rsidP="009656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утврђивање </w:t>
            </w:r>
          </w:p>
          <w:p w14:paraId="7705F077" w14:textId="2B595485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 увежбавање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F2DA" w14:textId="1D0C3262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ијалошка, илистративна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6524" w14:textId="77F598B0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95E5" w14:textId="77777777" w:rsidR="004B3DD3" w:rsidRPr="0061056B" w:rsidRDefault="004B3DD3" w:rsidP="009656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95632B5" w14:textId="77777777" w:rsidR="004B3DD3" w:rsidRPr="0061056B" w:rsidRDefault="004B3DD3" w:rsidP="009656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дигитална, решавање проблема, </w:t>
            </w:r>
          </w:p>
          <w:p w14:paraId="3AE40C4A" w14:textId="77777777" w:rsidR="004B3DD3" w:rsidRPr="0061056B" w:rsidRDefault="004B3DD3" w:rsidP="009656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рад са подацима </w:t>
            </w:r>
          </w:p>
          <w:p w14:paraId="3FD80F03" w14:textId="59B8581C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 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C685" w14:textId="10191339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D3C1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97DE0" w:rsidRPr="0061056B" w14:paraId="28011F5A" w14:textId="77777777" w:rsidTr="004B3DD3">
        <w:trPr>
          <w:cantSplit/>
          <w:trHeight w:val="19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B60814" w14:textId="12DD2068" w:rsidR="00C97DE0" w:rsidRDefault="004B3DD3" w:rsidP="004B3DD3">
            <w:pPr>
              <w:spacing w:after="0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BF6651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4. Призма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C8C0" w14:textId="2D033E83" w:rsidR="00C97DE0" w:rsidRPr="0061056B" w:rsidRDefault="00C97DE0" w:rsidP="00C03422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</w:t>
            </w:r>
            <w:proofErr w:type="gramEnd"/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 површину и запремину било које призме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br/>
              <w:t>израчуна површину дијагоналног пресека призме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br/>
              <w:t>примени формуле за површину и запремину призме у конкретним животним ситуацијама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D4B" w14:textId="7081E208" w:rsidR="00C97DE0" w:rsidRPr="0061056B" w:rsidRDefault="00C97DE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69.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40D2" w14:textId="77777777" w:rsidR="00C97DE0" w:rsidRPr="0061056B" w:rsidRDefault="00C97DE0" w:rsidP="009656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Површина и запремина призме</w:t>
            </w:r>
          </w:p>
          <w:p w14:paraId="60C89220" w14:textId="77777777" w:rsidR="00C97DE0" w:rsidRPr="0061056B" w:rsidRDefault="00C97DE0" w:rsidP="009656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19904AEC" w14:textId="099ACDAA" w:rsidR="00C97DE0" w:rsidRPr="0061056B" w:rsidRDefault="00C97DE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67)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0DCF" w14:textId="4830E390" w:rsidR="00C97DE0" w:rsidRPr="0061056B" w:rsidRDefault="004B3DD3" w:rsidP="004B3DD3">
            <w:pPr>
              <w:pStyle w:val="tabela"/>
              <w:spacing w:before="0" w:line="240" w:lineRule="auto"/>
              <w:ind w:left="0" w:right="-114" w:hanging="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 xml:space="preserve"> </w:t>
            </w:r>
            <w:r w:rsidR="00C97DE0"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систематизација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A260" w14:textId="6974DE3E" w:rsidR="00C97DE0" w:rsidRPr="0061056B" w:rsidRDefault="00C97D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дијалошка, илистративна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3775" w14:textId="437EE2A4" w:rsidR="00C97DE0" w:rsidRPr="0061056B" w:rsidRDefault="00C97D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798D" w14:textId="77777777" w:rsidR="00C97DE0" w:rsidRPr="0061056B" w:rsidRDefault="00C97DE0" w:rsidP="009656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4D491D78" w14:textId="77777777" w:rsidR="00C97DE0" w:rsidRPr="0061056B" w:rsidRDefault="00C97DE0" w:rsidP="009656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решавање проблема, </w:t>
            </w:r>
          </w:p>
          <w:p w14:paraId="08FC5931" w14:textId="77777777" w:rsidR="00C97DE0" w:rsidRPr="0061056B" w:rsidRDefault="00C97DE0" w:rsidP="009656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рад са подацима </w:t>
            </w:r>
          </w:p>
          <w:p w14:paraId="53F6630C" w14:textId="77777777" w:rsidR="00C97DE0" w:rsidRPr="0061056B" w:rsidRDefault="00C97DE0" w:rsidP="009656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и </w:t>
            </w:r>
          </w:p>
          <w:p w14:paraId="627763A3" w14:textId="2E42B0AE" w:rsidR="00C97DE0" w:rsidRPr="0061056B" w:rsidRDefault="00C97D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3FC8" w14:textId="4F80DD93" w:rsidR="00C97DE0" w:rsidRPr="0061056B" w:rsidRDefault="00C97DE0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8DC8" w14:textId="77777777" w:rsidR="00C97DE0" w:rsidRPr="0061056B" w:rsidRDefault="00C97DE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1C25BBA5" w14:textId="77777777" w:rsidTr="004B3DD3">
        <w:trPr>
          <w:cantSplit/>
          <w:trHeight w:val="1964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551BC6" w14:textId="4F8B954F" w:rsidR="004B3DD3" w:rsidRPr="0061056B" w:rsidRDefault="004B3DD3" w:rsidP="004B3DD3">
            <w:pPr>
              <w:spacing w:after="0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5</w:t>
            </w:r>
            <w:r w:rsidRPr="00D55764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. Пирамида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48A2" w14:textId="624FD307" w:rsidR="004B3DD3" w:rsidRPr="0061056B" w:rsidRDefault="004B3DD3" w:rsidP="00C03422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површину и запремину било које призме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br/>
              <w:t>израчуна површину дијагоналног пресека призме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br/>
              <w:t>примени формуле за површину и запремину призме у конкретним животним ситуацијама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3030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70.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8A43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Призма (контролна вежба)</w:t>
            </w:r>
          </w:p>
          <w:p w14:paraId="64846C2C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2FF00A9A" w14:textId="4736C1D4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68)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30FD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провера </w:t>
            </w:r>
          </w:p>
          <w:p w14:paraId="26D37CC1" w14:textId="5AD65F35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знања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7202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амостални </w:t>
            </w:r>
          </w:p>
          <w:p w14:paraId="1A65C48B" w14:textId="75BA8E2A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рад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C676" w14:textId="779E1DE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AF22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9977F07" w14:textId="28134E6B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E113" w14:textId="77777777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BDA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35F01BC2" w14:textId="77777777" w:rsidTr="00965660">
        <w:trPr>
          <w:trHeight w:val="26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E9C6D6C" w14:textId="541B8A7A" w:rsidR="004B3DD3" w:rsidRPr="0061056B" w:rsidRDefault="004B3DD3" w:rsidP="00D55764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AAE5" w14:textId="2B5F9ACC" w:rsidR="004B3DD3" w:rsidRPr="0061056B" w:rsidRDefault="004B3DD3" w:rsidP="00C03422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површину и запремину било које призме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4AC578DB" w14:textId="77777777" w:rsidR="004B3DD3" w:rsidRPr="0061056B" w:rsidRDefault="004B3DD3" w:rsidP="00C03422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израчуна површину дијагоналног пресека призме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br/>
              <w:t>примени формуле за површину и запремину;</w:t>
            </w:r>
          </w:p>
          <w:p w14:paraId="021EC931" w14:textId="47AA3DE2" w:rsidR="004B3DD3" w:rsidRPr="0061056B" w:rsidRDefault="004B3DD3" w:rsidP="00C03422">
            <w:pPr>
              <w:pStyle w:val="ListParagraph"/>
              <w:numPr>
                <w:ilvl w:val="0"/>
                <w:numId w:val="22"/>
              </w:numPr>
              <w:ind w:left="346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призме у конкретним животним ситуацијама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0123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71.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9F97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Призма</w:t>
            </w:r>
          </w:p>
          <w:p w14:paraId="70F53F59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70F048C8" w14:textId="0B8C1EDD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69)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1432" w14:textId="76127118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пројекна настава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9F9A" w14:textId="6A6CDF5E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 xml:space="preserve">ијалошка, групни рад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9DD4" w14:textId="566B217D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3904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6E12A169" w14:textId="27FBFAC6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5BC7195A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743B" w14:textId="77777777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A971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666DED47" w14:textId="77777777" w:rsidTr="004B3DD3">
        <w:trPr>
          <w:trHeight w:val="26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65C32A" w14:textId="14BA3C5B" w:rsidR="004B3DD3" w:rsidRPr="0061056B" w:rsidRDefault="004B3DD3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FE91" w14:textId="2325EEB1" w:rsidR="004B3DD3" w:rsidRPr="0061056B" w:rsidRDefault="004B3DD3" w:rsidP="00C03422">
            <w:pPr>
              <w:pStyle w:val="ListParagraph"/>
              <w:numPr>
                <w:ilvl w:val="0"/>
                <w:numId w:val="23"/>
              </w:numPr>
              <w:ind w:left="346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ефинише геометријско тело пирамида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азликује врсте пирамида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очава и разликује елементе пирамиде на моделима пирамида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F87D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72.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7F9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Појам пирамиде, елементи и врсте пирамида</w:t>
            </w:r>
          </w:p>
          <w:p w14:paraId="1988BC8F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2A85E6A7" w14:textId="2DB67D3C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70)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5B2C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A443" w14:textId="48E0940D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ијалошка, илустративна, демонстративна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9328" w14:textId="3A68E1E8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Ф,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557D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1C681FE7" w14:textId="3B6C462F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</w:p>
          <w:p w14:paraId="619CA780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</w:rPr>
              <w:t>есте</w:t>
            </w: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тичка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00B6" w14:textId="77777777" w:rsidR="004B3DD3" w:rsidRPr="0061056B" w:rsidRDefault="004B3DD3" w:rsidP="00062FB1">
            <w:pPr>
              <w:spacing w:after="0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M,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1056B">
              <w:rPr>
                <w:rFonts w:asciiTheme="minorHAnsi" w:hAnsiTheme="minorHAnsi" w:cstheme="minorHAnsi"/>
              </w:rPr>
              <w:t>И,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51D2B762" w14:textId="4A8C1EAF" w:rsidR="004B3DD3" w:rsidRPr="0061056B" w:rsidRDefault="004B3DD3" w:rsidP="00062FB1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1B4C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5C7FC01" w14:textId="77777777" w:rsidR="004B3DD3" w:rsidRDefault="004B3DD3">
      <w:r>
        <w:br w:type="page"/>
      </w:r>
    </w:p>
    <w:tbl>
      <w:tblPr>
        <w:tblW w:w="16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423"/>
        <w:gridCol w:w="767"/>
        <w:gridCol w:w="1501"/>
        <w:gridCol w:w="1701"/>
        <w:gridCol w:w="1673"/>
        <w:gridCol w:w="937"/>
        <w:gridCol w:w="1898"/>
        <w:gridCol w:w="1276"/>
        <w:gridCol w:w="1276"/>
      </w:tblGrid>
      <w:tr w:rsidR="00877D03" w:rsidRPr="0061056B" w14:paraId="08FEDA45" w14:textId="77777777" w:rsidTr="004B3DD3">
        <w:trPr>
          <w:trHeight w:val="2541"/>
          <w:jc w:val="center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963836" w14:textId="222D4A91" w:rsidR="00877D03" w:rsidRPr="0061056B" w:rsidRDefault="00877D03" w:rsidP="004B3DD3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5</w:t>
            </w:r>
            <w:r w:rsidRPr="00D55764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. Пирамида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54FF" w14:textId="38046EEA" w:rsidR="00877D03" w:rsidRPr="0061056B" w:rsidRDefault="00877D03" w:rsidP="00C03422">
            <w:pPr>
              <w:pStyle w:val="ListParagraph"/>
              <w:numPr>
                <w:ilvl w:val="0"/>
                <w:numId w:val="23"/>
              </w:numPr>
              <w:ind w:left="346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разуме шта је мрежа пирамиде, и уме да нацрта мреже различитих врсти пирамида,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br/>
              <w:t>разликује основу и омотач пирамиде разуме шта је дијагонални, а шта симетрални пресек пирамиде.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8B43" w14:textId="6935F76D" w:rsidR="00877D03" w:rsidRPr="0061056B" w:rsidRDefault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73.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F90C" w14:textId="77777777" w:rsidR="00877D03" w:rsidRPr="0061056B" w:rsidRDefault="00877D03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Мрежа пирамиде, пресеци пирамида</w:t>
            </w:r>
          </w:p>
          <w:p w14:paraId="25DF4DE7" w14:textId="079C2325" w:rsidR="00877D03" w:rsidRPr="0061056B" w:rsidRDefault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(припрема бр.71)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521E" w14:textId="0BFCF77F" w:rsidR="00877D03" w:rsidRPr="0061056B" w:rsidRDefault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обрада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E90C" w14:textId="12828013" w:rsidR="00877D03" w:rsidRPr="0061056B" w:rsidRDefault="00877D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дијалошка, илустративна и демонстративна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21EA" w14:textId="1E1BD118" w:rsidR="00877D03" w:rsidRPr="0061056B" w:rsidRDefault="00877D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49E2" w14:textId="77777777" w:rsidR="00877D03" w:rsidRPr="0061056B" w:rsidRDefault="00877D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5EECF376" w14:textId="35984C4D" w:rsidR="00877D03" w:rsidRPr="0061056B" w:rsidRDefault="00877D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 комуникација, естетичка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CD75" w14:textId="76DC624D" w:rsidR="00877D03" w:rsidRPr="0061056B" w:rsidRDefault="00877D0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84E" w14:textId="77777777" w:rsidR="00877D03" w:rsidRPr="0061056B" w:rsidRDefault="00877D0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77D03" w:rsidRPr="0061056B" w14:paraId="2F9BF6DC" w14:textId="77777777" w:rsidTr="00965660">
        <w:trPr>
          <w:trHeight w:val="2541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BAC7CC" w14:textId="3EC1C7A7" w:rsidR="00877D03" w:rsidRDefault="00877D03" w:rsidP="004B3DD3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916A" w14:textId="77777777" w:rsidR="00877D03" w:rsidRPr="0061056B" w:rsidRDefault="00877D03" w:rsidP="00965660">
            <w:pPr>
              <w:pStyle w:val="ListParagraph"/>
              <w:numPr>
                <w:ilvl w:val="0"/>
                <w:numId w:val="23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правилне четворостране пирамиде, површину пирамиде;</w:t>
            </w:r>
          </w:p>
          <w:p w14:paraId="10E68646" w14:textId="77777777" w:rsidR="00877D03" w:rsidRPr="0061056B" w:rsidRDefault="00877D03" w:rsidP="00965660">
            <w:pPr>
              <w:pStyle w:val="ListParagraph"/>
              <w:numPr>
                <w:ilvl w:val="0"/>
                <w:numId w:val="23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пирамиде која у основи има правоугаоник;</w:t>
            </w:r>
          </w:p>
          <w:p w14:paraId="76B9DB15" w14:textId="77777777" w:rsidR="00877D03" w:rsidRPr="0061056B" w:rsidRDefault="00877D03" w:rsidP="00965660">
            <w:pPr>
              <w:pStyle w:val="ListParagraph"/>
              <w:numPr>
                <w:ilvl w:val="0"/>
                <w:numId w:val="23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уочавају правоугле троуглове у пирамиди и да примењују Питагорину теорему на те троуглове;</w:t>
            </w:r>
          </w:p>
          <w:p w14:paraId="4E8FB2C0" w14:textId="5316A28C" w:rsidR="00877D03" w:rsidRPr="0061056B" w:rsidRDefault="00877D03" w:rsidP="00C03422">
            <w:pPr>
              <w:pStyle w:val="ListParagraph"/>
              <w:numPr>
                <w:ilvl w:val="0"/>
                <w:numId w:val="23"/>
              </w:numPr>
              <w:ind w:left="346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формуле за површину правилне четворостране пирамиде, и пирамиде која у основи има правоугаоник у конкретним животним ситуацијама.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6130" w14:textId="2666C0AF" w:rsidR="00877D03" w:rsidRPr="0061056B" w:rsidRDefault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74.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BA9" w14:textId="77777777" w:rsidR="00877D03" w:rsidRPr="0061056B" w:rsidRDefault="00877D03" w:rsidP="009656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Површина пирамиде, површина четворостране пирамиде </w:t>
            </w:r>
          </w:p>
          <w:p w14:paraId="03FE242E" w14:textId="77777777" w:rsidR="00877D03" w:rsidRPr="0061056B" w:rsidRDefault="00877D03" w:rsidP="009656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3DA26ECA" w14:textId="47BEADC3" w:rsidR="00877D03" w:rsidRPr="0061056B" w:rsidRDefault="00877D03" w:rsidP="00716D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72)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1B12" w14:textId="791CDC64" w:rsidR="00877D03" w:rsidRPr="0061056B" w:rsidRDefault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обрада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DE43" w14:textId="77777777" w:rsidR="00877D03" w:rsidRPr="0061056B" w:rsidRDefault="00877D03" w:rsidP="009656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дијалошка,</w:t>
            </w:r>
          </w:p>
          <w:p w14:paraId="42F8334B" w14:textId="243EACF3" w:rsidR="00877D03" w:rsidRPr="0061056B" w:rsidRDefault="00877D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8F19" w14:textId="137D9C61" w:rsidR="00877D03" w:rsidRPr="0061056B" w:rsidRDefault="00877D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Ф, 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E42" w14:textId="77777777" w:rsidR="00877D03" w:rsidRPr="0061056B" w:rsidRDefault="00877D03" w:rsidP="009656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63829D87" w14:textId="6D953C94" w:rsidR="00877D03" w:rsidRPr="0061056B" w:rsidRDefault="00877D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 естетичка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004" w14:textId="1141FB78" w:rsidR="00877D03" w:rsidRPr="0061056B" w:rsidRDefault="00877D0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D97B" w14:textId="77777777" w:rsidR="00877D03" w:rsidRPr="0061056B" w:rsidRDefault="00877D0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7CE27A6" w14:textId="77777777" w:rsidR="00DA5DC7" w:rsidRPr="0061056B" w:rsidRDefault="00DA5DC7" w:rsidP="00DA5DC7">
      <w:pPr>
        <w:rPr>
          <w:rFonts w:asciiTheme="minorHAnsi" w:hAnsiTheme="minorHAnsi" w:cstheme="minorHAnsi"/>
          <w:lang w:val="sr-Cyrl-RS"/>
        </w:rPr>
      </w:pPr>
      <w:bookmarkStart w:id="3" w:name="_Hlk75339413"/>
    </w:p>
    <w:p w14:paraId="1AD3FD7F" w14:textId="77777777" w:rsidR="00DA5DC7" w:rsidRPr="0061056B" w:rsidRDefault="00DA5DC7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61056B">
        <w:rPr>
          <w:rFonts w:asciiTheme="minorHAnsi" w:hAnsiTheme="minorHAnsi" w:cstheme="minorHAnsi"/>
          <w:sz w:val="24"/>
          <w:szCs w:val="24"/>
        </w:rPr>
        <w:t>Датум предаје: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_________________</w:t>
      </w:r>
      <w:r w:rsidRPr="0061056B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____________</w:t>
      </w:r>
      <w:r w:rsidRPr="0061056B">
        <w:rPr>
          <w:rFonts w:asciiTheme="minorHAnsi" w:hAnsiTheme="minorHAnsi" w:cstheme="minorHAnsi"/>
          <w:sz w:val="24"/>
          <w:szCs w:val="24"/>
        </w:rPr>
        <w:t>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</w:t>
      </w:r>
      <w:r w:rsidRPr="0061056B">
        <w:rPr>
          <w:rFonts w:asciiTheme="minorHAnsi" w:hAnsiTheme="minorHAnsi" w:cstheme="minorHAnsi"/>
          <w:sz w:val="24"/>
          <w:szCs w:val="24"/>
        </w:rPr>
        <w:t>__________</w:t>
      </w:r>
    </w:p>
    <w:bookmarkEnd w:id="3"/>
    <w:p w14:paraId="2971D4FD" w14:textId="77777777" w:rsidR="00DA5DC7" w:rsidRDefault="00DA5DC7" w:rsidP="00DA5DC7">
      <w:pPr>
        <w:rPr>
          <w:rFonts w:asciiTheme="minorHAnsi" w:hAnsiTheme="minorHAnsi" w:cstheme="minorHAnsi"/>
          <w:lang w:val="sr-Latn-RS"/>
        </w:rPr>
      </w:pPr>
    </w:p>
    <w:p w14:paraId="3E925BD7" w14:textId="77777777" w:rsidR="004B3DD3" w:rsidRDefault="004B3DD3" w:rsidP="00DA5DC7">
      <w:pPr>
        <w:rPr>
          <w:rFonts w:asciiTheme="minorHAnsi" w:hAnsiTheme="minorHAnsi" w:cstheme="minorHAnsi"/>
          <w:lang w:val="sr-Latn-RS"/>
        </w:rPr>
      </w:pPr>
    </w:p>
    <w:p w14:paraId="0FDA25AB" w14:textId="77777777" w:rsidR="004B3DD3" w:rsidRDefault="004B3DD3" w:rsidP="00DA5DC7">
      <w:pPr>
        <w:rPr>
          <w:rFonts w:asciiTheme="minorHAnsi" w:hAnsiTheme="minorHAnsi" w:cstheme="minorHAnsi"/>
          <w:lang w:val="sr-Latn-RS"/>
        </w:rPr>
      </w:pPr>
    </w:p>
    <w:p w14:paraId="3EE3CD70" w14:textId="77777777" w:rsidR="004B3DD3" w:rsidRDefault="004B3DD3" w:rsidP="00DA5DC7">
      <w:pPr>
        <w:rPr>
          <w:rFonts w:asciiTheme="minorHAnsi" w:hAnsiTheme="minorHAnsi" w:cstheme="minorHAnsi"/>
          <w:lang w:val="sr-Latn-RS"/>
        </w:rPr>
      </w:pPr>
    </w:p>
    <w:p w14:paraId="444D23FE" w14:textId="77777777" w:rsidR="004B3DD3" w:rsidRDefault="004B3DD3" w:rsidP="00DA5DC7">
      <w:pPr>
        <w:rPr>
          <w:rFonts w:asciiTheme="minorHAnsi" w:hAnsiTheme="minorHAnsi" w:cstheme="minorHAnsi"/>
          <w:lang w:val="sr-Latn-RS"/>
        </w:rPr>
      </w:pPr>
    </w:p>
    <w:p w14:paraId="5E6AAD19" w14:textId="77777777" w:rsidR="004B3DD3" w:rsidRDefault="004B3DD3" w:rsidP="00DA5DC7">
      <w:pPr>
        <w:rPr>
          <w:rFonts w:asciiTheme="minorHAnsi" w:hAnsiTheme="minorHAnsi" w:cstheme="minorHAnsi"/>
          <w:lang w:val="sr-Latn-RS"/>
        </w:rPr>
      </w:pPr>
    </w:p>
    <w:p w14:paraId="3D7F9284" w14:textId="77777777" w:rsidR="004B3DD3" w:rsidRDefault="004B3DD3" w:rsidP="00DA5DC7">
      <w:pPr>
        <w:rPr>
          <w:rFonts w:asciiTheme="minorHAnsi" w:hAnsiTheme="minorHAnsi" w:cstheme="minorHAnsi"/>
          <w:lang w:val="sr-Latn-RS"/>
        </w:rPr>
      </w:pPr>
    </w:p>
    <w:p w14:paraId="64C33E26" w14:textId="4DCF1899" w:rsidR="00DA5DC7" w:rsidRPr="0061056B" w:rsidRDefault="00DA5DC7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61056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1342B6C" w14:textId="04F84C87" w:rsidR="00DA5DC7" w:rsidRPr="0061056B" w:rsidRDefault="008866B4" w:rsidP="00DA5DC7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година: </w:t>
      </w:r>
      <w:r w:rsidR="00C2715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C2715E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C2715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 w:rsidR="00C2715E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="00F610C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  <w:r w:rsidR="00DA5DC7" w:rsidRPr="006105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</w:t>
      </w:r>
    </w:p>
    <w:p w14:paraId="23718384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Математика</w:t>
      </w:r>
    </w:p>
    <w:p w14:paraId="54CF20D0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136</w:t>
      </w:r>
    </w:p>
    <w:p w14:paraId="2F854193" w14:textId="292ABECE" w:rsidR="00DA5DC7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p w14:paraId="0A40613F" w14:textId="77777777" w:rsidR="00232308" w:rsidRPr="0061056B" w:rsidRDefault="00232308" w:rsidP="00FF5FF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395"/>
        <w:gridCol w:w="709"/>
        <w:gridCol w:w="1559"/>
        <w:gridCol w:w="1701"/>
        <w:gridCol w:w="1701"/>
        <w:gridCol w:w="993"/>
        <w:gridCol w:w="1842"/>
        <w:gridCol w:w="1276"/>
        <w:gridCol w:w="1220"/>
      </w:tblGrid>
      <w:tr w:rsidR="00DA5DC7" w:rsidRPr="0061056B" w14:paraId="54155E93" w14:textId="77777777" w:rsidTr="00C03422">
        <w:trPr>
          <w:cantSplit/>
          <w:trHeight w:val="742"/>
          <w:jc w:val="center"/>
        </w:trPr>
        <w:tc>
          <w:tcPr>
            <w:tcW w:w="15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318057" w14:textId="77777777" w:rsidR="00DA5DC7" w:rsidRPr="0061056B" w:rsidRDefault="00DA5DC7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981B7B" w:rsidRPr="0061056B" w14:paraId="2387EC24" w14:textId="77777777" w:rsidTr="00981B7B">
        <w:trPr>
          <w:cantSplit/>
          <w:trHeight w:val="12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52DA067E" w14:textId="00CEEE4A" w:rsidR="00981B7B" w:rsidRPr="0061056B" w:rsidRDefault="00981B7B" w:rsidP="002A1F4F">
            <w:pPr>
              <w:spacing w:after="0" w:line="240" w:lineRule="auto"/>
              <w:ind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F2ACEF" w14:textId="77777777" w:rsidR="00981B7B" w:rsidRPr="0061056B" w:rsidRDefault="00981B7B" w:rsidP="002A1F4F">
            <w:pPr>
              <w:spacing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8DEDFA6" w14:textId="29E128D6" w:rsidR="00981B7B" w:rsidRPr="0061056B" w:rsidRDefault="00981B7B" w:rsidP="002A1F4F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36ADC9" w14:textId="19F7692F" w:rsidR="00981B7B" w:rsidRPr="0061056B" w:rsidRDefault="00981B7B" w:rsidP="002A1F4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B5C0A1" w14:textId="422BAB30" w:rsidR="00981B7B" w:rsidRPr="0061056B" w:rsidRDefault="00981B7B" w:rsidP="002A1F4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AB9458" w14:textId="31E5B354" w:rsidR="00981B7B" w:rsidRPr="0061056B" w:rsidRDefault="00981B7B" w:rsidP="002A1F4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669BC1" w14:textId="06E38D7B" w:rsidR="00981B7B" w:rsidRPr="0061056B" w:rsidRDefault="00981B7B" w:rsidP="002A1F4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722644" w14:textId="2D7099BE" w:rsidR="00981B7B" w:rsidRPr="0061056B" w:rsidRDefault="00981B7B" w:rsidP="002A1F4F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32A871" w14:textId="4A34B32B" w:rsidR="00981B7B" w:rsidRPr="0061056B" w:rsidRDefault="00981B7B" w:rsidP="002A1F4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74B132" w14:textId="289AB08F" w:rsidR="00981B7B" w:rsidRPr="0061056B" w:rsidRDefault="00981B7B" w:rsidP="002A1F4F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 корелације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BEA334" w14:textId="700EEEC3" w:rsidR="00981B7B" w:rsidRPr="0061056B" w:rsidRDefault="00981B7B" w:rsidP="002A1F4F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4B3DD3" w:rsidRPr="0061056B" w14:paraId="3C599B4D" w14:textId="77777777" w:rsidTr="004B3DD3">
        <w:trPr>
          <w:trHeight w:val="264"/>
          <w:jc w:val="center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C55C2A2" w14:textId="6308584E" w:rsidR="004B3DD3" w:rsidRPr="0061056B" w:rsidRDefault="004B3DD3" w:rsidP="004B3DD3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5</w:t>
            </w:r>
            <w:r w:rsidRPr="00D55764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. Пирамида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794D" w14:textId="77777777" w:rsidR="004B3DD3" w:rsidRPr="0061056B" w:rsidRDefault="004B3DD3" w:rsidP="00965660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израчуна површину правилне четворостране пирамиде, површину пирамиде; </w:t>
            </w:r>
          </w:p>
          <w:p w14:paraId="6CFA5D01" w14:textId="77777777" w:rsidR="004B3DD3" w:rsidRPr="0061056B" w:rsidRDefault="004B3DD3" w:rsidP="00965660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пирамиде која у основи има правоугаоник;</w:t>
            </w:r>
          </w:p>
          <w:p w14:paraId="5BCEEDFE" w14:textId="77777777" w:rsidR="004B3DD3" w:rsidRPr="0061056B" w:rsidRDefault="004B3DD3" w:rsidP="00965660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уочавају правоугле троуглове у пирамиди и да примењују Питагорину теорему на те троуглове;</w:t>
            </w:r>
          </w:p>
          <w:p w14:paraId="6118B91C" w14:textId="2C8D0237" w:rsidR="004B3DD3" w:rsidRPr="0061056B" w:rsidRDefault="004B3DD3" w:rsidP="00D74E9C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формуле за површину правилне четворостране пирамиде, и пирамиде која у основи има правоугаоник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5578" w14:textId="389AC2C2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75.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70F5" w14:textId="77777777" w:rsidR="004B3DD3" w:rsidRPr="0061056B" w:rsidRDefault="004B3DD3" w:rsidP="009656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Површина пирамиде, површина четворостране пирамиде</w:t>
            </w:r>
          </w:p>
          <w:p w14:paraId="24B030BC" w14:textId="77777777" w:rsidR="004B3DD3" w:rsidRPr="0061056B" w:rsidRDefault="004B3DD3" w:rsidP="009656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7F159E74" w14:textId="164A6BF3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73)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BB61" w14:textId="401BFFFA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E43A" w14:textId="77777777" w:rsidR="004B3DD3" w:rsidRPr="0061056B" w:rsidRDefault="004B3DD3" w:rsidP="0096566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дијалошка,</w:t>
            </w:r>
          </w:p>
          <w:p w14:paraId="155D602B" w14:textId="343B46B5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02B3" w14:textId="61146C16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7C21" w14:textId="77777777" w:rsidR="004B3DD3" w:rsidRPr="0061056B" w:rsidRDefault="004B3DD3" w:rsidP="009656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3A3DECA8" w14:textId="77777777" w:rsidR="004B3DD3" w:rsidRPr="0061056B" w:rsidRDefault="004B3DD3" w:rsidP="009656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br/>
              <w:t xml:space="preserve">естетичка, дигитална, решавање проблема, </w:t>
            </w:r>
          </w:p>
          <w:p w14:paraId="74ACCDBB" w14:textId="77777777" w:rsidR="004B3DD3" w:rsidRPr="0061056B" w:rsidRDefault="004B3DD3" w:rsidP="0096566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рад са подацима и </w:t>
            </w:r>
          </w:p>
          <w:p w14:paraId="1E5765E5" w14:textId="245D83EF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C601" w14:textId="329B2B30" w:rsidR="004B3DD3" w:rsidRPr="0061056B" w:rsidRDefault="004B3DD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М,</w:t>
            </w:r>
            <w:r w:rsidRPr="0061056B">
              <w:rPr>
                <w:rFonts w:asciiTheme="minorHAnsi" w:hAnsiTheme="minorHAnsi" w:cstheme="minorHAnsi"/>
                <w:lang w:val="sr-Cyrl-RS"/>
              </w:rPr>
              <w:t xml:space="preserve"> 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D69A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DD9B356" w14:textId="77777777" w:rsidR="00877D03" w:rsidRDefault="00877D03">
      <w:r>
        <w:br w:type="page"/>
      </w: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395"/>
        <w:gridCol w:w="709"/>
        <w:gridCol w:w="1559"/>
        <w:gridCol w:w="1701"/>
        <w:gridCol w:w="1701"/>
        <w:gridCol w:w="993"/>
        <w:gridCol w:w="1842"/>
        <w:gridCol w:w="1276"/>
        <w:gridCol w:w="1220"/>
      </w:tblGrid>
      <w:tr w:rsidR="00877D03" w:rsidRPr="0061056B" w14:paraId="60584D61" w14:textId="77777777" w:rsidTr="00877D03">
        <w:trPr>
          <w:trHeight w:val="264"/>
          <w:jc w:val="center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898CB0" w14:textId="6EB9AA59" w:rsidR="00877D03" w:rsidRPr="0061056B" w:rsidRDefault="00877D03" w:rsidP="00EE30A3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5. Пира</w:t>
            </w:r>
            <w:r w:rsidRPr="00D55764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мида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AC6F" w14:textId="77777777" w:rsidR="00877D03" w:rsidRPr="0061056B" w:rsidRDefault="00877D03" w:rsidP="00D74E9C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правилне тростране пирамиде, површину правилне шестостране пирамиде;</w:t>
            </w:r>
          </w:p>
          <w:p w14:paraId="6BD59C43" w14:textId="77777777" w:rsidR="00877D03" w:rsidRPr="0061056B" w:rsidRDefault="00877D03" w:rsidP="00D74E9C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уочавају правоугле троуглове у пирамиди и да примењују Питагорину теорему на те троуглове;</w:t>
            </w:r>
          </w:p>
          <w:p w14:paraId="42E6DF4E" w14:textId="7CD8AADA" w:rsidR="00877D03" w:rsidRPr="0061056B" w:rsidRDefault="00877D03" w:rsidP="00D74E9C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формуле за површину правилне тростране и правилне шестостране пирамиде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82FC" w14:textId="77777777" w:rsidR="00877D03" w:rsidRPr="0061056B" w:rsidRDefault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76.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DA9B" w14:textId="3207C067" w:rsidR="00877D03" w:rsidRPr="0061056B" w:rsidRDefault="00877D03" w:rsidP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Површина правилне тростране и шестостране пирамиде</w:t>
            </w:r>
          </w:p>
          <w:p w14:paraId="73621422" w14:textId="6E6CF0D4" w:rsidR="00877D03" w:rsidRPr="0061056B" w:rsidRDefault="00877D03" w:rsidP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(припрема</w:t>
            </w:r>
          </w:p>
          <w:p w14:paraId="17015D14" w14:textId="14AB40AF" w:rsidR="00877D03" w:rsidRPr="0061056B" w:rsidRDefault="00877D03" w:rsidP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74)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89FB" w14:textId="77777777" w:rsidR="00877D03" w:rsidRPr="0061056B" w:rsidRDefault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2120" w14:textId="2D26E6CF" w:rsidR="00877D03" w:rsidRPr="0061056B" w:rsidRDefault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дијалошка,</w:t>
            </w:r>
          </w:p>
          <w:p w14:paraId="40D19248" w14:textId="77777777" w:rsidR="00877D03" w:rsidRPr="0061056B" w:rsidRDefault="00877D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9CD6" w14:textId="77777777" w:rsidR="00877D03" w:rsidRPr="0061056B" w:rsidRDefault="00877D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9323" w14:textId="77777777" w:rsidR="00877D03" w:rsidRPr="0061056B" w:rsidRDefault="00877D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Компетенција</w:t>
            </w:r>
          </w:p>
          <w:p w14:paraId="0F97DCDA" w14:textId="77777777" w:rsidR="00877D03" w:rsidRPr="0061056B" w:rsidRDefault="00877D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 за учење, комуникација,</w:t>
            </w:r>
          </w:p>
          <w:p w14:paraId="7DBE9EEC" w14:textId="50004D11" w:rsidR="00877D03" w:rsidRPr="0061056B" w:rsidRDefault="00877D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естетичка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B421" w14:textId="77777777" w:rsidR="00877D03" w:rsidRPr="0061056B" w:rsidRDefault="00877D0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1B25" w14:textId="77777777" w:rsidR="00877D03" w:rsidRPr="0061056B" w:rsidRDefault="00877D0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77D03" w:rsidRPr="0061056B" w14:paraId="36E4A6C7" w14:textId="77777777" w:rsidTr="00877D03">
        <w:trPr>
          <w:trHeight w:val="26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9D74A8" w14:textId="5C02B3D4" w:rsidR="00877D03" w:rsidRPr="0061056B" w:rsidRDefault="00877D03" w:rsidP="00EE30A3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B6C5" w14:textId="77777777" w:rsidR="00877D03" w:rsidRPr="0061056B" w:rsidRDefault="00877D03" w:rsidP="00D74E9C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правилне тростране пирамиде и површине правилне шестостране пирамиде;</w:t>
            </w:r>
          </w:p>
          <w:p w14:paraId="51911285" w14:textId="7587CB87" w:rsidR="00877D03" w:rsidRPr="0061056B" w:rsidRDefault="00877D03" w:rsidP="00D74E9C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уочава правоугле троуглове у пирамиди и да примењују Питагорину теорему на те троуглове; примени формуле за површину правилне тростране и правилне шестостране пирамиде, у конкретним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48B7" w14:textId="77777777" w:rsidR="00877D03" w:rsidRPr="0061056B" w:rsidRDefault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77.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6A7F" w14:textId="77777777" w:rsidR="00877D03" w:rsidRPr="0061056B" w:rsidRDefault="00877D03" w:rsidP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Површина  правилне тростране и шестостране пирамиде</w:t>
            </w:r>
          </w:p>
          <w:p w14:paraId="29580EE9" w14:textId="77777777" w:rsidR="00877D03" w:rsidRPr="0061056B" w:rsidRDefault="00877D03" w:rsidP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716C780E" w14:textId="3240D8D6" w:rsidR="00877D03" w:rsidRPr="0061056B" w:rsidRDefault="00877D03" w:rsidP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75)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212F" w14:textId="77777777" w:rsidR="00877D03" w:rsidRPr="0061056B" w:rsidRDefault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утврђивање </w:t>
            </w:r>
          </w:p>
          <w:p w14:paraId="1CE73B45" w14:textId="77777777" w:rsidR="00877D03" w:rsidRPr="0061056B" w:rsidRDefault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 </w:t>
            </w:r>
          </w:p>
          <w:p w14:paraId="69469CD5" w14:textId="6DD97FC2" w:rsidR="00877D03" w:rsidRPr="0061056B" w:rsidRDefault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7902" w14:textId="4117F9D3" w:rsidR="00877D03" w:rsidRPr="0061056B" w:rsidRDefault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дијалошка,</w:t>
            </w:r>
          </w:p>
          <w:p w14:paraId="4E5E3591" w14:textId="77777777" w:rsidR="00877D03" w:rsidRPr="0061056B" w:rsidRDefault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CE7A" w14:textId="77777777" w:rsidR="00877D03" w:rsidRPr="0061056B" w:rsidRDefault="00877D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7605" w14:textId="77777777" w:rsidR="00877D03" w:rsidRPr="0061056B" w:rsidRDefault="00877D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Компетенција</w:t>
            </w:r>
          </w:p>
          <w:p w14:paraId="37B2C6C8" w14:textId="25D31773" w:rsidR="00877D03" w:rsidRPr="0061056B" w:rsidRDefault="00877D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комуникација, естетичка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C3CA" w14:textId="77777777" w:rsidR="00877D03" w:rsidRPr="0061056B" w:rsidRDefault="00877D0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141E" w14:textId="77777777" w:rsidR="00877D03" w:rsidRPr="0061056B" w:rsidRDefault="00877D0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77D03" w:rsidRPr="0061056B" w14:paraId="387E4CE2" w14:textId="77777777" w:rsidTr="00877D03">
        <w:trPr>
          <w:trHeight w:val="26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CDEFF00" w14:textId="68F264E7" w:rsidR="00877D03" w:rsidRPr="0061056B" w:rsidRDefault="00877D03" w:rsidP="00EE30A3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F8D5" w14:textId="77777777" w:rsidR="00877D03" w:rsidRPr="0061056B" w:rsidRDefault="00877D03" w:rsidP="00D74E9C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правилиних пирамида;</w:t>
            </w:r>
          </w:p>
          <w:p w14:paraId="7209C0E6" w14:textId="77777777" w:rsidR="00877D03" w:rsidRPr="0061056B" w:rsidRDefault="00877D03" w:rsidP="00D74E9C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уочава правоугле троуглове у пирамиди и да примењује Питагорину теорему на те троуглове;</w:t>
            </w:r>
          </w:p>
          <w:p w14:paraId="11E9939F" w14:textId="7B3A27A5" w:rsidR="00877D03" w:rsidRPr="0061056B" w:rsidRDefault="00877D03" w:rsidP="00D74E9C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формуле за површине правилних пирамида , у конкретним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EE89" w14:textId="77777777" w:rsidR="00877D03" w:rsidRPr="0061056B" w:rsidRDefault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78.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EB51" w14:textId="17C77BA4" w:rsidR="00877D03" w:rsidRPr="0061056B" w:rsidRDefault="00877D03" w:rsidP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Површина правилних пирамида</w:t>
            </w:r>
          </w:p>
          <w:p w14:paraId="7CCB5B8F" w14:textId="77777777" w:rsidR="00877D03" w:rsidRPr="0061056B" w:rsidRDefault="00877D03" w:rsidP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6B5F4B54" w14:textId="20848AA4" w:rsidR="00877D03" w:rsidRPr="0061056B" w:rsidRDefault="00877D03" w:rsidP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76)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1404" w14:textId="77777777" w:rsidR="00877D03" w:rsidRPr="0061056B" w:rsidRDefault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утврђивање </w:t>
            </w:r>
          </w:p>
          <w:p w14:paraId="28E19021" w14:textId="77777777" w:rsidR="00877D03" w:rsidRPr="0061056B" w:rsidRDefault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 </w:t>
            </w:r>
          </w:p>
          <w:p w14:paraId="41D9CB9A" w14:textId="7062FB02" w:rsidR="00877D03" w:rsidRPr="0061056B" w:rsidRDefault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B6F9" w14:textId="290C9477" w:rsidR="00877D03" w:rsidRPr="0061056B" w:rsidRDefault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дијалошка,</w:t>
            </w:r>
          </w:p>
          <w:p w14:paraId="41CC5B1A" w14:textId="77777777" w:rsidR="00877D03" w:rsidRPr="0061056B" w:rsidRDefault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DCD2" w14:textId="77777777" w:rsidR="00877D03" w:rsidRPr="0061056B" w:rsidRDefault="00877D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64EE" w14:textId="77777777" w:rsidR="00877D03" w:rsidRPr="0061056B" w:rsidRDefault="00877D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767A17FB" w14:textId="77777777" w:rsidR="00877D03" w:rsidRPr="0061056B" w:rsidRDefault="00877D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естетичка, решавање проблема, </w:t>
            </w:r>
          </w:p>
          <w:p w14:paraId="5DCC38AE" w14:textId="77777777" w:rsidR="00877D03" w:rsidRPr="0061056B" w:rsidRDefault="00877D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рад са подацима и </w:t>
            </w:r>
          </w:p>
          <w:p w14:paraId="5C573F1A" w14:textId="7EA766B0" w:rsidR="00877D03" w:rsidRPr="0061056B" w:rsidRDefault="00877D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A7FB" w14:textId="77777777" w:rsidR="00877D03" w:rsidRPr="0061056B" w:rsidRDefault="00877D0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125D" w14:textId="77777777" w:rsidR="00877D03" w:rsidRPr="0061056B" w:rsidRDefault="00877D0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E80294A" w14:textId="77777777" w:rsidR="00877D03" w:rsidRDefault="00877D03">
      <w:r>
        <w:br w:type="page"/>
      </w: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395"/>
        <w:gridCol w:w="709"/>
        <w:gridCol w:w="1559"/>
        <w:gridCol w:w="1701"/>
        <w:gridCol w:w="1701"/>
        <w:gridCol w:w="993"/>
        <w:gridCol w:w="1842"/>
        <w:gridCol w:w="1276"/>
        <w:gridCol w:w="1220"/>
      </w:tblGrid>
      <w:tr w:rsidR="00877D03" w:rsidRPr="0061056B" w14:paraId="40A20A77" w14:textId="77777777" w:rsidTr="00877D03">
        <w:trPr>
          <w:trHeight w:val="264"/>
          <w:jc w:val="center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583E6F" w14:textId="3E8A9EFB" w:rsidR="00877D03" w:rsidRPr="0061056B" w:rsidRDefault="00877D03" w:rsidP="00877D03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5. Пира</w:t>
            </w:r>
            <w:r w:rsidRPr="00D55764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мида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26D2" w14:textId="77777777" w:rsidR="00877D03" w:rsidRPr="0061056B" w:rsidRDefault="00877D03" w:rsidP="00D74E9C">
            <w:pPr>
              <w:pStyle w:val="ListParagraph"/>
              <w:numPr>
                <w:ilvl w:val="0"/>
                <w:numId w:val="28"/>
              </w:numPr>
              <w:ind w:left="318" w:righ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правилиних пирамида;</w:t>
            </w:r>
          </w:p>
          <w:p w14:paraId="432CDF36" w14:textId="77777777" w:rsidR="00877D03" w:rsidRPr="0061056B" w:rsidRDefault="00877D03" w:rsidP="00D74E9C">
            <w:pPr>
              <w:pStyle w:val="ListParagraph"/>
              <w:numPr>
                <w:ilvl w:val="0"/>
                <w:numId w:val="28"/>
              </w:numPr>
              <w:ind w:left="318" w:righ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уочава правоугле троуглове у пирамиди </w:t>
            </w:r>
          </w:p>
          <w:p w14:paraId="4FF9ECAC" w14:textId="77777777" w:rsidR="00877D03" w:rsidRPr="0061056B" w:rsidRDefault="00877D03" w:rsidP="00D74E9C">
            <w:pPr>
              <w:pStyle w:val="ListParagraph"/>
              <w:ind w:left="318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 да примењује Питагорину теорему на те троуглове;</w:t>
            </w:r>
          </w:p>
          <w:p w14:paraId="34601B57" w14:textId="3AAAC5F1" w:rsidR="00877D03" w:rsidRPr="0061056B" w:rsidRDefault="00877D03" w:rsidP="00D74E9C">
            <w:pPr>
              <w:pStyle w:val="ListParagraph"/>
              <w:numPr>
                <w:ilvl w:val="0"/>
                <w:numId w:val="28"/>
              </w:numPr>
              <w:ind w:left="318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формуле за површине правилних пирамида , у конкретним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AB79" w14:textId="77777777" w:rsidR="00877D03" w:rsidRPr="0061056B" w:rsidRDefault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79.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3D1E" w14:textId="77777777" w:rsidR="00877D03" w:rsidRPr="0061056B" w:rsidRDefault="00877D03" w:rsidP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Површина пирамиде</w:t>
            </w:r>
          </w:p>
          <w:p w14:paraId="29F658A4" w14:textId="77777777" w:rsidR="00877D03" w:rsidRPr="0061056B" w:rsidRDefault="00877D03" w:rsidP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(припрема </w:t>
            </w:r>
          </w:p>
          <w:p w14:paraId="72855A8C" w14:textId="6AB34FC3" w:rsidR="00877D03" w:rsidRPr="0061056B" w:rsidRDefault="00877D03" w:rsidP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бр. 77)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2DEE" w14:textId="77777777" w:rsidR="00877D03" w:rsidRPr="0061056B" w:rsidRDefault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утврђивање </w:t>
            </w:r>
          </w:p>
          <w:p w14:paraId="10B3AEFE" w14:textId="77777777" w:rsidR="00877D03" w:rsidRPr="0061056B" w:rsidRDefault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 </w:t>
            </w:r>
          </w:p>
          <w:p w14:paraId="00EFA4FA" w14:textId="584D1014" w:rsidR="00877D03" w:rsidRPr="0061056B" w:rsidRDefault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B575" w14:textId="714DE27D" w:rsidR="00877D03" w:rsidRPr="0061056B" w:rsidRDefault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дијалошка,</w:t>
            </w:r>
          </w:p>
          <w:p w14:paraId="71760A8A" w14:textId="77777777" w:rsidR="00877D03" w:rsidRPr="0061056B" w:rsidRDefault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4EF1" w14:textId="77777777" w:rsidR="00877D03" w:rsidRPr="0061056B" w:rsidRDefault="00877D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7B53" w14:textId="77777777" w:rsidR="00877D03" w:rsidRPr="0061056B" w:rsidRDefault="00877D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за учење, комуникација, естетичка, решавање проблема, </w:t>
            </w:r>
          </w:p>
          <w:p w14:paraId="4BF647D7" w14:textId="77777777" w:rsidR="00877D03" w:rsidRPr="0061056B" w:rsidRDefault="00877D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рад са подацима и </w:t>
            </w:r>
          </w:p>
          <w:p w14:paraId="2704696A" w14:textId="422EEFD4" w:rsidR="00877D03" w:rsidRPr="0061056B" w:rsidRDefault="00877D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D6A1" w14:textId="77777777" w:rsidR="00877D03" w:rsidRPr="0061056B" w:rsidRDefault="00877D03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D77F" w14:textId="77777777" w:rsidR="00877D03" w:rsidRPr="0061056B" w:rsidRDefault="00877D0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77D03" w:rsidRPr="0061056B" w14:paraId="31ACD7C0" w14:textId="77777777" w:rsidTr="00877D03">
        <w:trPr>
          <w:trHeight w:val="26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83D4A" w14:textId="77777777" w:rsidR="00877D03" w:rsidRPr="0061056B" w:rsidRDefault="00877D03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535E" w14:textId="77777777" w:rsidR="00877D03" w:rsidRPr="0061056B" w:rsidRDefault="00877D03" w:rsidP="00D74E9C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дефинише појам запремине пирамиде;</w:t>
            </w:r>
          </w:p>
          <w:p w14:paraId="6FD2CB2B" w14:textId="77777777" w:rsidR="00877D03" w:rsidRPr="0061056B" w:rsidRDefault="00877D03" w:rsidP="00D74E9C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запремину пирамиде, запремину четворостране пирамиде;</w:t>
            </w:r>
          </w:p>
          <w:p w14:paraId="56D4135A" w14:textId="04C92164" w:rsidR="00877D03" w:rsidRPr="0061056B" w:rsidRDefault="00877D03" w:rsidP="00D74E9C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запремину пирамиде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4AE0" w14:textId="77777777" w:rsidR="00877D03" w:rsidRPr="0061056B" w:rsidRDefault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80.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D0EA" w14:textId="77777777" w:rsidR="00877D03" w:rsidRPr="0061056B" w:rsidRDefault="00877D03" w:rsidP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Запремина пирамиде,</w:t>
            </w:r>
          </w:p>
          <w:p w14:paraId="4A002B6C" w14:textId="52E6A27C" w:rsidR="00877D03" w:rsidRPr="0061056B" w:rsidRDefault="00877D03" w:rsidP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запремина четворостране пирамиде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A2FB" w14:textId="72DEA80A" w:rsidR="00877D03" w:rsidRPr="0061056B" w:rsidRDefault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3B5F" w14:textId="3B8B2687" w:rsidR="00877D03" w:rsidRPr="0061056B" w:rsidRDefault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 дијалошка, 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6A39" w14:textId="77777777" w:rsidR="00877D03" w:rsidRPr="0061056B" w:rsidRDefault="00877D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0E2E" w14:textId="77777777" w:rsidR="00877D03" w:rsidRPr="0061056B" w:rsidRDefault="00877D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Компетенција за учење, 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F61D" w14:textId="77777777" w:rsidR="00877D03" w:rsidRPr="0061056B" w:rsidRDefault="00877D0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CF5" w14:textId="77777777" w:rsidR="00877D03" w:rsidRPr="0061056B" w:rsidRDefault="00877D0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77D03" w:rsidRPr="0061056B" w14:paraId="6C20576A" w14:textId="77777777" w:rsidTr="00877D03">
        <w:trPr>
          <w:trHeight w:val="26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DDA4EF" w14:textId="77777777" w:rsidR="00877D03" w:rsidRPr="0061056B" w:rsidRDefault="00877D03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E7D9" w14:textId="77777777" w:rsidR="00877D03" w:rsidRPr="0061056B" w:rsidRDefault="00877D03" w:rsidP="00D74E9C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запремину пирамиде, запремину четворостране пирамиде, правоугле троуглове у пирамиди и да примењује Питагорину теорему на те троуглове;</w:t>
            </w:r>
          </w:p>
          <w:p w14:paraId="280D49E7" w14:textId="74F91239" w:rsidR="00877D03" w:rsidRPr="0061056B" w:rsidRDefault="00877D03" w:rsidP="00D74E9C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запремину пирамиде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FE08" w14:textId="77777777" w:rsidR="00877D03" w:rsidRPr="0061056B" w:rsidRDefault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81.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4416" w14:textId="77777777" w:rsidR="00877D03" w:rsidRPr="0061056B" w:rsidRDefault="00877D03" w:rsidP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Запремина пирамиде,</w:t>
            </w:r>
          </w:p>
          <w:p w14:paraId="3F964DF3" w14:textId="59E5066A" w:rsidR="00877D03" w:rsidRPr="0061056B" w:rsidRDefault="00877D03" w:rsidP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запремина четворостране пирамиде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4357" w14:textId="77777777" w:rsidR="00877D03" w:rsidRPr="0061056B" w:rsidRDefault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0ED7" w14:textId="7169020A" w:rsidR="00877D03" w:rsidRPr="0061056B" w:rsidRDefault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br/>
              <w:t>дијалошка,</w:t>
            </w:r>
          </w:p>
          <w:p w14:paraId="591B045A" w14:textId="77777777" w:rsidR="00877D03" w:rsidRPr="0061056B" w:rsidRDefault="00877D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DE03" w14:textId="77777777" w:rsidR="00877D03" w:rsidRPr="0061056B" w:rsidRDefault="00877D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6100" w14:textId="77777777" w:rsidR="00877D03" w:rsidRPr="0061056B" w:rsidRDefault="00877D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70498F6C" w14:textId="77777777" w:rsidR="00877D03" w:rsidRPr="0061056B" w:rsidRDefault="00877D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дигитална, решавање проблема, </w:t>
            </w:r>
          </w:p>
          <w:p w14:paraId="7026158A" w14:textId="77777777" w:rsidR="00877D03" w:rsidRPr="0061056B" w:rsidRDefault="00877D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рад са подацима и </w:t>
            </w:r>
          </w:p>
          <w:p w14:paraId="438C19D1" w14:textId="001542AD" w:rsidR="00877D03" w:rsidRPr="0061056B" w:rsidRDefault="00877D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4329" w14:textId="77777777" w:rsidR="00877D03" w:rsidRPr="0061056B" w:rsidRDefault="00877D0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6CBD" w14:textId="77777777" w:rsidR="00877D03" w:rsidRPr="0061056B" w:rsidRDefault="00877D0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E630F01" w14:textId="77777777" w:rsidR="004B3DD3" w:rsidRDefault="004B3DD3">
      <w:r>
        <w:br w:type="page"/>
      </w: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395"/>
        <w:gridCol w:w="709"/>
        <w:gridCol w:w="1559"/>
        <w:gridCol w:w="1701"/>
        <w:gridCol w:w="1701"/>
        <w:gridCol w:w="993"/>
        <w:gridCol w:w="1842"/>
        <w:gridCol w:w="1276"/>
        <w:gridCol w:w="1220"/>
      </w:tblGrid>
      <w:tr w:rsidR="00EE30A3" w:rsidRPr="0061056B" w14:paraId="1A9AB010" w14:textId="77777777" w:rsidTr="00EE30A3">
        <w:trPr>
          <w:trHeight w:val="264"/>
          <w:jc w:val="center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FC665A9" w14:textId="75093C81" w:rsidR="00EE30A3" w:rsidRPr="0061056B" w:rsidRDefault="00EE30A3" w:rsidP="00EE30A3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5. Пи</w:t>
            </w:r>
            <w:r w:rsidRPr="00D55764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рамида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49FB" w14:textId="77777777" w:rsidR="00EE30A3" w:rsidRPr="0061056B" w:rsidRDefault="00EE30A3" w:rsidP="00D74E9C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израчуна запремину правилне тростране и правилне шестостране пирамиде; </w:t>
            </w:r>
          </w:p>
          <w:p w14:paraId="6936CA73" w14:textId="20CBF5A8" w:rsidR="00EE30A3" w:rsidRPr="0061056B" w:rsidRDefault="00EE30A3" w:rsidP="00D74E9C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запремину правилне пирамиде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2D9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82.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BD51" w14:textId="77777777" w:rsidR="00EE30A3" w:rsidRPr="0061056B" w:rsidRDefault="00EE30A3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Запремина правилне тростране и правилне шестостране пирамиде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A823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2D25" w14:textId="2499AB1D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br/>
              <w:t>дијалошка,</w:t>
            </w:r>
          </w:p>
          <w:p w14:paraId="61D1A387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6FFF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9DEB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14847071" w14:textId="34D62D9E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за учење, 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5A9F" w14:textId="77777777" w:rsidR="00EE30A3" w:rsidRPr="0061056B" w:rsidRDefault="00EE30A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48BF" w14:textId="77777777" w:rsidR="00EE30A3" w:rsidRPr="0061056B" w:rsidRDefault="00EE30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30A3" w:rsidRPr="0061056B" w14:paraId="33B07C14" w14:textId="77777777" w:rsidTr="00FD540C">
        <w:trPr>
          <w:trHeight w:val="26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612623" w14:textId="77777777" w:rsidR="00EE30A3" w:rsidRPr="0061056B" w:rsidRDefault="00EE30A3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367C" w14:textId="77777777" w:rsidR="00EE30A3" w:rsidRPr="0061056B" w:rsidRDefault="00EE30A3" w:rsidP="00D74E9C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запремину правилне тростране и правилне шестостране пирамиде;</w:t>
            </w:r>
          </w:p>
          <w:p w14:paraId="0A3D4970" w14:textId="7B612694" w:rsidR="00EE30A3" w:rsidRPr="0061056B" w:rsidRDefault="00EE30A3" w:rsidP="00D74E9C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уочава правоугле троуглове у пирамиди и да примењује Питагорину теорему на те троуглове;</w:t>
            </w:r>
          </w:p>
          <w:p w14:paraId="1900DBC4" w14:textId="13D22531" w:rsidR="00EE30A3" w:rsidRPr="0061056B" w:rsidRDefault="00EE30A3" w:rsidP="00D74E9C">
            <w:pPr>
              <w:pStyle w:val="ListParagraph"/>
              <w:numPr>
                <w:ilvl w:val="0"/>
                <w:numId w:val="28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запремину правилних пирамида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D81C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83.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8F2D" w14:textId="77777777" w:rsidR="00EE30A3" w:rsidRPr="0061056B" w:rsidRDefault="00EE30A3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Запремина правилне тростране и правилне шестостране пирамиде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857F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0BF0" w14:textId="4098D979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br/>
              <w:t>дијалошка,</w:t>
            </w:r>
          </w:p>
          <w:p w14:paraId="0C56D5E0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A420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E76F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19C5B47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дигитална, решавање проблема, </w:t>
            </w:r>
          </w:p>
          <w:p w14:paraId="7F54AEEB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рад са подацима и </w:t>
            </w:r>
          </w:p>
          <w:p w14:paraId="0F4050D8" w14:textId="6EC77BF5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информацијама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33A1" w14:textId="77777777" w:rsidR="00EE30A3" w:rsidRPr="0061056B" w:rsidRDefault="00EE30A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7410" w14:textId="77777777" w:rsidR="00EE30A3" w:rsidRPr="0061056B" w:rsidRDefault="00EE30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30A3" w:rsidRPr="0061056B" w14:paraId="3B6AC465" w14:textId="77777777" w:rsidTr="00FD540C">
        <w:trPr>
          <w:trHeight w:val="26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94E52F" w14:textId="77777777" w:rsidR="00EE30A3" w:rsidRPr="0061056B" w:rsidRDefault="00EE30A3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4A93" w14:textId="77777777" w:rsidR="00EE30A3" w:rsidRPr="0061056B" w:rsidRDefault="00EE30A3" w:rsidP="00D74E9C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израчуна запремину праве пирамиде и запремину правилне пирамиде; </w:t>
            </w:r>
          </w:p>
          <w:p w14:paraId="56CEA804" w14:textId="77777777" w:rsidR="00EE30A3" w:rsidRPr="0061056B" w:rsidRDefault="00EE30A3" w:rsidP="00D74E9C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уочава правоугле троуглове у пирамиди и да примењује Питагорину теорему на те троуглове;</w:t>
            </w:r>
          </w:p>
          <w:p w14:paraId="2F28EE5A" w14:textId="5110791E" w:rsidR="00EE30A3" w:rsidRPr="0061056B" w:rsidRDefault="00EE30A3" w:rsidP="00D74E9C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запремину правилних пирамида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1D55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0E1D" w14:textId="77777777" w:rsidR="00EE30A3" w:rsidRPr="0061056B" w:rsidRDefault="00EE30A3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Запремина пирамиде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CD9D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утврђивање </w:t>
            </w:r>
          </w:p>
          <w:p w14:paraId="60309576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 </w:t>
            </w:r>
          </w:p>
          <w:p w14:paraId="1F3425E9" w14:textId="42E2B851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180A" w14:textId="0519DCF8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br/>
              <w:t>дијалошка,</w:t>
            </w:r>
          </w:p>
          <w:p w14:paraId="2869FA8C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8835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5951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695BA83D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решавање проблема, </w:t>
            </w:r>
          </w:p>
          <w:p w14:paraId="72441997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рад са подацима и </w:t>
            </w:r>
          </w:p>
          <w:p w14:paraId="761F0755" w14:textId="3996B3D0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3CEB" w14:textId="77777777" w:rsidR="00EE30A3" w:rsidRPr="0061056B" w:rsidRDefault="00EE30A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D2B9" w14:textId="77777777" w:rsidR="00EE30A3" w:rsidRPr="0061056B" w:rsidRDefault="00EE30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E30A3" w:rsidRPr="0061056B" w14:paraId="06776940" w14:textId="77777777" w:rsidTr="00FD540C">
        <w:trPr>
          <w:trHeight w:val="26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FD3195" w14:textId="77777777" w:rsidR="00EE30A3" w:rsidRPr="0061056B" w:rsidRDefault="00EE30A3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BAEF" w14:textId="77777777" w:rsidR="00EE30A3" w:rsidRPr="0061056B" w:rsidRDefault="00EE30A3" w:rsidP="00D74E9C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и запремину праве пирамиде и површину и запремину правилне пирамиде;</w:t>
            </w:r>
          </w:p>
          <w:p w14:paraId="2A9FF14B" w14:textId="77777777" w:rsidR="00EE30A3" w:rsidRPr="0061056B" w:rsidRDefault="00EE30A3" w:rsidP="00D74E9C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уочава правоугле троуглове у пирамиди и да примењује Питагорину теорему на те троуглове;</w:t>
            </w:r>
          </w:p>
          <w:p w14:paraId="5163E144" w14:textId="54F88EE1" w:rsidR="00EE30A3" w:rsidRPr="0061056B" w:rsidRDefault="00EE30A3" w:rsidP="00D74E9C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површину и запремину пирамида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D118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85.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6D0C" w14:textId="77777777" w:rsidR="00EE30A3" w:rsidRPr="0061056B" w:rsidRDefault="00EE30A3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Површина и запремина пирамиде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0BAD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утврђивање </w:t>
            </w:r>
          </w:p>
          <w:p w14:paraId="31BEF454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и </w:t>
            </w:r>
          </w:p>
          <w:p w14:paraId="06732B59" w14:textId="05B0090C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9B79" w14:textId="1D917131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br/>
              <w:t>дијалошка,</w:t>
            </w:r>
          </w:p>
          <w:p w14:paraId="7B2335E3" w14:textId="77777777" w:rsidR="00EE30A3" w:rsidRPr="0061056B" w:rsidRDefault="00EE30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49DE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F313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020C85B4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решавање проблема, </w:t>
            </w:r>
          </w:p>
          <w:p w14:paraId="736C8511" w14:textId="77777777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рад са подацима и </w:t>
            </w:r>
          </w:p>
          <w:p w14:paraId="2E397BA1" w14:textId="2539D4FD" w:rsidR="00EE30A3" w:rsidRPr="0061056B" w:rsidRDefault="00EE30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88E1" w14:textId="77777777" w:rsidR="00EE30A3" w:rsidRPr="0061056B" w:rsidRDefault="00EE30A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252F" w14:textId="77777777" w:rsidR="00EE30A3" w:rsidRPr="0061056B" w:rsidRDefault="00EE30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645C2B0C" w14:textId="77777777" w:rsidTr="00EE30A3">
        <w:trPr>
          <w:trHeight w:val="2399"/>
          <w:jc w:val="center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E0D6264" w14:textId="2CC0DD0A" w:rsidR="004B3DD3" w:rsidRPr="0061056B" w:rsidRDefault="004B3DD3" w:rsidP="00EE30A3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5. Пира</w:t>
            </w:r>
            <w:r w:rsidRPr="00D55764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мида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9118" w14:textId="77777777" w:rsidR="004B3DD3" w:rsidRPr="0061056B" w:rsidRDefault="004B3DD3" w:rsidP="00D74E9C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и запремину било које пирамиде;</w:t>
            </w:r>
          </w:p>
          <w:p w14:paraId="33F40EDA" w14:textId="77777777" w:rsidR="004B3DD3" w:rsidRPr="0061056B" w:rsidRDefault="004B3DD3" w:rsidP="00D74E9C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уочава правоугле троуглове у пирамиди и да примењује Питагорину теорему на те троуглове;</w:t>
            </w:r>
          </w:p>
          <w:p w14:paraId="52845B43" w14:textId="34EA82AF" w:rsidR="004B3DD3" w:rsidRPr="0061056B" w:rsidRDefault="004B3DD3" w:rsidP="00D74E9C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површину и  запремину пирамида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F624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86.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9BDE" w14:textId="77777777" w:rsidR="004B3DD3" w:rsidRPr="0061056B" w:rsidRDefault="004B3DD3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Пирамида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76DB" w14:textId="3AEABA21" w:rsidR="004B3DD3" w:rsidRPr="0061056B" w:rsidRDefault="004B3DD3" w:rsidP="00A4064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систематизација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75EB" w14:textId="527D8382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монолошка,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br/>
              <w:t>дијалошка,</w:t>
            </w:r>
          </w:p>
          <w:p w14:paraId="3C9E815A" w14:textId="77777777" w:rsidR="004B3DD3" w:rsidRPr="0061056B" w:rsidRDefault="004B3D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3064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B278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Компетенција </w:t>
            </w:r>
          </w:p>
          <w:p w14:paraId="5E3228C3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за учење, комуникација, решавање проблема, </w:t>
            </w:r>
          </w:p>
          <w:p w14:paraId="110FA854" w14:textId="77777777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 xml:space="preserve">рад са подацима и </w:t>
            </w:r>
          </w:p>
          <w:p w14:paraId="38AE25E0" w14:textId="20B95E22" w:rsidR="004B3DD3" w:rsidRPr="0061056B" w:rsidRDefault="004B3D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C909" w14:textId="77777777" w:rsidR="004B3DD3" w:rsidRPr="0061056B" w:rsidRDefault="004B3DD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1CC3" w14:textId="77777777" w:rsidR="004B3DD3" w:rsidRPr="0061056B" w:rsidRDefault="004B3D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4F16580F" w14:textId="77777777" w:rsidTr="00EE30A3">
        <w:trPr>
          <w:trHeight w:val="2399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3BE7693" w14:textId="77777777" w:rsidR="004B3DD3" w:rsidRPr="00194893" w:rsidRDefault="004B3DD3" w:rsidP="000E2DF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F1A5" w14:textId="77777777" w:rsidR="004B3DD3" w:rsidRPr="008866B4" w:rsidRDefault="004B3DD3" w:rsidP="000E2DF6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66B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и запремину било које пирамиде;</w:t>
            </w:r>
          </w:p>
          <w:p w14:paraId="283E0D87" w14:textId="77777777" w:rsidR="004B3DD3" w:rsidRPr="008866B4" w:rsidRDefault="004B3DD3" w:rsidP="000E2DF6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66B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уочава правоугле троуглове у пирамиди и да примењује Питагорину теорему на те троуглове;</w:t>
            </w:r>
          </w:p>
          <w:p w14:paraId="2CD7BDBF" w14:textId="6F99AB90" w:rsidR="004B3DD3" w:rsidRPr="008866B4" w:rsidRDefault="004B3DD3" w:rsidP="000E2DF6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866B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површину и запремину пирамида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01C8" w14:textId="7557A400" w:rsidR="004B3DD3" w:rsidRPr="008866B4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8866B4"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  <w:t>87.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34BE" w14:textId="3E3B9B65" w:rsidR="004B3DD3" w:rsidRPr="008866B4" w:rsidRDefault="004B3DD3" w:rsidP="000E2DF6">
            <w:pPr>
              <w:rPr>
                <w:rFonts w:asciiTheme="minorHAnsi" w:hAnsiTheme="minorHAnsi" w:cstheme="minorHAnsi"/>
                <w:lang w:val="sr-Cyrl-CS"/>
              </w:rPr>
            </w:pPr>
            <w:r w:rsidRPr="008866B4">
              <w:rPr>
                <w:rFonts w:asciiTheme="minorHAnsi" w:hAnsiTheme="minorHAnsi" w:cstheme="minorHAnsi"/>
                <w:lang w:val="sr-Cyrl-CS"/>
              </w:rPr>
              <w:t>Пирамида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23D6" w14:textId="0FC5543A" w:rsidR="004B3DD3" w:rsidRPr="008866B4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866B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систематизација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6ECE" w14:textId="203CE314" w:rsidR="004B3DD3" w:rsidRPr="008866B4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8866B4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самостални рад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B92A" w14:textId="5AE03DF8" w:rsidR="004B3DD3" w:rsidRPr="008866B4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866B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626B" w14:textId="67B64CC6" w:rsidR="004B3DD3" w:rsidRPr="008866B4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8866B4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Компетенција за учење, комуникација, решавање проблема, рад са подацима и информацијама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5466" w14:textId="57AC4788" w:rsidR="004B3DD3" w:rsidRPr="0061056B" w:rsidRDefault="004B3DD3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A95F" w14:textId="77777777" w:rsidR="004B3DD3" w:rsidRPr="0061056B" w:rsidRDefault="004B3DD3" w:rsidP="000E2DF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B3DD3" w:rsidRPr="0061056B" w14:paraId="2B74B350" w14:textId="77777777" w:rsidTr="00965660">
        <w:trPr>
          <w:trHeight w:val="2399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7C2A641" w14:textId="77777777" w:rsidR="004B3DD3" w:rsidRPr="00194893" w:rsidRDefault="004B3DD3" w:rsidP="000E2DF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1310" w14:textId="77777777" w:rsidR="004B3DD3" w:rsidRPr="008866B4" w:rsidRDefault="004B3DD3" w:rsidP="000E2DF6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866B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и запремину било које пирамиде;</w:t>
            </w:r>
          </w:p>
          <w:p w14:paraId="6684FA71" w14:textId="77777777" w:rsidR="004B3DD3" w:rsidRPr="008866B4" w:rsidRDefault="004B3DD3" w:rsidP="000E2DF6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866B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уочава правоугле троуглове у пирамиди и да примењује Питагорину теорему на те троуглове;</w:t>
            </w:r>
          </w:p>
          <w:p w14:paraId="1170E3A8" w14:textId="1688B2A5" w:rsidR="004B3DD3" w:rsidRPr="008866B4" w:rsidRDefault="004B3DD3" w:rsidP="000E2DF6">
            <w:pPr>
              <w:pStyle w:val="ListParagraph"/>
              <w:numPr>
                <w:ilvl w:val="0"/>
                <w:numId w:val="29"/>
              </w:numPr>
              <w:ind w:left="31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8866B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формуле за површину и запремину пирамиде у конкретним животним ситуацијама.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67EB" w14:textId="153A2582" w:rsidR="004B3DD3" w:rsidRPr="008866B4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uz-Cyrl-UZ"/>
              </w:rPr>
            </w:pPr>
            <w:r w:rsidRPr="008866B4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88.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6B93" w14:textId="72BD9D3A" w:rsidR="004B3DD3" w:rsidRPr="008866B4" w:rsidRDefault="004B3DD3" w:rsidP="000E2DF6">
            <w:pPr>
              <w:rPr>
                <w:rFonts w:asciiTheme="minorHAnsi" w:hAnsiTheme="minorHAnsi" w:cstheme="minorHAnsi"/>
                <w:lang w:val="sr-Cyrl-CS"/>
              </w:rPr>
            </w:pPr>
            <w:r w:rsidRPr="008866B4">
              <w:rPr>
                <w:rFonts w:asciiTheme="minorHAnsi" w:eastAsia="Times New Roman" w:hAnsiTheme="minorHAnsi" w:cstheme="minorHAnsi"/>
                <w:bCs/>
                <w:lang w:val="sr-Cyrl-CS"/>
              </w:rPr>
              <w:t>Пирамида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D200" w14:textId="6F45B254" w:rsidR="004B3DD3" w:rsidRPr="008866B4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866B4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пројектна настава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1D8B" w14:textId="5FD72EE2" w:rsidR="004B3DD3" w:rsidRPr="008866B4" w:rsidRDefault="004B3DD3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8866B4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пројектна на настава, дијалошка, 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4BA5" w14:textId="5D2E835E" w:rsidR="004B3DD3" w:rsidRPr="008866B4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8866B4"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  <w:t>ГР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AD04" w14:textId="5C72A33C" w:rsidR="004B3DD3" w:rsidRPr="008866B4" w:rsidRDefault="004B3DD3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8866B4">
              <w:rPr>
                <w:rFonts w:asciiTheme="minorHAnsi" w:hAnsiTheme="minorHAnsi" w:cstheme="minorHAnsi"/>
                <w:sz w:val="22"/>
                <w:szCs w:val="22"/>
                <w:lang w:val="uz-Cyrl-UZ"/>
              </w:rPr>
              <w:t>Компетенција за учење, комуникација, 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5582" w14:textId="34ED18D4" w:rsidR="004B3DD3" w:rsidRPr="0061056B" w:rsidRDefault="004B3DD3" w:rsidP="000E2DF6">
            <w:pPr>
              <w:ind w:right="157"/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Latn-RS"/>
              </w:rPr>
              <w:t>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3B04" w14:textId="77777777" w:rsidR="004B3DD3" w:rsidRPr="0061056B" w:rsidRDefault="004B3DD3" w:rsidP="000E2DF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D2D04FD" w14:textId="77777777" w:rsidR="00877D03" w:rsidRDefault="00877D03">
      <w:r>
        <w:br w:type="page"/>
      </w: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395"/>
        <w:gridCol w:w="709"/>
        <w:gridCol w:w="1559"/>
        <w:gridCol w:w="1701"/>
        <w:gridCol w:w="1701"/>
        <w:gridCol w:w="993"/>
        <w:gridCol w:w="1842"/>
        <w:gridCol w:w="1276"/>
        <w:gridCol w:w="1220"/>
      </w:tblGrid>
      <w:tr w:rsidR="006B4B8D" w:rsidRPr="0061056B" w14:paraId="05A06CE6" w14:textId="77777777" w:rsidTr="00965660">
        <w:trPr>
          <w:trHeight w:val="2399"/>
          <w:jc w:val="center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E48F8C" w14:textId="6701DA9F" w:rsidR="006B4B8D" w:rsidRPr="00194893" w:rsidRDefault="006B4B8D" w:rsidP="000E2DF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6. Линеарна функција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E99C" w14:textId="77777777" w:rsidR="006B4B8D" w:rsidRPr="0061056B" w:rsidRDefault="006B4B8D" w:rsidP="00965660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eastAsia="MyriadPro-Regular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подсети се особина графика зависности </w:t>
            </w:r>
            <w:r w:rsidRPr="0061056B">
              <w:rPr>
                <w:rFonts w:asciiTheme="minorHAnsi" w:hAnsiTheme="minorHAnsi" w:cstheme="minorHAnsi"/>
                <w:position w:val="-10"/>
                <w:sz w:val="22"/>
                <w:szCs w:val="22"/>
                <w:lang w:val="sr-Cyrl-RS"/>
              </w:rPr>
              <w:object w:dxaOrig="1470" w:dyaOrig="330" w14:anchorId="70174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16.5pt" o:ole="">
                  <v:imagedata r:id="rId7" o:title=""/>
                </v:shape>
                <o:OLEObject Type="Embed" ProgID="Equation.3" ShapeID="_x0000_i1025" DrawAspect="Content" ObjectID="_1780775531" r:id="rId8"/>
              </w:objec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C44EBA7" w14:textId="77777777" w:rsidR="006B4B8D" w:rsidRPr="0061056B" w:rsidRDefault="006B4B8D" w:rsidP="00965660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eastAsia="MyriadPro-Regular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уме да функцију представи графички, да у таблици уочава односе међу елементима и да функцију представи формулом;</w:t>
            </w:r>
          </w:p>
          <w:p w14:paraId="3D63BE8F" w14:textId="1B112150" w:rsidR="006B4B8D" w:rsidRPr="008866B4" w:rsidRDefault="006B4B8D" w:rsidP="000E2DF6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eastAsia="MyriadPro-Regular" w:hAnsiTheme="minorHAnsi" w:cstheme="minorHAnsi"/>
                <w:bCs/>
                <w:sz w:val="22"/>
                <w:szCs w:val="22"/>
                <w:lang w:val="sr-Cyrl-RS"/>
              </w:rPr>
              <w:t>научи појам независно и зависно променљивих.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3F7A" w14:textId="7B37C403" w:rsidR="006B4B8D" w:rsidRPr="008866B4" w:rsidRDefault="006B4B8D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bCs/>
                <w:lang w:val="sr-Cyrl-CS"/>
              </w:rPr>
              <w:t>89.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B202" w14:textId="77777777" w:rsidR="006B4B8D" w:rsidRPr="0061056B" w:rsidRDefault="006B4B8D" w:rsidP="00965660">
            <w:pPr>
              <w:spacing w:after="0"/>
              <w:ind w:left="34" w:right="-114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 xml:space="preserve">Функција </w:t>
            </w:r>
          </w:p>
          <w:p w14:paraId="1624C794" w14:textId="77777777" w:rsidR="006B4B8D" w:rsidRPr="0061056B" w:rsidRDefault="006B4B8D" w:rsidP="00965660">
            <w:pPr>
              <w:spacing w:after="0"/>
              <w:ind w:left="34" w:right="-114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>директне пропорционално-</w:t>
            </w:r>
          </w:p>
          <w:p w14:paraId="239A08C2" w14:textId="1C092BDF" w:rsidR="006B4B8D" w:rsidRPr="008866B4" w:rsidRDefault="006B4B8D" w:rsidP="000E2DF6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RS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C15B" w14:textId="26E4B8D8" w:rsidR="006B4B8D" w:rsidRPr="008866B4" w:rsidRDefault="006B4B8D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bCs/>
                <w:lang w:val="sr-Cyrl-CS"/>
              </w:rPr>
              <w:t>понављање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B9D1" w14:textId="2F93FE1A" w:rsidR="006B4B8D" w:rsidRPr="008866B4" w:rsidRDefault="006B4B8D" w:rsidP="000E2D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bCs/>
                <w:lang w:val="sr-Cyrl-CS"/>
              </w:rPr>
              <w:t>монолошка,</w:t>
            </w:r>
            <w:r w:rsidRPr="0061056B">
              <w:rPr>
                <w:rFonts w:asciiTheme="minorHAnsi" w:hAnsiTheme="minorHAnsi" w:cstheme="minorHAnsi"/>
                <w:bCs/>
                <w:lang w:val="sr-Cyrl-CS"/>
              </w:rPr>
              <w:br/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6723" w14:textId="5B87F7CC" w:rsidR="006B4B8D" w:rsidRPr="008866B4" w:rsidRDefault="006B4B8D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Cs/>
                <w:sz w:val="22"/>
                <w:szCs w:val="22"/>
                <w:lang w:val="sr-Cyrl-CS"/>
              </w:rPr>
            </w:pPr>
            <w:r w:rsidRPr="0061056B">
              <w:rPr>
                <w:rFonts w:asciiTheme="minorHAnsi" w:hAnsiTheme="minorHAnsi" w:cstheme="minorHAnsi"/>
                <w:bCs/>
                <w:lang w:val="sr-Cyrl-CS"/>
              </w:rPr>
              <w:t>Ф,И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65E1" w14:textId="0A3A2A79" w:rsidR="006B4B8D" w:rsidRPr="008866B4" w:rsidRDefault="006B4B8D" w:rsidP="000E2DF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6378" w14:textId="747C23DE" w:rsidR="006B4B8D" w:rsidRPr="0061056B" w:rsidRDefault="006B4B8D" w:rsidP="000E2DF6">
            <w:pPr>
              <w:ind w:right="157"/>
              <w:rPr>
                <w:rFonts w:asciiTheme="minorHAnsi" w:eastAsia="Times New Roman" w:hAnsiTheme="minorHAnsi" w:cstheme="minorHAnsi"/>
                <w:bCs/>
                <w:lang w:val="sr-Latn-R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E0D0" w14:textId="77777777" w:rsidR="006B4B8D" w:rsidRPr="0061056B" w:rsidRDefault="006B4B8D" w:rsidP="000E2DF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EC72FE3" w14:textId="77777777" w:rsidR="00DA5DC7" w:rsidRPr="0061056B" w:rsidRDefault="00DA5DC7" w:rsidP="00DA5DC7">
      <w:pPr>
        <w:rPr>
          <w:rFonts w:asciiTheme="minorHAnsi" w:hAnsiTheme="minorHAnsi" w:cstheme="minorHAnsi"/>
        </w:rPr>
      </w:pPr>
    </w:p>
    <w:p w14:paraId="0762EF53" w14:textId="77777777" w:rsidR="00DA5DC7" w:rsidRDefault="00DA5DC7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61056B">
        <w:rPr>
          <w:rFonts w:asciiTheme="minorHAnsi" w:hAnsiTheme="minorHAnsi" w:cstheme="minorHAnsi"/>
          <w:sz w:val="24"/>
          <w:szCs w:val="24"/>
        </w:rPr>
        <w:t>Датум предаје: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_________________</w:t>
      </w:r>
      <w:r w:rsidRPr="0061056B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____________</w:t>
      </w:r>
      <w:r w:rsidRPr="0061056B">
        <w:rPr>
          <w:rFonts w:asciiTheme="minorHAnsi" w:hAnsiTheme="minorHAnsi" w:cstheme="minorHAnsi"/>
          <w:sz w:val="24"/>
          <w:szCs w:val="24"/>
        </w:rPr>
        <w:t>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</w:t>
      </w:r>
      <w:r w:rsidRPr="0061056B">
        <w:rPr>
          <w:rFonts w:asciiTheme="minorHAnsi" w:hAnsiTheme="minorHAnsi" w:cstheme="minorHAnsi"/>
          <w:sz w:val="24"/>
          <w:szCs w:val="24"/>
        </w:rPr>
        <w:t>__________</w:t>
      </w:r>
    </w:p>
    <w:p w14:paraId="0BA46A8F" w14:textId="77777777" w:rsidR="002E7CF0" w:rsidRDefault="002E7CF0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3D9897F6" w14:textId="77777777" w:rsidR="002E7CF0" w:rsidRDefault="002E7CF0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3254815" w14:textId="77777777" w:rsidR="00877D03" w:rsidRDefault="00877D03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84B363A" w14:textId="77777777" w:rsidR="00877D03" w:rsidRDefault="00877D03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86C3ECA" w14:textId="77777777" w:rsidR="00877D03" w:rsidRDefault="00877D03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BB19E8E" w14:textId="77777777" w:rsidR="00877D03" w:rsidRDefault="00877D03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81C78E3" w14:textId="77777777" w:rsidR="00877D03" w:rsidRDefault="00877D03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7568B5B" w14:textId="77777777" w:rsidR="00877D03" w:rsidRDefault="00877D03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E2D1BAB" w14:textId="77777777" w:rsidR="00877D03" w:rsidRDefault="00877D03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38B4178" w14:textId="77777777" w:rsidR="00877D03" w:rsidRDefault="00877D03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05B63FA" w14:textId="77777777" w:rsidR="00877D03" w:rsidRDefault="00877D03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D1716F5" w14:textId="77777777" w:rsidR="00877D03" w:rsidRPr="00877D03" w:rsidRDefault="00877D03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220A920F" w14:textId="77777777" w:rsidR="002E7CF0" w:rsidRDefault="002E7CF0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0A920D30" w14:textId="77777777" w:rsidR="002E7CF0" w:rsidRDefault="002E7CF0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67FC9CF0" w14:textId="7F3D4281" w:rsidR="00DA5DC7" w:rsidRPr="0061056B" w:rsidRDefault="00DA5DC7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61056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11D9BE5" w14:textId="45669762" w:rsidR="00DA5DC7" w:rsidRPr="0061056B" w:rsidRDefault="008866B4" w:rsidP="00DA5DC7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година: </w:t>
      </w:r>
      <w:r w:rsidR="00C2715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C2715E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C2715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 w:rsidR="00C2715E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="00F610C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  <w:r w:rsidR="00DA5DC7" w:rsidRPr="006105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</w:t>
      </w:r>
    </w:p>
    <w:p w14:paraId="67E6A63F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Математика</w:t>
      </w:r>
    </w:p>
    <w:p w14:paraId="1684AEAF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136</w:t>
      </w:r>
    </w:p>
    <w:p w14:paraId="3DEFCE70" w14:textId="7B2E2359" w:rsidR="00DA5DC7" w:rsidRPr="0061056B" w:rsidRDefault="00FF5FFC" w:rsidP="00FF5FFC">
      <w:pPr>
        <w:rPr>
          <w:rFonts w:asciiTheme="minorHAnsi" w:hAnsiTheme="minorHAnsi" w:cstheme="minorHAnsi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tbl>
      <w:tblPr>
        <w:tblW w:w="15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58"/>
        <w:gridCol w:w="1843"/>
        <w:gridCol w:w="1568"/>
        <w:gridCol w:w="1701"/>
        <w:gridCol w:w="993"/>
        <w:gridCol w:w="1842"/>
        <w:gridCol w:w="1197"/>
        <w:gridCol w:w="1261"/>
      </w:tblGrid>
      <w:tr w:rsidR="00DA5DC7" w:rsidRPr="0061056B" w14:paraId="3B550D70" w14:textId="77777777" w:rsidTr="00EB3E37">
        <w:trPr>
          <w:cantSplit/>
          <w:trHeight w:val="742"/>
          <w:jc w:val="center"/>
        </w:trPr>
        <w:tc>
          <w:tcPr>
            <w:tcW w:w="15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CF8604" w14:textId="77777777" w:rsidR="00DA5DC7" w:rsidRPr="0061056B" w:rsidRDefault="00DA5DC7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981B7B" w:rsidRPr="0061056B" w14:paraId="55ED8E21" w14:textId="77777777" w:rsidTr="00965660">
        <w:trPr>
          <w:cantSplit/>
          <w:trHeight w:val="12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48F14E30" w14:textId="4E8B7673" w:rsidR="00981B7B" w:rsidRPr="0061056B" w:rsidRDefault="00981B7B" w:rsidP="002A1F4F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D80A9B" w14:textId="77777777" w:rsidR="00981B7B" w:rsidRPr="0061056B" w:rsidRDefault="00981B7B" w:rsidP="002A1F4F">
            <w:pPr>
              <w:spacing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BAB7456" w14:textId="031BB5B4" w:rsidR="00981B7B" w:rsidRPr="0061056B" w:rsidRDefault="00981B7B" w:rsidP="002A1F4F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9AB938" w14:textId="4AC4235E" w:rsidR="00981B7B" w:rsidRPr="0061056B" w:rsidRDefault="00981B7B" w:rsidP="002A1F4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C0791B" w14:textId="13AAB9CF" w:rsidR="00981B7B" w:rsidRPr="0061056B" w:rsidRDefault="00981B7B" w:rsidP="002A1F4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F2B988" w14:textId="794C5F47" w:rsidR="00981B7B" w:rsidRPr="0061056B" w:rsidRDefault="00981B7B" w:rsidP="002A1F4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C45D23" w14:textId="71D33BE3" w:rsidR="00981B7B" w:rsidRPr="0061056B" w:rsidRDefault="00981B7B" w:rsidP="002A1F4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35F38A" w14:textId="4855DCBF" w:rsidR="00981B7B" w:rsidRPr="0061056B" w:rsidRDefault="00981B7B" w:rsidP="002A1F4F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CCB74B" w14:textId="74EFD1CB" w:rsidR="00981B7B" w:rsidRPr="0061056B" w:rsidRDefault="00981B7B" w:rsidP="002A1F4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</w:t>
            </w:r>
            <w:r w:rsidR="00FF42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д</w:t>
            </w: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 компетенције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A0A0FF" w14:textId="62020B6D" w:rsidR="00981B7B" w:rsidRPr="0061056B" w:rsidRDefault="00981B7B" w:rsidP="002A1F4F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 корелације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4D2E14" w14:textId="79143AB0" w:rsidR="00981B7B" w:rsidRPr="0061056B" w:rsidRDefault="00981B7B" w:rsidP="002A1F4F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877D03" w:rsidRPr="0061056B" w14:paraId="0AE2B6F1" w14:textId="77777777" w:rsidTr="00981B7B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14:paraId="234FDDF6" w14:textId="629712ED" w:rsidR="00877D03" w:rsidRPr="0061056B" w:rsidRDefault="00877D03" w:rsidP="004C03AE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t>6. Линеарна функција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096C5" w14:textId="77777777" w:rsidR="00877D03" w:rsidRPr="0061056B" w:rsidRDefault="00877D03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линеарну функцију облика </w:t>
            </w:r>
            <w:r w:rsidRPr="0061056B">
              <w:rPr>
                <w:rFonts w:asciiTheme="minorHAnsi" w:hAnsiTheme="minorHAnsi" w:cstheme="minorHAnsi"/>
                <w:position w:val="-10"/>
                <w:sz w:val="22"/>
                <w:szCs w:val="22"/>
                <w:lang w:val="sr-Cyrl-CS"/>
              </w:rPr>
              <w:object w:dxaOrig="1800" w:dyaOrig="330" w14:anchorId="4E5CA187">
                <v:shape id="_x0000_i1026" type="#_x0000_t75" style="width:90pt;height:16.5pt" o:ole="">
                  <v:imagedata r:id="rId9" o:title=""/>
                </v:shape>
                <o:OLEObject Type="Embed" ProgID="Equation.3" ShapeID="_x0000_i1026" DrawAspect="Content" ObjectID="_1780775532" r:id="rId10"/>
              </w:objec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и њен експлицитни запис;</w:t>
            </w:r>
          </w:p>
          <w:p w14:paraId="061296A9" w14:textId="77777777" w:rsidR="00877D03" w:rsidRPr="0061056B" w:rsidRDefault="00877D03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схвати да је функција директне пропорционалности линеарна функција;</w:t>
            </w:r>
          </w:p>
          <w:p w14:paraId="02ED9F8F" w14:textId="77777777" w:rsidR="00877D03" w:rsidRPr="0061056B" w:rsidRDefault="00877D03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линеарну функцију изражава таблицом и формулом,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br/>
              <w:t>зна појам линеарне функције, линеарног из</w:t>
            </w:r>
            <w:r w:rsidRPr="0061056B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 xml:space="preserve">раза, </w:t>
            </w:r>
          </w:p>
          <w:p w14:paraId="4A02FC76" w14:textId="710EF189" w:rsidR="00877D03" w:rsidRPr="0061056B" w:rsidRDefault="00877D03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константне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функције.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C0964" w14:textId="77777777" w:rsidR="00877D03" w:rsidRPr="0061056B" w:rsidRDefault="00877D03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90.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0923F" w14:textId="77777777" w:rsidR="00877D03" w:rsidRPr="0061056B" w:rsidRDefault="00877D03" w:rsidP="00981B7B">
            <w:pPr>
              <w:spacing w:after="0"/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Линеарна </w:t>
            </w:r>
          </w:p>
          <w:p w14:paraId="502128F4" w14:textId="450737A7" w:rsidR="00877D03" w:rsidRPr="0061056B" w:rsidRDefault="00877D03" w:rsidP="00981B7B">
            <w:pPr>
              <w:spacing w:after="0"/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функција </w:t>
            </w:r>
            <w:r w:rsidRPr="0061056B">
              <w:rPr>
                <w:rFonts w:asciiTheme="minorHAnsi" w:hAnsiTheme="minorHAnsi" w:cstheme="minorHAnsi"/>
                <w:position w:val="-10"/>
                <w:lang w:val="sr-Cyrl-CS"/>
              </w:rPr>
              <w:object w:dxaOrig="1035" w:dyaOrig="330" w14:anchorId="52AD9AB9">
                <v:shape id="_x0000_i1027" type="#_x0000_t75" style="width:51.75pt;height:16.5pt" o:ole="">
                  <v:imagedata r:id="rId11" o:title=""/>
                </v:shape>
                <o:OLEObject Type="Embed" ProgID="Equation.3" ShapeID="_x0000_i1027" DrawAspect="Content" ObjectID="_1780775533" r:id="rId12"/>
              </w:objec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CFA93" w14:textId="77777777" w:rsidR="00877D03" w:rsidRPr="0061056B" w:rsidRDefault="00877D03" w:rsidP="00981B7B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59C64" w14:textId="0DA7F443" w:rsidR="00877D03" w:rsidRPr="0061056B" w:rsidRDefault="00877D03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дијалошка,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D6AA3" w14:textId="77777777" w:rsidR="00877D03" w:rsidRPr="0061056B" w:rsidRDefault="00877D03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0E5E7" w14:textId="77777777" w:rsidR="00877D03" w:rsidRPr="0061056B" w:rsidRDefault="00877D03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09DF7" w14:textId="77777777" w:rsidR="00877D03" w:rsidRPr="0061056B" w:rsidRDefault="00877D03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8FEC6" w14:textId="77777777" w:rsidR="00877D03" w:rsidRPr="0061056B" w:rsidRDefault="00877D03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877D03" w:rsidRPr="0061056B" w14:paraId="2528E136" w14:textId="77777777" w:rsidTr="004C03AE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90FA31" w14:textId="785B5349" w:rsidR="00877D03" w:rsidRPr="0061056B" w:rsidRDefault="00877D03" w:rsidP="004C03AE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764CA" w14:textId="77777777" w:rsidR="00877D03" w:rsidRPr="0061056B" w:rsidRDefault="00877D03" w:rsidP="00981B7B">
            <w:pPr>
              <w:pStyle w:val="ListParagraph"/>
              <w:numPr>
                <w:ilvl w:val="0"/>
                <w:numId w:val="34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линеарну функцију облика </w:t>
            </w:r>
            <w:r w:rsidRPr="0061056B">
              <w:rPr>
                <w:rFonts w:asciiTheme="minorHAnsi" w:hAnsiTheme="minorHAnsi" w:cstheme="minorHAnsi"/>
                <w:position w:val="-10"/>
                <w:sz w:val="22"/>
                <w:szCs w:val="22"/>
                <w:lang w:val="sr-Cyrl-CS"/>
              </w:rPr>
              <w:object w:dxaOrig="1800" w:dyaOrig="330" w14:anchorId="69158D83">
                <v:shape id="_x0000_i1028" type="#_x0000_t75" style="width:90pt;height:16.5pt" o:ole="">
                  <v:imagedata r:id="rId9" o:title=""/>
                </v:shape>
                <o:OLEObject Type="Embed" ProgID="Equation.3" ShapeID="_x0000_i1028" DrawAspect="Content" ObjectID="_1780775534" r:id="rId13"/>
              </w:objec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и њен експлицитни запис;</w:t>
            </w:r>
          </w:p>
          <w:p w14:paraId="47C40AB9" w14:textId="77777777" w:rsidR="00877D03" w:rsidRPr="0061056B" w:rsidRDefault="00877D03" w:rsidP="00981B7B">
            <w:pPr>
              <w:pStyle w:val="ListParagraph"/>
              <w:numPr>
                <w:ilvl w:val="0"/>
                <w:numId w:val="34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схвати да је функција директне пропорционалности линеарна функција;</w:t>
            </w:r>
          </w:p>
          <w:p w14:paraId="75CF0938" w14:textId="77777777" w:rsidR="00877D03" w:rsidRPr="0061056B" w:rsidRDefault="00877D03" w:rsidP="00981B7B">
            <w:pPr>
              <w:pStyle w:val="ListParagraph"/>
              <w:numPr>
                <w:ilvl w:val="0"/>
                <w:numId w:val="34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линеарну функцију изражава таблицом и формулом;</w:t>
            </w:r>
          </w:p>
          <w:p w14:paraId="29B22620" w14:textId="77777777" w:rsidR="00877D03" w:rsidRPr="0061056B" w:rsidRDefault="00877D03" w:rsidP="00981B7B">
            <w:pPr>
              <w:pStyle w:val="ListParagraph"/>
              <w:numPr>
                <w:ilvl w:val="0"/>
                <w:numId w:val="34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зна појам линеарне функције, линеарног израза;</w:t>
            </w:r>
          </w:p>
          <w:p w14:paraId="72DAFDF1" w14:textId="515481D8" w:rsidR="00877D03" w:rsidRPr="0061056B" w:rsidRDefault="00877D03" w:rsidP="00981B7B">
            <w:pPr>
              <w:pStyle w:val="ListParagraph"/>
              <w:numPr>
                <w:ilvl w:val="0"/>
                <w:numId w:val="34"/>
              </w:numPr>
              <w:ind w:left="309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константне функције.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D0614" w14:textId="77777777" w:rsidR="00877D03" w:rsidRPr="0061056B" w:rsidRDefault="00877D03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91.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B602D" w14:textId="77777777" w:rsidR="00877D03" w:rsidRPr="0061056B" w:rsidRDefault="00877D03" w:rsidP="00981B7B">
            <w:pPr>
              <w:spacing w:after="0"/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Линеарна </w:t>
            </w:r>
          </w:p>
          <w:p w14:paraId="63EF0D19" w14:textId="485544C9" w:rsidR="00877D03" w:rsidRPr="0061056B" w:rsidRDefault="00877D03" w:rsidP="00981B7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функција </w:t>
            </w:r>
            <w:r w:rsidRPr="0061056B">
              <w:rPr>
                <w:rFonts w:asciiTheme="minorHAnsi" w:hAnsiTheme="minorHAnsi" w:cstheme="minorHAnsi"/>
                <w:position w:val="-10"/>
                <w:lang w:val="sr-Cyrl-CS"/>
              </w:rPr>
              <w:object w:dxaOrig="1035" w:dyaOrig="330" w14:anchorId="357CC3AC">
                <v:shape id="_x0000_i1029" type="#_x0000_t75" style="width:51.75pt;height:16.5pt" o:ole="">
                  <v:imagedata r:id="rId11" o:title=""/>
                </v:shape>
                <o:OLEObject Type="Embed" ProgID="Equation.3" ShapeID="_x0000_i1029" DrawAspect="Content" ObjectID="_1780775535" r:id="rId14"/>
              </w:objec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65E22" w14:textId="782F99D2" w:rsidR="00877D03" w:rsidRPr="0061056B" w:rsidRDefault="00877D03" w:rsidP="00981B7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утврђивање и 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62754" w14:textId="15DE67D8" w:rsidR="00877D03" w:rsidRPr="0061056B" w:rsidRDefault="00877D03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дијалошка,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F875A" w14:textId="77777777" w:rsidR="00877D03" w:rsidRPr="0061056B" w:rsidRDefault="00877D03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84642" w14:textId="77777777" w:rsidR="00877D03" w:rsidRPr="0061056B" w:rsidRDefault="00877D03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естетичка, дигитална, решавање проблема, рад са подацима и информацијама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C4584" w14:textId="77777777" w:rsidR="00877D03" w:rsidRPr="0061056B" w:rsidRDefault="00877D03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3B663" w14:textId="77777777" w:rsidR="00877D03" w:rsidRPr="0061056B" w:rsidRDefault="00877D03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877D03" w:rsidRPr="0061056B" w14:paraId="7A30014B" w14:textId="77777777" w:rsidTr="00877D03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54A804" w14:textId="168199E4" w:rsidR="00877D03" w:rsidRPr="0061056B" w:rsidRDefault="00877D03" w:rsidP="00981B7B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6. Линеарна функција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1623E" w14:textId="77777777" w:rsidR="00877D03" w:rsidRPr="0061056B" w:rsidRDefault="00877D03" w:rsidP="00981B7B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разликује експлицитни облик функције и имплицитни облик функције;</w:t>
            </w:r>
          </w:p>
          <w:p w14:paraId="278C64AC" w14:textId="77777777" w:rsidR="00877D03" w:rsidRPr="0061056B" w:rsidRDefault="00877D03" w:rsidP="00981B7B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уме да линеарну функцију изражава таблицом и формулом;</w:t>
            </w:r>
          </w:p>
          <w:p w14:paraId="46BE5B4C" w14:textId="4FFEEDD7" w:rsidR="00877D03" w:rsidRPr="0061056B" w:rsidRDefault="00877D03" w:rsidP="00981B7B">
            <w:pPr>
              <w:pStyle w:val="ListParagraph"/>
              <w:numPr>
                <w:ilvl w:val="0"/>
                <w:numId w:val="35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уме да примени поступак превођења из експлицитног облика функције у имплицитни и обрнуто.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15525" w14:textId="77777777" w:rsidR="00877D03" w:rsidRPr="0061056B" w:rsidRDefault="00877D03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92.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6027E" w14:textId="77777777" w:rsidR="00877D03" w:rsidRPr="0061056B" w:rsidRDefault="00877D03" w:rsidP="00981B7B">
            <w:pPr>
              <w:spacing w:after="0" w:line="240" w:lineRule="auto"/>
              <w:ind w:left="-114" w:right="-114"/>
              <w:jc w:val="center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61056B">
              <w:rPr>
                <w:rFonts w:asciiTheme="minorHAnsi" w:hAnsiTheme="minorHAnsi" w:cstheme="minorHAnsi"/>
                <w:color w:val="000000"/>
                <w:lang w:val="sr-Cyrl-CS"/>
              </w:rPr>
              <w:t xml:space="preserve">Експлицитни </w:t>
            </w:r>
          </w:p>
          <w:p w14:paraId="79580A80" w14:textId="77777777" w:rsidR="00877D03" w:rsidRPr="0061056B" w:rsidRDefault="00877D03" w:rsidP="00981B7B">
            <w:pPr>
              <w:spacing w:after="0" w:line="240" w:lineRule="auto"/>
              <w:ind w:left="-114" w:right="-114"/>
              <w:jc w:val="center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61056B">
              <w:rPr>
                <w:rFonts w:asciiTheme="minorHAnsi" w:hAnsiTheme="minorHAnsi" w:cstheme="minorHAnsi"/>
                <w:color w:val="000000"/>
                <w:lang w:val="sr-Cyrl-CS"/>
              </w:rPr>
              <w:t xml:space="preserve">и имплицитни облик </w:t>
            </w:r>
          </w:p>
          <w:p w14:paraId="76EC699E" w14:textId="77777777" w:rsidR="00877D03" w:rsidRPr="0061056B" w:rsidRDefault="00877D03" w:rsidP="00981B7B">
            <w:pPr>
              <w:spacing w:after="0" w:line="240" w:lineRule="auto"/>
              <w:ind w:left="-114" w:right="-114"/>
              <w:jc w:val="center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61056B">
              <w:rPr>
                <w:rFonts w:asciiTheme="minorHAnsi" w:hAnsiTheme="minorHAnsi" w:cstheme="minorHAnsi"/>
                <w:color w:val="000000"/>
                <w:lang w:val="sr-Cyrl-CS"/>
              </w:rPr>
              <w:t xml:space="preserve">линеарне </w:t>
            </w:r>
          </w:p>
          <w:p w14:paraId="06EC1A74" w14:textId="669CDA51" w:rsidR="00877D03" w:rsidRPr="0061056B" w:rsidRDefault="00877D03" w:rsidP="00981B7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color w:val="000000"/>
                <w:lang w:val="sr-Cyrl-CS"/>
              </w:rPr>
              <w:t>функције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F757C" w14:textId="77777777" w:rsidR="00877D03" w:rsidRPr="0061056B" w:rsidRDefault="00877D03" w:rsidP="00981B7B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AE95F" w14:textId="75E5BC5D" w:rsidR="00877D03" w:rsidRPr="0061056B" w:rsidRDefault="00877D03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дијалошка,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79463" w14:textId="77777777" w:rsidR="00877D03" w:rsidRPr="0061056B" w:rsidRDefault="00877D03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4809D" w14:textId="77777777" w:rsidR="00877D03" w:rsidRPr="0061056B" w:rsidRDefault="00877D03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70164" w14:textId="77777777" w:rsidR="00877D03" w:rsidRPr="0061056B" w:rsidRDefault="00877D03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D4AEB" w14:textId="77777777" w:rsidR="00877D03" w:rsidRPr="0061056B" w:rsidRDefault="00877D03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877D03" w:rsidRPr="0061056B" w14:paraId="5C383086" w14:textId="77777777" w:rsidTr="00877D03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AE980E" w14:textId="27342524" w:rsidR="00877D03" w:rsidRPr="0061056B" w:rsidRDefault="00877D03" w:rsidP="00981B7B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972B3" w14:textId="77777777" w:rsidR="00877D03" w:rsidRPr="0061056B" w:rsidRDefault="00877D03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попуни табелу и нацрта график линеарне функције;</w:t>
            </w:r>
          </w:p>
          <w:p w14:paraId="2B0C03AA" w14:textId="4C31F66C" w:rsidR="00877D03" w:rsidRPr="0061056B" w:rsidRDefault="00877D03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схвати да је график линеарне функције права, и да је због тога потребно и довољно да има две тачке које припадају графику да би га нацртао.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55B8A" w14:textId="77777777" w:rsidR="00877D03" w:rsidRPr="0061056B" w:rsidRDefault="00877D03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93.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EEA0A" w14:textId="77777777" w:rsidR="00877D03" w:rsidRPr="0061056B" w:rsidRDefault="00877D03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График </w:t>
            </w:r>
          </w:p>
          <w:p w14:paraId="58833EB1" w14:textId="77777777" w:rsidR="00877D03" w:rsidRPr="0061056B" w:rsidRDefault="00877D03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линеарне </w:t>
            </w:r>
          </w:p>
          <w:p w14:paraId="0DC57B40" w14:textId="3E08F19B" w:rsidR="00877D03" w:rsidRPr="0061056B" w:rsidRDefault="00877D03" w:rsidP="00981B7B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функције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60FFA" w14:textId="77777777" w:rsidR="00877D03" w:rsidRPr="0061056B" w:rsidRDefault="00877D03" w:rsidP="00981B7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FDFD6" w14:textId="08A50BBF" w:rsidR="00877D03" w:rsidRPr="0061056B" w:rsidRDefault="00877D03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дијалошка,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ACB84" w14:textId="77777777" w:rsidR="00877D03" w:rsidRPr="0061056B" w:rsidRDefault="00877D03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E5852" w14:textId="77777777" w:rsidR="00877D03" w:rsidRPr="0061056B" w:rsidRDefault="00877D03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F4C08" w14:textId="77777777" w:rsidR="00877D03" w:rsidRPr="0061056B" w:rsidRDefault="00877D03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4ADB2" w14:textId="77777777" w:rsidR="00877D03" w:rsidRPr="0061056B" w:rsidRDefault="00877D03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877D03" w:rsidRPr="0061056B" w14:paraId="7A12BFC1" w14:textId="77777777" w:rsidTr="00981B7B">
        <w:trPr>
          <w:cantSplit/>
          <w:trHeight w:val="232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AA5A9F" w14:textId="654D97D7" w:rsidR="00877D03" w:rsidRPr="0061056B" w:rsidRDefault="00877D03" w:rsidP="00981B7B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F1664" w14:textId="77777777" w:rsidR="00877D03" w:rsidRPr="0061056B" w:rsidRDefault="00877D03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попуни табелу и нацрта график линеарне функције;</w:t>
            </w:r>
          </w:p>
          <w:p w14:paraId="271814D4" w14:textId="77777777" w:rsidR="00877D03" w:rsidRPr="0061056B" w:rsidRDefault="00877D03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схвати да је график линеарне функције права, и да је због тога потребно и довољно да има две тачке које припадају графику да би га нацртао;</w:t>
            </w:r>
          </w:p>
          <w:p w14:paraId="0C636CB7" w14:textId="61E3C15C" w:rsidR="00877D03" w:rsidRPr="0061056B" w:rsidRDefault="00877D03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утврди да ли дата тачка припада графику функције, или не.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E7222" w14:textId="77777777" w:rsidR="00877D03" w:rsidRPr="0061056B" w:rsidRDefault="00877D03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94.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8A3B1" w14:textId="77777777" w:rsidR="00877D03" w:rsidRPr="0061056B" w:rsidRDefault="00877D03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График </w:t>
            </w:r>
          </w:p>
          <w:p w14:paraId="729C8288" w14:textId="77777777" w:rsidR="00877D03" w:rsidRPr="0061056B" w:rsidRDefault="00877D03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линеарне </w:t>
            </w:r>
          </w:p>
          <w:p w14:paraId="257D7166" w14:textId="79489550" w:rsidR="00877D03" w:rsidRPr="0061056B" w:rsidRDefault="00877D03" w:rsidP="00981B7B">
            <w:pPr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функ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410DF" w14:textId="77777777" w:rsidR="00877D03" w:rsidRPr="0061056B" w:rsidRDefault="00877D03" w:rsidP="00981B7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понављање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82B67" w14:textId="64297016" w:rsidR="00877D03" w:rsidRPr="0061056B" w:rsidRDefault="00877D03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дијалошка,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5F9F0" w14:textId="77777777" w:rsidR="00877D03" w:rsidRPr="0061056B" w:rsidRDefault="00877D03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25F34" w14:textId="77777777" w:rsidR="00877D03" w:rsidRPr="0061056B" w:rsidRDefault="00877D03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естетичка, догитална, решавање проблема, рад са подацима и информацијама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B20D6" w14:textId="77777777" w:rsidR="00877D03" w:rsidRPr="0061056B" w:rsidRDefault="00877D03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78E81" w14:textId="77777777" w:rsidR="00877D03" w:rsidRPr="0061056B" w:rsidRDefault="00877D03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877D03" w:rsidRPr="0061056B" w14:paraId="56D13030" w14:textId="77777777" w:rsidTr="004C03AE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534799" w14:textId="33826B87" w:rsidR="00877D03" w:rsidRPr="0061056B" w:rsidRDefault="00877D03" w:rsidP="00981B7B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F74B2" w14:textId="77777777" w:rsidR="00877D03" w:rsidRPr="0061056B" w:rsidRDefault="00877D03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упозна појмове нула функције, пресек функције са осом </w:t>
            </w:r>
            <w:r w:rsidRPr="0061056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Cyrl-RS"/>
              </w:rPr>
              <w:t>Oy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</w:t>
            </w:r>
          </w:p>
          <w:p w14:paraId="15C8AE3A" w14:textId="77777777" w:rsidR="00877D03" w:rsidRPr="0061056B" w:rsidRDefault="00877D03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да брзо одреде нулу функције и да је схвате као пресек графика дате функције са </w:t>
            </w:r>
            <w:r w:rsidRPr="0061056B"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сом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,</w:t>
            </w:r>
          </w:p>
          <w:p w14:paraId="61EE956B" w14:textId="4ED0A509" w:rsidR="00877D03" w:rsidRPr="0061056B" w:rsidRDefault="00877D03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да одређују у зависности од коефицијента правца праве,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када су графици функције паралелне праве,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и у вези са тим решавају одговарајуће задатке.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705BC" w14:textId="77777777" w:rsidR="00877D03" w:rsidRPr="0061056B" w:rsidRDefault="00877D03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95.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50C48" w14:textId="77777777" w:rsidR="00877D03" w:rsidRPr="0061056B" w:rsidRDefault="00877D03" w:rsidP="00981B7B">
            <w:pPr>
              <w:spacing w:after="0"/>
              <w:ind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Пресеци са координатним осама ,</w:t>
            </w:r>
          </w:p>
          <w:p w14:paraId="58FD1E73" w14:textId="77777777" w:rsidR="00877D03" w:rsidRPr="0061056B" w:rsidRDefault="00877D03" w:rsidP="00981B7B">
            <w:pPr>
              <w:spacing w:after="0"/>
              <w:ind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нула функције,</w:t>
            </w:r>
          </w:p>
          <w:p w14:paraId="0E8831C0" w14:textId="77777777" w:rsidR="00877D03" w:rsidRPr="0061056B" w:rsidRDefault="00877D03" w:rsidP="00981B7B">
            <w:pPr>
              <w:spacing w:after="0"/>
              <w:ind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паралелни </w:t>
            </w:r>
          </w:p>
          <w:p w14:paraId="71D3CB4B" w14:textId="19E957FD" w:rsidR="00877D03" w:rsidRPr="0061056B" w:rsidRDefault="00877D03" w:rsidP="00981B7B">
            <w:pPr>
              <w:spacing w:after="0"/>
              <w:ind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графици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AFFD1" w14:textId="77777777" w:rsidR="00877D03" w:rsidRPr="0061056B" w:rsidRDefault="00877D03" w:rsidP="00981B7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4F3A1" w14:textId="326643B9" w:rsidR="00877D03" w:rsidRPr="0061056B" w:rsidRDefault="00877D03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дијалошка,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3473E" w14:textId="77777777" w:rsidR="00877D03" w:rsidRPr="0061056B" w:rsidRDefault="00877D03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11AF8" w14:textId="77777777" w:rsidR="00877D03" w:rsidRPr="0061056B" w:rsidRDefault="00877D03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48944" w14:textId="77777777" w:rsidR="00877D03" w:rsidRPr="0061056B" w:rsidRDefault="00877D03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2C235" w14:textId="77777777" w:rsidR="00877D03" w:rsidRPr="0061056B" w:rsidRDefault="00877D03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877D03" w:rsidRPr="0061056B" w14:paraId="29DDB4FD" w14:textId="77777777" w:rsidTr="00877D03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32327F79" w14:textId="19736C3C" w:rsidR="00877D03" w:rsidRPr="0061056B" w:rsidRDefault="00877D03" w:rsidP="00981B7B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6. Линеарна функција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D297E" w14:textId="77777777" w:rsidR="00877D03" w:rsidRPr="0061056B" w:rsidRDefault="00877D03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да брзо одреди нулу функције и да је схвати као пресек графика дате функције са </w:t>
            </w:r>
            <w:r w:rsidRPr="0061056B"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сом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,</w:t>
            </w:r>
          </w:p>
          <w:p w14:paraId="56511D39" w14:textId="181D7CB9" w:rsidR="00877D03" w:rsidRPr="0061056B" w:rsidRDefault="00877D03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да одреди у зависности од коефицијента правца праве,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када су графици функције паралелне праве,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и у вези са тим решава одговарајуће задатке.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AEC80" w14:textId="77777777" w:rsidR="00877D03" w:rsidRPr="0061056B" w:rsidRDefault="00877D03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96.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B13E6" w14:textId="77777777" w:rsidR="00877D03" w:rsidRPr="0061056B" w:rsidRDefault="00877D03" w:rsidP="00981B7B">
            <w:pPr>
              <w:spacing w:after="0"/>
              <w:ind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Пресеци са координатним осама ,</w:t>
            </w:r>
          </w:p>
          <w:p w14:paraId="30775E3C" w14:textId="77777777" w:rsidR="00877D03" w:rsidRPr="0061056B" w:rsidRDefault="00877D03" w:rsidP="00981B7B">
            <w:pPr>
              <w:spacing w:after="0"/>
              <w:ind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нула функције,</w:t>
            </w:r>
          </w:p>
          <w:p w14:paraId="6E66EB0D" w14:textId="77777777" w:rsidR="00877D03" w:rsidRPr="0061056B" w:rsidRDefault="00877D03" w:rsidP="00981B7B">
            <w:pPr>
              <w:spacing w:after="0"/>
              <w:ind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паралелни </w:t>
            </w:r>
          </w:p>
          <w:p w14:paraId="69AFA757" w14:textId="7D5447F5" w:rsidR="00877D03" w:rsidRPr="0061056B" w:rsidRDefault="00877D03" w:rsidP="00981B7B">
            <w:pPr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графици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3A155" w14:textId="77777777" w:rsidR="00877D03" w:rsidRPr="0061056B" w:rsidRDefault="00877D03" w:rsidP="00981B7B">
            <w:pPr>
              <w:ind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понављање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0E7F7" w14:textId="16892787" w:rsidR="00877D03" w:rsidRPr="0061056B" w:rsidRDefault="00877D03" w:rsidP="00981B7B">
            <w:pPr>
              <w:jc w:val="both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дијалошка,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F970B" w14:textId="77777777" w:rsidR="00877D03" w:rsidRPr="0061056B" w:rsidRDefault="00877D03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25032" w14:textId="77777777" w:rsidR="00877D03" w:rsidRPr="0061056B" w:rsidRDefault="00877D03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естетичка, дигитална, решавање проблема, рад са подацима и информацијама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B67C7" w14:textId="77777777" w:rsidR="00877D03" w:rsidRPr="0061056B" w:rsidRDefault="00877D03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9206D" w14:textId="77777777" w:rsidR="00877D03" w:rsidRPr="0061056B" w:rsidRDefault="00877D03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877D03" w:rsidRPr="0061056B" w14:paraId="74559D69" w14:textId="77777777" w:rsidTr="00877D03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9751B03" w14:textId="7163B714" w:rsidR="00877D03" w:rsidRPr="0061056B" w:rsidRDefault="00877D03" w:rsidP="00981B7B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4BDAB" w14:textId="77777777" w:rsidR="00877D03" w:rsidRPr="0061056B" w:rsidRDefault="00877D03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да брзо одреди нулу функције и да је схвати као пресек графика дате функције са </w:t>
            </w:r>
            <w:r w:rsidRPr="0061056B"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</w:t>
            </w:r>
            <w:r w:rsidRPr="0061056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сом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,</w:t>
            </w:r>
          </w:p>
          <w:p w14:paraId="5C9A1868" w14:textId="7A1D1EFD" w:rsidR="00877D03" w:rsidRPr="0061056B" w:rsidRDefault="00877D03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да одреди у зависности од коефицијента правца праве,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када су графици функције паралелне праве,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и у вези са тим решава одговарајуће задатке.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73137" w14:textId="77777777" w:rsidR="00877D03" w:rsidRPr="0061056B" w:rsidRDefault="00877D03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97.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505E9" w14:textId="77777777" w:rsidR="00877D03" w:rsidRPr="0061056B" w:rsidRDefault="00877D03" w:rsidP="00981B7B">
            <w:pPr>
              <w:spacing w:after="0"/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Пресеци са координатним осама ,</w:t>
            </w:r>
          </w:p>
          <w:p w14:paraId="4E90B28E" w14:textId="77777777" w:rsidR="00877D03" w:rsidRPr="0061056B" w:rsidRDefault="00877D03" w:rsidP="00981B7B">
            <w:pPr>
              <w:spacing w:after="0"/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нула функције,</w:t>
            </w:r>
          </w:p>
          <w:p w14:paraId="0F17BFE2" w14:textId="46ECFF96" w:rsidR="00877D03" w:rsidRPr="0061056B" w:rsidRDefault="00877D03" w:rsidP="00981B7B">
            <w:pPr>
              <w:spacing w:after="0"/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паралелни графици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8FDB9" w14:textId="2A1191BA" w:rsidR="00877D03" w:rsidRPr="0061056B" w:rsidRDefault="00877D03" w:rsidP="00981B7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A53A9" w14:textId="1F0CEFF4" w:rsidR="00877D03" w:rsidRPr="0061056B" w:rsidRDefault="00877D03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дијалошка,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84FBC" w14:textId="77777777" w:rsidR="00877D03" w:rsidRPr="0061056B" w:rsidRDefault="00877D03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7DB3A" w14:textId="77777777" w:rsidR="00877D03" w:rsidRPr="0061056B" w:rsidRDefault="00877D03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естетичка, дигитална, решшавање проблема, рад са подацима и информацијама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22A8B" w14:textId="77777777" w:rsidR="00877D03" w:rsidRPr="0061056B" w:rsidRDefault="00877D03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6F4AE" w14:textId="77777777" w:rsidR="00877D03" w:rsidRPr="0061056B" w:rsidRDefault="00877D03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877D03" w:rsidRPr="0061056B" w14:paraId="5EE41E4B" w14:textId="77777777" w:rsidTr="004C03AE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384BC0F" w14:textId="609D7476" w:rsidR="00877D03" w:rsidRPr="0061056B" w:rsidRDefault="00877D03" w:rsidP="00981B7B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D2A1D" w14:textId="77777777" w:rsidR="00877D03" w:rsidRPr="0061056B" w:rsidRDefault="00877D03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одреди знак функције када је израчунао нулу функције,</w:t>
            </w:r>
          </w:p>
          <w:p w14:paraId="7EEC66FC" w14:textId="77777777" w:rsidR="00877D03" w:rsidRPr="0061056B" w:rsidRDefault="00877D03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одреди знак функције „читајући“ график функције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,</w:t>
            </w:r>
          </w:p>
          <w:p w14:paraId="662F491D" w14:textId="4E37C65C" w:rsidR="00877D03" w:rsidRPr="0061056B" w:rsidRDefault="00877D03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да одређују у зависности од коефицијента правца праве,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када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је функција растућа а када опадајућа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 у вези са тим решава одговарајуће задатке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4CA2E" w14:textId="77777777" w:rsidR="00877D03" w:rsidRPr="0061056B" w:rsidRDefault="00877D03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98.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5F84F" w14:textId="77777777" w:rsidR="00877D03" w:rsidRPr="0061056B" w:rsidRDefault="00877D03" w:rsidP="00981B7B">
            <w:pPr>
              <w:spacing w:after="0"/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Растућа и опадајућа функција,</w:t>
            </w:r>
          </w:p>
          <w:p w14:paraId="1B9D2F17" w14:textId="648A1561" w:rsidR="00877D03" w:rsidRPr="0061056B" w:rsidRDefault="00877D03" w:rsidP="00981B7B">
            <w:pPr>
              <w:spacing w:after="0"/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знак функције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439CD" w14:textId="77777777" w:rsidR="00877D03" w:rsidRPr="0061056B" w:rsidRDefault="00877D03" w:rsidP="00981B7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A735F" w14:textId="0E8C3ED4" w:rsidR="00877D03" w:rsidRPr="0061056B" w:rsidRDefault="00877D03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дијалошка,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8CDC5" w14:textId="77777777" w:rsidR="00877D03" w:rsidRPr="0061056B" w:rsidRDefault="00877D03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AB244" w14:textId="77777777" w:rsidR="00877D03" w:rsidRPr="0061056B" w:rsidRDefault="00877D03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5C149" w14:textId="77777777" w:rsidR="00877D03" w:rsidRPr="0061056B" w:rsidRDefault="00877D03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4B443" w14:textId="77777777" w:rsidR="00877D03" w:rsidRPr="0061056B" w:rsidRDefault="00877D03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FF4250" w:rsidRPr="0061056B" w14:paraId="4660C78D" w14:textId="77777777" w:rsidTr="00965660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14:paraId="706B06AC" w14:textId="76F7EB9D" w:rsidR="00FF4250" w:rsidRPr="0061056B" w:rsidRDefault="00FF4250" w:rsidP="00981B7B">
            <w:pPr>
              <w:spacing w:after="0"/>
              <w:ind w:left="-22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6. Линеарна функција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6FD1D" w14:textId="77777777" w:rsidR="00FF4250" w:rsidRPr="0061056B" w:rsidRDefault="00FF4250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одреди знак функције када је израчунао нулу функције,</w:t>
            </w:r>
          </w:p>
          <w:p w14:paraId="1F7B4159" w14:textId="77777777" w:rsidR="00FF4250" w:rsidRPr="0061056B" w:rsidRDefault="00FF4250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одреди знак функције „читајући“ график функције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,</w:t>
            </w:r>
          </w:p>
          <w:p w14:paraId="54EBF61C" w14:textId="5686AF6C" w:rsidR="00FF4250" w:rsidRPr="0061056B" w:rsidRDefault="00FF4250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да одређује у зависности од коефицијента правца праве,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када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је функција растућа а када опадајућа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 у вези са тим решава одговарајуће задатке.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D734C" w14:textId="77777777" w:rsidR="00FF4250" w:rsidRPr="0061056B" w:rsidRDefault="00FF4250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99.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DCABE" w14:textId="77777777" w:rsidR="00FF4250" w:rsidRPr="0061056B" w:rsidRDefault="00FF4250" w:rsidP="00981B7B">
            <w:pPr>
              <w:spacing w:after="0"/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Растућа и опадајућа функција,</w:t>
            </w:r>
          </w:p>
          <w:p w14:paraId="654D36B9" w14:textId="2447A761" w:rsidR="00FF4250" w:rsidRPr="0061056B" w:rsidRDefault="00FF4250" w:rsidP="00981B7B">
            <w:pPr>
              <w:spacing w:after="0"/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знак функције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94AD2" w14:textId="77777777" w:rsidR="00FF4250" w:rsidRPr="0061056B" w:rsidRDefault="00FF4250" w:rsidP="00981B7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понављање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83E8B" w14:textId="4AF18558" w:rsidR="00FF4250" w:rsidRPr="0061056B" w:rsidRDefault="00FF4250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дијалошка,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435B0" w14:textId="77777777" w:rsidR="00FF4250" w:rsidRPr="0061056B" w:rsidRDefault="00FF4250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C5696" w14:textId="77777777" w:rsidR="00FF4250" w:rsidRPr="0061056B" w:rsidRDefault="00FF4250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естетичка, дигитална, решавање проблема, рад са подацима и информацијама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2946E" w14:textId="77777777" w:rsidR="00FF4250" w:rsidRPr="0061056B" w:rsidRDefault="00FF4250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514EE" w14:textId="77777777" w:rsidR="00FF4250" w:rsidRPr="0061056B" w:rsidRDefault="00FF4250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FF4250" w:rsidRPr="0061056B" w14:paraId="2753D7AE" w14:textId="77777777" w:rsidTr="00965660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9D444F1" w14:textId="683C939D" w:rsidR="00FF4250" w:rsidRPr="0061056B" w:rsidRDefault="00FF4250" w:rsidP="00981B7B">
            <w:pPr>
              <w:spacing w:after="0"/>
              <w:ind w:left="-22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06B8B" w14:textId="77777777" w:rsidR="00FF4250" w:rsidRPr="0061056B" w:rsidRDefault="00FF4250" w:rsidP="00981B7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нацрта график линеарне функције;</w:t>
            </w:r>
          </w:p>
          <w:p w14:paraId="5AC7E768" w14:textId="77777777" w:rsidR="00FF4250" w:rsidRPr="0061056B" w:rsidRDefault="00FF4250" w:rsidP="00981B7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преведе функцију из експлицитног у имплицитни облик и обрнуто;</w:t>
            </w:r>
          </w:p>
          <w:p w14:paraId="0D08C09E" w14:textId="77777777" w:rsidR="00FF4250" w:rsidRPr="0061056B" w:rsidRDefault="00FF4250" w:rsidP="00981B7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одреди знак функције када је израчунао нулу функције;</w:t>
            </w:r>
          </w:p>
          <w:p w14:paraId="46F7C035" w14:textId="77777777" w:rsidR="00FF4250" w:rsidRPr="0061056B" w:rsidRDefault="00FF4250" w:rsidP="00981B7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одреди знак функције „читајући“ график функције;</w:t>
            </w:r>
          </w:p>
          <w:p w14:paraId="2F65876D" w14:textId="299580FB" w:rsidR="00FF4250" w:rsidRPr="0061056B" w:rsidRDefault="00FF4250" w:rsidP="00981B7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да одређује у зависности од коефицијента правца праве,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када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је функција растућа а када опадајућа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 у вези са тим решава одговарајуће задатке.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92B13" w14:textId="77777777" w:rsidR="00FF4250" w:rsidRPr="0061056B" w:rsidRDefault="00FF4250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CEB3C" w14:textId="77777777" w:rsidR="00FF4250" w:rsidRPr="0061056B" w:rsidRDefault="00FF4250" w:rsidP="00981B7B">
            <w:pPr>
              <w:spacing w:after="0" w:line="240" w:lineRule="auto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Линеарна </w:t>
            </w:r>
          </w:p>
          <w:p w14:paraId="2BC666DF" w14:textId="7B094312" w:rsidR="00FF4250" w:rsidRPr="0061056B" w:rsidRDefault="00FF4250" w:rsidP="00981B7B">
            <w:pPr>
              <w:spacing w:after="0" w:line="240" w:lineRule="auto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функција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55339" w14:textId="77777777" w:rsidR="00FF4250" w:rsidRPr="0061056B" w:rsidRDefault="00FF4250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систематизација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6A638" w14:textId="320BD168" w:rsidR="00FF4250" w:rsidRPr="0061056B" w:rsidRDefault="00FF4250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дијалошка,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br/>
              <w:t>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39D92" w14:textId="77777777" w:rsidR="00FF4250" w:rsidRPr="0061056B" w:rsidRDefault="00FF4250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09ABE" w14:textId="77777777" w:rsidR="00FF4250" w:rsidRPr="0061056B" w:rsidRDefault="00FF4250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, комуникација,</w:t>
            </w:r>
            <w:r w:rsidRPr="0061056B">
              <w:rPr>
                <w:rFonts w:asciiTheme="minorHAnsi" w:hAnsiTheme="minorHAnsi" w:cstheme="minorHAnsi"/>
                <w:lang w:val="uz-Cyrl-UZ"/>
              </w:rPr>
              <w:br/>
              <w:t>естетичка, дигитална, решавање проблема, рад са подацима и информацијама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476A" w14:textId="77777777" w:rsidR="00FF4250" w:rsidRPr="0061056B" w:rsidRDefault="00FF4250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95F90" w14:textId="77777777" w:rsidR="00FF4250" w:rsidRPr="0061056B" w:rsidRDefault="00FF4250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FF4250" w:rsidRPr="0061056B" w14:paraId="0B49231F" w14:textId="77777777" w:rsidTr="00965660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685E2CF" w14:textId="6B2693D5" w:rsidR="00FF4250" w:rsidRPr="0061056B" w:rsidRDefault="00FF4250" w:rsidP="00981B7B">
            <w:pPr>
              <w:spacing w:after="0"/>
              <w:ind w:left="-22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8F1BB" w14:textId="77777777" w:rsidR="00FF4250" w:rsidRPr="0061056B" w:rsidRDefault="00FF4250" w:rsidP="00981B7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нацрта график линеарне функције;</w:t>
            </w:r>
          </w:p>
          <w:p w14:paraId="76A9C018" w14:textId="77777777" w:rsidR="00FF4250" w:rsidRPr="0061056B" w:rsidRDefault="00FF4250" w:rsidP="00981B7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преведе функцију из експлицитног у имплицитни облик и обрнуто;</w:t>
            </w:r>
          </w:p>
          <w:p w14:paraId="09060CDC" w14:textId="77777777" w:rsidR="00FF4250" w:rsidRPr="0061056B" w:rsidRDefault="00FF4250" w:rsidP="00981B7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одреди знак функције када је израчунао нулу функције;</w:t>
            </w:r>
          </w:p>
          <w:p w14:paraId="20C5AC16" w14:textId="77777777" w:rsidR="00FF4250" w:rsidRPr="0061056B" w:rsidRDefault="00FF4250" w:rsidP="00981B7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одреди знак функције „читајући“ график функције;</w:t>
            </w:r>
          </w:p>
          <w:p w14:paraId="695B0CAB" w14:textId="5A6787D4" w:rsidR="00FF4250" w:rsidRPr="0061056B" w:rsidRDefault="00FF4250" w:rsidP="00981B7B">
            <w:pPr>
              <w:pStyle w:val="ListParagraph"/>
              <w:numPr>
                <w:ilvl w:val="0"/>
                <w:numId w:val="36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да одређују у зависности од коефицијента правца праве,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када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је функција растућа а када опадајућа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и у вези са тим решавају одговарајуће задатке.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1E46B" w14:textId="77777777" w:rsidR="00FF4250" w:rsidRPr="0061056B" w:rsidRDefault="00FF4250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F077F" w14:textId="77777777" w:rsidR="00FF4250" w:rsidRPr="0061056B" w:rsidRDefault="00FF4250" w:rsidP="00981B7B">
            <w:pPr>
              <w:spacing w:after="0" w:line="240" w:lineRule="auto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Линеарна </w:t>
            </w:r>
          </w:p>
          <w:p w14:paraId="14A4D715" w14:textId="31AF53A7" w:rsidR="00FF4250" w:rsidRPr="0061056B" w:rsidRDefault="00FF4250" w:rsidP="00981B7B">
            <w:pPr>
              <w:spacing w:after="0" w:line="240" w:lineRule="auto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функција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BFDEC" w14:textId="322767F9" w:rsidR="00FF4250" w:rsidRPr="0061056B" w:rsidRDefault="00FF4250" w:rsidP="00981B7B">
            <w:pPr>
              <w:spacing w:line="240" w:lineRule="auto"/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пројектна настава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9108B" w14:textId="1CFDB708" w:rsidR="00FF4250" w:rsidRPr="0061056B" w:rsidRDefault="00FF4250" w:rsidP="00981B7B">
            <w:pPr>
              <w:jc w:val="both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пројекна настава, дијалошка, 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C54C1" w14:textId="77777777" w:rsidR="00FF4250" w:rsidRPr="0061056B" w:rsidRDefault="00FF4250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ГР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C22B1" w14:textId="77777777" w:rsidR="00FF4250" w:rsidRPr="0061056B" w:rsidRDefault="00FF4250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комуникација,естетичка, сарадња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BAB15" w14:textId="77777777" w:rsidR="00FF4250" w:rsidRPr="0061056B" w:rsidRDefault="00FF4250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R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Latn-RS"/>
              </w:rPr>
              <w:t>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F02BF" w14:textId="77777777" w:rsidR="00FF4250" w:rsidRPr="0061056B" w:rsidRDefault="00FF4250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877D03" w:rsidRPr="0061056B" w14:paraId="3B7B9A68" w14:textId="77777777" w:rsidTr="00965660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14:paraId="0FD51C8E" w14:textId="0AEB7152" w:rsidR="00877D03" w:rsidRPr="0061056B" w:rsidRDefault="00877D03" w:rsidP="00981B7B">
            <w:pPr>
              <w:spacing w:after="0"/>
              <w:ind w:left="-22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6. Линеарна функција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E82AA" w14:textId="77777777" w:rsidR="00877D03" w:rsidRPr="0061056B" w:rsidRDefault="00877D03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нацрта график линеарне функције;</w:t>
            </w:r>
          </w:p>
          <w:p w14:paraId="4B20BD0B" w14:textId="77777777" w:rsidR="00877D03" w:rsidRPr="0061056B" w:rsidRDefault="00877D03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преведе функцију из експлицитног у имплицитни облик и обрнуто;</w:t>
            </w:r>
          </w:p>
          <w:p w14:paraId="5F7C4274" w14:textId="77777777" w:rsidR="00877D03" w:rsidRPr="0061056B" w:rsidRDefault="00877D03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научи да одређују у зависности од коефицијента правца праве,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када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је функција растућа а када опадајућа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, 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 у вези са тим решава одговарајуће задатке;</w:t>
            </w:r>
          </w:p>
          <w:p w14:paraId="5956A14C" w14:textId="77777777" w:rsidR="00877D03" w:rsidRPr="0061056B" w:rsidRDefault="00877D03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и запремину било које пирамиде;</w:t>
            </w:r>
          </w:p>
          <w:p w14:paraId="7DB52137" w14:textId="6B76BCB2" w:rsidR="00877D03" w:rsidRPr="0061056B" w:rsidRDefault="00877D03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формуле за површину и запремину пирамиде у конкретним животним ситуацијама</w:t>
            </w:r>
            <w:r w:rsidRPr="0061056B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82C93" w14:textId="77777777" w:rsidR="00877D03" w:rsidRPr="0061056B" w:rsidRDefault="00877D03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B9450" w14:textId="77777777" w:rsidR="00877D03" w:rsidRPr="0061056B" w:rsidRDefault="00877D03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Трећи </w:t>
            </w:r>
          </w:p>
          <w:p w14:paraId="665187DF" w14:textId="77777777" w:rsidR="00877D03" w:rsidRPr="0061056B" w:rsidRDefault="00877D03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писмени </w:t>
            </w:r>
          </w:p>
          <w:p w14:paraId="2262C4F7" w14:textId="60D65E9C" w:rsidR="00877D03" w:rsidRPr="0061056B" w:rsidRDefault="00877D03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задатак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D14BC" w14:textId="77777777" w:rsidR="00877D03" w:rsidRPr="0061056B" w:rsidRDefault="00877D03" w:rsidP="00981B7B">
            <w:pPr>
              <w:spacing w:after="0" w:line="240" w:lineRule="auto"/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провера </w:t>
            </w:r>
          </w:p>
          <w:p w14:paraId="422B0F19" w14:textId="39914F02" w:rsidR="00877D03" w:rsidRPr="0061056B" w:rsidRDefault="00877D03" w:rsidP="00981B7B">
            <w:pPr>
              <w:spacing w:after="0" w:line="240" w:lineRule="auto"/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знања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F03FB" w14:textId="1E0E6215" w:rsidR="00877D03" w:rsidRPr="0061056B" w:rsidRDefault="00877D03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самостални рад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87C1D" w14:textId="77777777" w:rsidR="00877D03" w:rsidRPr="0061056B" w:rsidRDefault="00877D03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E4CC3" w14:textId="77777777" w:rsidR="00877D03" w:rsidRPr="0061056B" w:rsidRDefault="00877D03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3A1B7" w14:textId="77777777" w:rsidR="00877D03" w:rsidRPr="0061056B" w:rsidRDefault="00877D03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FD141" w14:textId="77777777" w:rsidR="00877D03" w:rsidRPr="0061056B" w:rsidRDefault="00877D03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877D03" w:rsidRPr="0061056B" w14:paraId="35AFA505" w14:textId="77777777" w:rsidTr="00965660">
        <w:trPr>
          <w:cantSplit/>
          <w:trHeight w:val="2966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FDF61EC" w14:textId="04DC1A59" w:rsidR="00877D03" w:rsidRPr="0061056B" w:rsidRDefault="00877D03" w:rsidP="00981B7B">
            <w:pPr>
              <w:spacing w:after="0"/>
              <w:ind w:left="-22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8DCA9" w14:textId="77777777" w:rsidR="00877D03" w:rsidRPr="0061056B" w:rsidRDefault="00877D03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критички и самокритички анализира писмени задатак и развија објективно мишљење;</w:t>
            </w:r>
          </w:p>
          <w:p w14:paraId="07BC61EC" w14:textId="1016321D" w:rsidR="00877D03" w:rsidRPr="0061056B" w:rsidRDefault="00877D03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сагледа грешке које је правио, разјасни како је требало да уради задатке, у циљу да се грешке не понављају.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53D46" w14:textId="77777777" w:rsidR="00877D03" w:rsidRPr="0061056B" w:rsidRDefault="00877D03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87664" w14:textId="77777777" w:rsidR="00877D03" w:rsidRPr="0061056B" w:rsidRDefault="00877D03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Анализа </w:t>
            </w:r>
          </w:p>
          <w:p w14:paraId="3B26D2CE" w14:textId="77777777" w:rsidR="00877D03" w:rsidRPr="0061056B" w:rsidRDefault="00877D03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трећег </w:t>
            </w:r>
          </w:p>
          <w:p w14:paraId="3D457665" w14:textId="77777777" w:rsidR="00877D03" w:rsidRPr="0061056B" w:rsidRDefault="00877D03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писменог</w:t>
            </w:r>
          </w:p>
          <w:p w14:paraId="210C9C85" w14:textId="2CDBD2F7" w:rsidR="00877D03" w:rsidRPr="0061056B" w:rsidRDefault="00877D03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 задатка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D57FB" w14:textId="77777777" w:rsidR="00877D03" w:rsidRPr="0061056B" w:rsidRDefault="00877D03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систематизација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5F8FD" w14:textId="77777777" w:rsidR="00877D03" w:rsidRPr="0061056B" w:rsidRDefault="00877D03" w:rsidP="00981B7B">
            <w:pPr>
              <w:spacing w:after="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самостални рад, </w:t>
            </w:r>
          </w:p>
          <w:p w14:paraId="758524D4" w14:textId="2EADBC5B" w:rsidR="00877D03" w:rsidRPr="0061056B" w:rsidRDefault="00877D03" w:rsidP="00981B7B">
            <w:pPr>
              <w:spacing w:after="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2C18B" w14:textId="77777777" w:rsidR="00877D03" w:rsidRPr="0061056B" w:rsidRDefault="00877D03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7B3F6" w14:textId="77777777" w:rsidR="00877D03" w:rsidRPr="0061056B" w:rsidRDefault="00877D03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F9C43" w14:textId="77777777" w:rsidR="00877D03" w:rsidRPr="0061056B" w:rsidRDefault="00877D03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AA382" w14:textId="77777777" w:rsidR="00877D03" w:rsidRPr="0061056B" w:rsidRDefault="00877D03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981B7B" w:rsidRPr="0061056B" w14:paraId="49D29BA9" w14:textId="77777777" w:rsidTr="004C03AE">
        <w:trPr>
          <w:cantSplit/>
          <w:trHeight w:val="58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E5A6EC9" w14:textId="1E78F24D" w:rsidR="00981B7B" w:rsidRPr="00194893" w:rsidRDefault="00981B7B" w:rsidP="00981B7B">
            <w:pPr>
              <w:spacing w:after="0"/>
              <w:ind w:left="-283" w:right="-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7. Систем линеарних једначина са две непознате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506FB" w14:textId="77777777" w:rsidR="00981B7B" w:rsidRPr="0061056B" w:rsidRDefault="00981B7B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подсети се појма еквивалентних једначина;</w:t>
            </w:r>
          </w:p>
          <w:p w14:paraId="1FE25A9C" w14:textId="77777777" w:rsidR="00981B7B" w:rsidRPr="0061056B" w:rsidRDefault="00981B7B" w:rsidP="00981B7B">
            <w:pPr>
              <w:pStyle w:val="ListParagraph"/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br/>
              <w:t>уме да провери да ли је неки уређени пар бројева решење дате једначине са две непознате;</w:t>
            </w:r>
          </w:p>
          <w:p w14:paraId="5E58D0D0" w14:textId="49BAD2F6" w:rsidR="00981B7B" w:rsidRPr="0061056B" w:rsidRDefault="00981B7B" w:rsidP="00981B7B">
            <w:pPr>
              <w:pStyle w:val="ListParagraph"/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графички прикаже решење линеарне једначине с две непознате.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F9375" w14:textId="77777777" w:rsidR="00981B7B" w:rsidRPr="0061056B" w:rsidRDefault="00981B7B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F1BC7" w14:textId="77777777" w:rsidR="00981B7B" w:rsidRPr="0061056B" w:rsidRDefault="00981B7B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Линеарна једначина с </w:t>
            </w:r>
          </w:p>
          <w:p w14:paraId="08521001" w14:textId="77777777" w:rsidR="00981B7B" w:rsidRPr="0061056B" w:rsidRDefault="00981B7B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две </w:t>
            </w:r>
          </w:p>
          <w:p w14:paraId="57D8A573" w14:textId="4644A8DE" w:rsidR="00981B7B" w:rsidRPr="0061056B" w:rsidRDefault="00981B7B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непознате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02497" w14:textId="77777777" w:rsidR="00981B7B" w:rsidRPr="0061056B" w:rsidRDefault="00981B7B" w:rsidP="00981B7B">
            <w:pPr>
              <w:ind w:left="34" w:right="-114" w:hanging="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87956" w14:textId="4DA5851F" w:rsidR="00981B7B" w:rsidRPr="0061056B" w:rsidRDefault="00981B7B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3D931" w14:textId="77777777" w:rsidR="00981B7B" w:rsidRPr="0061056B" w:rsidRDefault="00981B7B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01DDE" w14:textId="77777777" w:rsidR="00981B7B" w:rsidRPr="0061056B" w:rsidRDefault="00981B7B" w:rsidP="00981B7B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комуникација,естетичка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6AB29" w14:textId="77777777" w:rsidR="00981B7B" w:rsidRPr="0061056B" w:rsidRDefault="00981B7B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111BF" w14:textId="77777777" w:rsidR="00981B7B" w:rsidRPr="0061056B" w:rsidRDefault="00981B7B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6B4B8D" w:rsidRPr="0061056B" w14:paraId="390B6A44" w14:textId="77777777" w:rsidTr="004C03AE">
        <w:trPr>
          <w:cantSplit/>
          <w:trHeight w:val="58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CAB7583" w14:textId="089F19C9" w:rsidR="006B4B8D" w:rsidRPr="00194893" w:rsidRDefault="00877D03" w:rsidP="00981B7B">
            <w:pPr>
              <w:spacing w:after="0"/>
              <w:ind w:left="-283" w:right="-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7. Систем линеарних једначина са две непознате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E4F64" w14:textId="77777777" w:rsidR="006B4B8D" w:rsidRPr="0061056B" w:rsidRDefault="006B4B8D" w:rsidP="00965660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подсети се појма еквивалентних једначина;</w:t>
            </w:r>
          </w:p>
          <w:p w14:paraId="39389010" w14:textId="77777777" w:rsidR="006B4B8D" w:rsidRPr="0061056B" w:rsidRDefault="006B4B8D" w:rsidP="00965660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уме да провери да ли је неки уређени пар бројева решење дате једначине са две непознате;</w:t>
            </w:r>
          </w:p>
          <w:p w14:paraId="58C82BB5" w14:textId="49FB7C78" w:rsidR="006B4B8D" w:rsidRPr="0061056B" w:rsidRDefault="006B4B8D" w:rsidP="00981B7B">
            <w:pPr>
              <w:pStyle w:val="ListParagraph"/>
              <w:numPr>
                <w:ilvl w:val="0"/>
                <w:numId w:val="31"/>
              </w:numPr>
              <w:ind w:left="30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 </w:t>
            </w:r>
            <w:proofErr w:type="gramStart"/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графички</w:t>
            </w:r>
            <w:proofErr w:type="gramEnd"/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прикаже решење линеарне једначине с две непознате.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1A82E" w14:textId="4FE2EC72" w:rsidR="006B4B8D" w:rsidRPr="0061056B" w:rsidRDefault="006B4B8D" w:rsidP="00981B7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5BDFC" w14:textId="77777777" w:rsidR="006B4B8D" w:rsidRPr="0061056B" w:rsidRDefault="006B4B8D" w:rsidP="00965660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Линеарна једначина с </w:t>
            </w:r>
          </w:p>
          <w:p w14:paraId="3EA64DF4" w14:textId="77777777" w:rsidR="006B4B8D" w:rsidRPr="0061056B" w:rsidRDefault="006B4B8D" w:rsidP="00965660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две </w:t>
            </w:r>
          </w:p>
          <w:p w14:paraId="7BDDB5FD" w14:textId="0D096894" w:rsidR="006B4B8D" w:rsidRPr="0061056B" w:rsidRDefault="006B4B8D" w:rsidP="00981B7B">
            <w:pPr>
              <w:spacing w:after="0"/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непознате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B9D7B" w14:textId="3CFDAE90" w:rsidR="006B4B8D" w:rsidRPr="0061056B" w:rsidRDefault="006B4B8D" w:rsidP="00981B7B">
            <w:pPr>
              <w:ind w:left="34" w:right="-114" w:hanging="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утврђивање и 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520D3" w14:textId="6B1E9803" w:rsidR="006B4B8D" w:rsidRPr="0061056B" w:rsidRDefault="006B4B8D" w:rsidP="00981B7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8E769" w14:textId="0FBA92CB" w:rsidR="006B4B8D" w:rsidRPr="0061056B" w:rsidRDefault="006B4B8D" w:rsidP="00981B7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2A028" w14:textId="039E3836" w:rsidR="006B4B8D" w:rsidRPr="0061056B" w:rsidRDefault="006B4B8D" w:rsidP="00981B7B">
            <w:pPr>
              <w:jc w:val="center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комуникација,дигитална, решавање проблема, рад са подацима и информацијама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6DF7F" w14:textId="67DF2783" w:rsidR="006B4B8D" w:rsidRPr="0061056B" w:rsidRDefault="006B4B8D" w:rsidP="00981B7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8D11F" w14:textId="77777777" w:rsidR="006B4B8D" w:rsidRPr="0061056B" w:rsidRDefault="006B4B8D" w:rsidP="00981B7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</w:tbl>
    <w:p w14:paraId="3D02029C" w14:textId="77777777" w:rsidR="00DA5DC7" w:rsidRPr="0061056B" w:rsidRDefault="00DA5DC7" w:rsidP="00DA5DC7">
      <w:pPr>
        <w:tabs>
          <w:tab w:val="right" w:pos="12960"/>
        </w:tabs>
        <w:rPr>
          <w:rFonts w:asciiTheme="minorHAnsi" w:hAnsiTheme="minorHAnsi" w:cstheme="minorHAnsi"/>
        </w:rPr>
      </w:pPr>
    </w:p>
    <w:p w14:paraId="112AEE38" w14:textId="77777777" w:rsidR="00DA5DC7" w:rsidRDefault="00DA5DC7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61056B">
        <w:rPr>
          <w:rFonts w:asciiTheme="minorHAnsi" w:hAnsiTheme="minorHAnsi" w:cstheme="minorHAnsi"/>
          <w:sz w:val="24"/>
          <w:szCs w:val="24"/>
        </w:rPr>
        <w:t>Датум предаје: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_________________</w:t>
      </w:r>
      <w:r w:rsidRPr="0061056B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____________</w:t>
      </w:r>
      <w:r w:rsidRPr="0061056B">
        <w:rPr>
          <w:rFonts w:asciiTheme="minorHAnsi" w:hAnsiTheme="minorHAnsi" w:cstheme="minorHAnsi"/>
          <w:sz w:val="24"/>
          <w:szCs w:val="24"/>
        </w:rPr>
        <w:t>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</w:t>
      </w:r>
      <w:r w:rsidRPr="0061056B">
        <w:rPr>
          <w:rFonts w:asciiTheme="minorHAnsi" w:hAnsiTheme="minorHAnsi" w:cstheme="minorHAnsi"/>
          <w:sz w:val="24"/>
          <w:szCs w:val="24"/>
        </w:rPr>
        <w:t>__________</w:t>
      </w:r>
    </w:p>
    <w:p w14:paraId="6591026E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07173066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1FA864E4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1A333C46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3A9BFACF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0CF1A594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2D69D218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4FADA674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53D791C5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582FD5AE" w14:textId="77777777" w:rsidR="00DA5DC7" w:rsidRPr="0061056B" w:rsidRDefault="00DA5DC7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61056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E2565BA" w14:textId="6F8488D2" w:rsidR="00DA5DC7" w:rsidRPr="0061056B" w:rsidRDefault="008866B4" w:rsidP="00DA5DC7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година: </w:t>
      </w:r>
      <w:r w:rsidR="00C2715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C2715E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C2715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 w:rsidR="00C2715E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="00F610C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  <w:r w:rsidR="00DA5DC7" w:rsidRPr="006105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</w:t>
      </w:r>
    </w:p>
    <w:p w14:paraId="340EFAE1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Математика</w:t>
      </w:r>
    </w:p>
    <w:p w14:paraId="3DBB52CB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136</w:t>
      </w:r>
    </w:p>
    <w:p w14:paraId="0DDA1AEB" w14:textId="56641368" w:rsidR="00DA5DC7" w:rsidRPr="0061056B" w:rsidRDefault="00FF5FFC" w:rsidP="00FF5FFC">
      <w:pPr>
        <w:rPr>
          <w:rFonts w:asciiTheme="minorHAnsi" w:hAnsiTheme="minorHAnsi" w:cstheme="minorHAnsi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tbl>
      <w:tblPr>
        <w:tblW w:w="15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0"/>
        <w:gridCol w:w="598"/>
        <w:gridCol w:w="1812"/>
        <w:gridCol w:w="1559"/>
        <w:gridCol w:w="1701"/>
        <w:gridCol w:w="993"/>
        <w:gridCol w:w="1842"/>
        <w:gridCol w:w="1206"/>
        <w:gridCol w:w="1235"/>
      </w:tblGrid>
      <w:tr w:rsidR="00DA5DC7" w:rsidRPr="0061056B" w14:paraId="63406852" w14:textId="77777777" w:rsidTr="00E21059">
        <w:trPr>
          <w:cantSplit/>
          <w:trHeight w:val="742"/>
          <w:jc w:val="center"/>
        </w:trPr>
        <w:tc>
          <w:tcPr>
            <w:tcW w:w="15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47597B" w14:textId="77777777" w:rsidR="00DA5DC7" w:rsidRPr="0061056B" w:rsidRDefault="00DA5DC7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D647DB" w:rsidRPr="0061056B" w14:paraId="4E7801E3" w14:textId="77777777" w:rsidTr="00981B7B">
        <w:trPr>
          <w:cantSplit/>
          <w:trHeight w:val="12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38EF0B2D" w14:textId="1AF2DFAF" w:rsidR="00D647DB" w:rsidRPr="0061056B" w:rsidRDefault="00D647DB" w:rsidP="002A1F4F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F0FAA9" w14:textId="77777777" w:rsidR="00D647DB" w:rsidRPr="0061056B" w:rsidRDefault="00D647DB" w:rsidP="002A1F4F">
            <w:pPr>
              <w:spacing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CBF078D" w14:textId="4CCCF066" w:rsidR="00D647DB" w:rsidRPr="0061056B" w:rsidRDefault="00D647DB" w:rsidP="002A1F4F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917F8C" w14:textId="4A8658A2" w:rsidR="00D647DB" w:rsidRPr="0061056B" w:rsidRDefault="00D647DB" w:rsidP="002A1F4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D6D0BC" w14:textId="537E1F7E" w:rsidR="00D647DB" w:rsidRPr="0061056B" w:rsidRDefault="00D647DB" w:rsidP="002A1F4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12A2F4" w14:textId="76A466B9" w:rsidR="00D647DB" w:rsidRPr="0061056B" w:rsidRDefault="00D647DB" w:rsidP="002A1F4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02186C" w14:textId="22BA702C" w:rsidR="00D647DB" w:rsidRPr="0061056B" w:rsidRDefault="00D647DB" w:rsidP="002A1F4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6FC066" w14:textId="4A3D2E0B" w:rsidR="00D647DB" w:rsidRPr="0061056B" w:rsidRDefault="00D647DB" w:rsidP="002A1F4F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34E8BD" w14:textId="264429AC" w:rsidR="00D647DB" w:rsidRPr="0061056B" w:rsidRDefault="00D647DB" w:rsidP="002A1F4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</w:t>
            </w:r>
            <w:r w:rsidR="00FF42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д</w:t>
            </w: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 компетенције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D172C7" w14:textId="28821A04" w:rsidR="00D647DB" w:rsidRPr="0061056B" w:rsidRDefault="00D647DB" w:rsidP="002A1F4F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 корелације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2D0726" w14:textId="2E6B2B2C" w:rsidR="00D647DB" w:rsidRPr="0061056B" w:rsidRDefault="00D647DB" w:rsidP="002A1F4F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33604C" w:rsidRPr="0061056B" w14:paraId="79763845" w14:textId="77777777" w:rsidTr="00965660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7E16F4" w14:textId="669BD1FE" w:rsidR="0033604C" w:rsidRPr="00194893" w:rsidRDefault="0033604C" w:rsidP="00194893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t>7. Систем линеарних једначина са две непознате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69045" w14:textId="77777777" w:rsidR="0033604C" w:rsidRPr="0061056B" w:rsidRDefault="0033604C" w:rsidP="00965660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усвоји појам система од две једначине с две непознате и појам решења система;</w:t>
            </w:r>
          </w:p>
          <w:p w14:paraId="77795824" w14:textId="77777777" w:rsidR="0033604C" w:rsidRPr="0061056B" w:rsidRDefault="0033604C" w:rsidP="00965660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уме да провери да ли је неки уређени пар бројева решење дате једначине са две непознате;</w:t>
            </w:r>
          </w:p>
          <w:p w14:paraId="56436029" w14:textId="05375C4F" w:rsidR="0033604C" w:rsidRPr="0061056B" w:rsidRDefault="0033604C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утврди појам еквивалентности система линеарних једначина са две непознате.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CF6B5" w14:textId="37DD06A9" w:rsidR="0033604C" w:rsidRPr="0061056B" w:rsidRDefault="0033604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106.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17A95" w14:textId="35555192" w:rsidR="0033604C" w:rsidRPr="0061056B" w:rsidRDefault="0033604C" w:rsidP="0061056B">
            <w:pPr>
              <w:ind w:left="3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Систем две линеарне једначина са две непознате, еквивалентни системи линеарних једначина с две непознате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897A6" w14:textId="25270F27" w:rsidR="0033604C" w:rsidRPr="0061056B" w:rsidRDefault="0033604C" w:rsidP="0061056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E75E7" w14:textId="667D1F16" w:rsidR="0033604C" w:rsidRPr="0061056B" w:rsidRDefault="0033604C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DD40A" w14:textId="691E799D" w:rsidR="0033604C" w:rsidRPr="0061056B" w:rsidRDefault="0033604C" w:rsidP="004B54E3">
            <w:pPr>
              <w:ind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C6815" w14:textId="77777777" w:rsidR="0033604C" w:rsidRDefault="0033604C" w:rsidP="00965660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 xml:space="preserve">Компетенција </w:t>
            </w:r>
          </w:p>
          <w:p w14:paraId="51CC7B84" w14:textId="2FA1C49F" w:rsidR="0033604C" w:rsidRPr="0061056B" w:rsidRDefault="0033604C" w:rsidP="004B54E3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за учење, комуникација, сарадња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B68C5" w14:textId="6C00DD2D" w:rsidR="0033604C" w:rsidRPr="0061056B" w:rsidRDefault="0033604C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F2409" w14:textId="77777777" w:rsidR="0033604C" w:rsidRPr="0061056B" w:rsidRDefault="0033604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33604C" w:rsidRPr="0061056B" w14:paraId="77FAD146" w14:textId="77777777" w:rsidTr="00DA54F8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3A6E8F" w14:textId="4DC3AB9F" w:rsidR="0033604C" w:rsidRPr="00194893" w:rsidRDefault="0033604C" w:rsidP="00194893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3286F" w14:textId="77777777" w:rsidR="0033604C" w:rsidRPr="0061056B" w:rsidRDefault="0033604C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усвоји појам система од две једначине са две непознате и појам решења система;</w:t>
            </w:r>
          </w:p>
          <w:p w14:paraId="74AE719B" w14:textId="77777777" w:rsidR="0033604C" w:rsidRPr="0061056B" w:rsidRDefault="0033604C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уме да провери да ли је неки уређени пар бројева решење дате једначине са две непознате;</w:t>
            </w:r>
          </w:p>
          <w:p w14:paraId="4EB03339" w14:textId="6349312E" w:rsidR="0033604C" w:rsidRPr="0061056B" w:rsidRDefault="0033604C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утврди појам еквивалентности система линеарних једначина с две непознате.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9F24A" w14:textId="77777777" w:rsidR="0033604C" w:rsidRPr="0061056B" w:rsidRDefault="0033604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107.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0DFE5" w14:textId="77777777" w:rsidR="0033604C" w:rsidRPr="0061056B" w:rsidRDefault="0033604C" w:rsidP="0061056B">
            <w:pPr>
              <w:ind w:left="3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Систем две линеарне једначина са две непознате, еквивалентни системи линеарних једначина с две непознате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5A13F5" w14:textId="797AC5CD" w:rsidR="0033604C" w:rsidRPr="0061056B" w:rsidRDefault="0033604C" w:rsidP="0061056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утврђивање и 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BC6796" w14:textId="3540D108" w:rsidR="0033604C" w:rsidRPr="0061056B" w:rsidRDefault="0033604C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DEA735" w14:textId="77777777" w:rsidR="0033604C" w:rsidRPr="0061056B" w:rsidRDefault="0033604C" w:rsidP="004B54E3">
            <w:pPr>
              <w:ind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98DA7" w14:textId="77777777" w:rsidR="0033604C" w:rsidRDefault="0033604C" w:rsidP="004B54E3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 xml:space="preserve">Компетенција </w:t>
            </w:r>
          </w:p>
          <w:p w14:paraId="54C15B31" w14:textId="732C062C" w:rsidR="0033604C" w:rsidRPr="0061056B" w:rsidRDefault="0033604C" w:rsidP="004B54E3">
            <w:pPr>
              <w:spacing w:after="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за учење, комуникација, рад са подацима и информацијама, дигитална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456D2" w14:textId="77777777" w:rsidR="0033604C" w:rsidRPr="0061056B" w:rsidRDefault="0033604C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37EF9" w14:textId="77777777" w:rsidR="0033604C" w:rsidRPr="0061056B" w:rsidRDefault="0033604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FF4250" w:rsidRPr="0061056B" w14:paraId="6116930F" w14:textId="77777777" w:rsidTr="00FF4250">
        <w:trPr>
          <w:cantSplit/>
          <w:trHeight w:val="2672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B5AD2" w14:textId="5E0398BE" w:rsidR="00FF4250" w:rsidRPr="0061056B" w:rsidRDefault="00FF4250" w:rsidP="00194893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7. Систем линеарних једначина са две непознате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B3267" w14:textId="77777777" w:rsidR="00FF4250" w:rsidRPr="0061056B" w:rsidRDefault="00FF4250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усвоји појам графичког приказа система од две једначине са две непознате;</w:t>
            </w:r>
          </w:p>
          <w:p w14:paraId="49CA77FA" w14:textId="77777777" w:rsidR="00FF4250" w:rsidRPr="0061056B" w:rsidRDefault="00FF4250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одреди пресек две праве у координатном систему;</w:t>
            </w:r>
          </w:p>
          <w:p w14:paraId="3C1815D0" w14:textId="77697F5E" w:rsidR="00FF4250" w:rsidRPr="0061056B" w:rsidRDefault="00FF4250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 основу графичког приказа одреди број решења система линеарних једначина.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99938" w14:textId="77777777" w:rsidR="00FF4250" w:rsidRPr="0061056B" w:rsidRDefault="00FF425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108.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47A5DA" w14:textId="77777777" w:rsidR="00FF4250" w:rsidRPr="0061056B" w:rsidRDefault="00FF4250" w:rsidP="0061056B">
            <w:pPr>
              <w:ind w:left="3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Графички приказ система две линеарне једначине с две непознате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B271FE" w14:textId="77777777" w:rsidR="00FF4250" w:rsidRPr="0061056B" w:rsidRDefault="00FF4250" w:rsidP="0061056B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CBE6EE" w14:textId="69C5A92B" w:rsidR="00FF4250" w:rsidRPr="0061056B" w:rsidRDefault="00FF4250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670125" w14:textId="77777777" w:rsidR="00FF4250" w:rsidRPr="0061056B" w:rsidRDefault="00FF4250" w:rsidP="004B54E3">
            <w:pPr>
              <w:ind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B7B15" w14:textId="77777777" w:rsidR="00FF4250" w:rsidRDefault="00FF4250" w:rsidP="004B54E3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 xml:space="preserve">Компетенција </w:t>
            </w:r>
          </w:p>
          <w:p w14:paraId="7CA3A342" w14:textId="11CDB165" w:rsidR="00FF4250" w:rsidRPr="0061056B" w:rsidRDefault="00FF4250" w:rsidP="004B54E3">
            <w:pPr>
              <w:spacing w:after="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за учење и комуникација, рад са подацима и информацијама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B0B5F" w14:textId="77777777" w:rsidR="00FF4250" w:rsidRPr="0061056B" w:rsidRDefault="00FF4250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000AC" w14:textId="77777777" w:rsidR="00FF4250" w:rsidRPr="0061056B" w:rsidRDefault="00FF425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FF4250" w:rsidRPr="0061056B" w14:paraId="22257F31" w14:textId="77777777" w:rsidTr="00965660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1498B7" w14:textId="4D916604" w:rsidR="00FF4250" w:rsidRPr="00194893" w:rsidRDefault="00FF4250" w:rsidP="00194893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A23A5" w14:textId="77777777" w:rsidR="00FF4250" w:rsidRPr="0061056B" w:rsidRDefault="00FF4250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усвоји појам графичког приказа система од две једначине с две непознате;</w:t>
            </w:r>
          </w:p>
          <w:p w14:paraId="74A97B2C" w14:textId="77777777" w:rsidR="00FF4250" w:rsidRPr="0061056B" w:rsidRDefault="00FF4250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одреди пресек две праве у координатном систему;</w:t>
            </w:r>
          </w:p>
          <w:p w14:paraId="43337E65" w14:textId="24E73A14" w:rsidR="00FF4250" w:rsidRPr="0061056B" w:rsidRDefault="00FF4250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 основу графичког приказа одреди број решења система линеарних једначина.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4C155" w14:textId="77777777" w:rsidR="00FF4250" w:rsidRPr="0061056B" w:rsidRDefault="00FF425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109.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9AF25" w14:textId="77777777" w:rsidR="00FF4250" w:rsidRPr="0061056B" w:rsidRDefault="00FF4250" w:rsidP="0061056B">
            <w:pPr>
              <w:ind w:left="3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Графички приказ система две линеарне једначине са две непознате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11367" w14:textId="73DE49AB" w:rsidR="00FF4250" w:rsidRPr="0061056B" w:rsidRDefault="00FF4250" w:rsidP="0061056B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утврђивање и 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24503" w14:textId="6338C27F" w:rsidR="00FF4250" w:rsidRPr="0061056B" w:rsidRDefault="00FF4250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EE61D3" w14:textId="77777777" w:rsidR="00FF4250" w:rsidRPr="0061056B" w:rsidRDefault="00FF4250" w:rsidP="004B54E3">
            <w:pPr>
              <w:ind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562D88" w14:textId="77777777" w:rsidR="00FF4250" w:rsidRDefault="00FF4250" w:rsidP="000C7971">
            <w:pPr>
              <w:spacing w:after="0" w:line="240" w:lineRule="auto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 xml:space="preserve">Компетенција </w:t>
            </w:r>
          </w:p>
          <w:p w14:paraId="062BBE69" w14:textId="181D7753" w:rsidR="00FF4250" w:rsidRPr="0061056B" w:rsidRDefault="00FF4250" w:rsidP="000C797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за учење, комуникација, рад са подацима и информацијама, дигитална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4850E" w14:textId="77777777" w:rsidR="00FF4250" w:rsidRPr="0061056B" w:rsidRDefault="00FF4250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14BCC" w14:textId="77777777" w:rsidR="00FF4250" w:rsidRPr="0061056B" w:rsidRDefault="00FF425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FF4250" w:rsidRPr="0061056B" w14:paraId="23B929F3" w14:textId="77777777" w:rsidTr="00981B7B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D497B" w14:textId="5D55145A" w:rsidR="00FF4250" w:rsidRPr="0061056B" w:rsidRDefault="00FF4250" w:rsidP="00194893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85FD0" w14:textId="77777777" w:rsidR="00FF4250" w:rsidRPr="0061056B" w:rsidRDefault="00FF4250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усвоји поступак решавања система методом замене;</w:t>
            </w:r>
          </w:p>
          <w:p w14:paraId="2E489C85" w14:textId="4900A0E7" w:rsidR="00FF4250" w:rsidRPr="0061056B" w:rsidRDefault="00FF4250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методу замене у решавању система линеарних једначина.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973EF" w14:textId="77777777" w:rsidR="00FF4250" w:rsidRPr="0061056B" w:rsidRDefault="00FF425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110.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4B44C8" w14:textId="77777777" w:rsidR="00FF4250" w:rsidRPr="0061056B" w:rsidRDefault="00FF4250" w:rsidP="0061056B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Решавање система једначина методом </w:t>
            </w:r>
          </w:p>
          <w:p w14:paraId="29D15498" w14:textId="609A78A2" w:rsidR="00FF4250" w:rsidRPr="0061056B" w:rsidRDefault="00FF4250" w:rsidP="0061056B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замене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70A9B" w14:textId="77777777" w:rsidR="00FF4250" w:rsidRPr="0061056B" w:rsidRDefault="00FF4250" w:rsidP="0061056B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ECFC6" w14:textId="05B851F7" w:rsidR="00FF4250" w:rsidRPr="0061056B" w:rsidRDefault="00FF4250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85B53F" w14:textId="77777777" w:rsidR="00FF4250" w:rsidRPr="0061056B" w:rsidRDefault="00FF4250" w:rsidP="004B54E3">
            <w:pPr>
              <w:ind w:left="3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238FE" w14:textId="77777777" w:rsidR="00FF4250" w:rsidRDefault="00FF4250" w:rsidP="000C7971">
            <w:pPr>
              <w:spacing w:after="0" w:line="240" w:lineRule="auto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 xml:space="preserve">Компетенција </w:t>
            </w:r>
          </w:p>
          <w:p w14:paraId="77871550" w14:textId="67D15D3C" w:rsidR="00FF4250" w:rsidRPr="0061056B" w:rsidRDefault="00FF4250" w:rsidP="000C797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за учење и комуникација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99FC4" w14:textId="77777777" w:rsidR="00FF4250" w:rsidRPr="0061056B" w:rsidRDefault="00FF4250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2E5DC" w14:textId="77777777" w:rsidR="00FF4250" w:rsidRPr="0061056B" w:rsidRDefault="00FF425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FF4250" w:rsidRPr="0061056B" w14:paraId="2A7E6378" w14:textId="77777777" w:rsidTr="00981B7B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14:paraId="118B20E1" w14:textId="5CE0B6EA" w:rsidR="00FF4250" w:rsidRPr="0061056B" w:rsidRDefault="00FF4250" w:rsidP="00194893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3B2BC" w14:textId="77777777" w:rsidR="00FF4250" w:rsidRPr="0061056B" w:rsidRDefault="00FF4250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 систем методом замене;</w:t>
            </w:r>
          </w:p>
          <w:p w14:paraId="217903CC" w14:textId="01ACA3B4" w:rsidR="00FF4250" w:rsidRPr="0061056B" w:rsidRDefault="00FF4250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методу замене у решавању система линеарних једначина.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37B75" w14:textId="77777777" w:rsidR="00FF4250" w:rsidRPr="0061056B" w:rsidRDefault="00FF425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111.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2BFBC" w14:textId="77777777" w:rsidR="00FF4250" w:rsidRPr="0061056B" w:rsidRDefault="00FF4250" w:rsidP="0061056B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Решавање система једначина методом </w:t>
            </w:r>
          </w:p>
          <w:p w14:paraId="46F402E2" w14:textId="675263D0" w:rsidR="00FF4250" w:rsidRPr="0061056B" w:rsidRDefault="00FF4250" w:rsidP="0061056B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замене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F679A" w14:textId="3E76481C" w:rsidR="00FF4250" w:rsidRPr="0061056B" w:rsidRDefault="00FF4250" w:rsidP="0061056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утврђивање и 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64E12" w14:textId="5FC5907C" w:rsidR="00FF4250" w:rsidRPr="0061056B" w:rsidRDefault="00FF4250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7DDB2F" w14:textId="77777777" w:rsidR="00FF4250" w:rsidRPr="0061056B" w:rsidRDefault="00FF4250" w:rsidP="004B54E3">
            <w:pPr>
              <w:ind w:left="3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2C12F3" w14:textId="77777777" w:rsidR="00FF4250" w:rsidRDefault="00FF4250" w:rsidP="000C7971">
            <w:pPr>
              <w:spacing w:after="0" w:line="240" w:lineRule="auto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 xml:space="preserve">Компетенција </w:t>
            </w:r>
          </w:p>
          <w:p w14:paraId="584E8153" w14:textId="3ADFC37A" w:rsidR="00FF4250" w:rsidRPr="0061056B" w:rsidRDefault="00FF4250" w:rsidP="000C797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за учење, комуникација, решавање проблема, дигитална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C43287" w14:textId="77777777" w:rsidR="00FF4250" w:rsidRPr="0061056B" w:rsidRDefault="00FF4250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35C08" w14:textId="77777777" w:rsidR="00FF4250" w:rsidRPr="0061056B" w:rsidRDefault="00FF425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FF4250" w:rsidRPr="0061056B" w14:paraId="28330D98" w14:textId="77777777" w:rsidTr="0033604C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AADC9" w14:textId="6583EAE7" w:rsidR="00FF4250" w:rsidRPr="0061056B" w:rsidRDefault="00FF4250" w:rsidP="00194893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05360" w14:textId="77777777" w:rsidR="00FF4250" w:rsidRPr="0061056B" w:rsidRDefault="00FF4250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усвоји поступак решавања система методом супротних коефицијената;</w:t>
            </w:r>
          </w:p>
          <w:p w14:paraId="0DA9E4E5" w14:textId="300B4046" w:rsidR="00FF4250" w:rsidRPr="0061056B" w:rsidRDefault="00FF4250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римени методу супротних коефицијената у решавању система линеарних једначина.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ED5BF" w14:textId="77777777" w:rsidR="00FF4250" w:rsidRPr="0061056B" w:rsidRDefault="00FF425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112.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ACED6" w14:textId="77777777" w:rsidR="00FF4250" w:rsidRPr="0061056B" w:rsidRDefault="00FF4250" w:rsidP="0061056B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Решавање система методом супротних коефицијената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7DC866" w14:textId="77777777" w:rsidR="00FF4250" w:rsidRPr="0061056B" w:rsidRDefault="00FF4250" w:rsidP="0061056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DD707" w14:textId="1D6E0BA1" w:rsidR="00FF4250" w:rsidRPr="0061056B" w:rsidRDefault="00FF4250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F2FEA" w14:textId="77777777" w:rsidR="00FF4250" w:rsidRPr="0061056B" w:rsidRDefault="00FF4250" w:rsidP="004B54E3">
            <w:pPr>
              <w:ind w:left="3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F93565" w14:textId="77777777" w:rsidR="00FF4250" w:rsidRDefault="00FF4250" w:rsidP="000C7971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 xml:space="preserve">Компетенција </w:t>
            </w:r>
          </w:p>
          <w:p w14:paraId="71CDEDF6" w14:textId="328230F2" w:rsidR="00FF4250" w:rsidRPr="0061056B" w:rsidRDefault="00FF4250" w:rsidP="000C7971">
            <w:pPr>
              <w:spacing w:after="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за учење и комуникација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2EDAED" w14:textId="77777777" w:rsidR="00FF4250" w:rsidRPr="0061056B" w:rsidRDefault="00FF4250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16096" w14:textId="77777777" w:rsidR="00FF4250" w:rsidRPr="0061056B" w:rsidRDefault="00FF425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33604C" w:rsidRPr="0061056B" w14:paraId="1E21E99C" w14:textId="77777777" w:rsidTr="0033604C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99D5569" w14:textId="76E54532" w:rsidR="0033604C" w:rsidRPr="0061056B" w:rsidRDefault="0033604C" w:rsidP="004C03AE">
            <w:pPr>
              <w:spacing w:after="0"/>
              <w:ind w:left="113" w:right="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7. Систем линеарних једначина са две непознате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34C46" w14:textId="77777777" w:rsidR="0033604C" w:rsidRPr="0061056B" w:rsidRDefault="0033604C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 систем методом супротних коефицијената;</w:t>
            </w:r>
          </w:p>
          <w:p w14:paraId="33E28B24" w14:textId="5821F644" w:rsidR="0033604C" w:rsidRPr="0061056B" w:rsidRDefault="0033604C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методу супротних коефицијената у решавању система линеарних једначина.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0B06F" w14:textId="77777777" w:rsidR="0033604C" w:rsidRPr="0061056B" w:rsidRDefault="0033604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113.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7D4952" w14:textId="77777777" w:rsidR="0033604C" w:rsidRPr="0061056B" w:rsidRDefault="0033604C" w:rsidP="0061056B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Решавање система методом супротних коефицијената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2B512" w14:textId="0CD3D6DD" w:rsidR="0033604C" w:rsidRPr="0061056B" w:rsidRDefault="0033604C" w:rsidP="0061056B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утврђивање и 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924B2" w14:textId="74FB7625" w:rsidR="0033604C" w:rsidRPr="0061056B" w:rsidRDefault="0033604C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17A23" w14:textId="77777777" w:rsidR="0033604C" w:rsidRPr="0061056B" w:rsidRDefault="0033604C" w:rsidP="004B54E3">
            <w:pPr>
              <w:ind w:left="3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CE0D30" w14:textId="77777777" w:rsidR="0033604C" w:rsidRDefault="0033604C" w:rsidP="000C7971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 xml:space="preserve">Компетенција </w:t>
            </w:r>
          </w:p>
          <w:p w14:paraId="33575068" w14:textId="1EDCECBD" w:rsidR="0033604C" w:rsidRPr="0061056B" w:rsidRDefault="0033604C" w:rsidP="000C7971">
            <w:pPr>
              <w:spacing w:after="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за учење, комуникација, решавање проблема, дигитална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B46865" w14:textId="77777777" w:rsidR="0033604C" w:rsidRPr="0061056B" w:rsidRDefault="0033604C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5B087" w14:textId="77777777" w:rsidR="0033604C" w:rsidRPr="0061056B" w:rsidRDefault="0033604C" w:rsidP="0061056B">
            <w:pPr>
              <w:spacing w:after="0"/>
              <w:ind w:left="-272" w:right="-17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33604C" w:rsidRPr="0061056B" w14:paraId="1A3E3DB6" w14:textId="77777777" w:rsidTr="0033604C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BD2DA" w14:textId="0993670E" w:rsidR="0033604C" w:rsidRPr="0061056B" w:rsidRDefault="0033604C" w:rsidP="004C03AE">
            <w:pPr>
              <w:spacing w:after="0"/>
              <w:ind w:left="113" w:right="113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14C25" w14:textId="77777777" w:rsidR="0033604C" w:rsidRPr="0061056B" w:rsidRDefault="0033604C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 систем методом супротних коефицијената;</w:t>
            </w:r>
          </w:p>
          <w:p w14:paraId="5EA4AC1E" w14:textId="76E2E029" w:rsidR="0033604C" w:rsidRPr="0061056B" w:rsidRDefault="0033604C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 систем методом замене,</w:t>
            </w: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br/>
              <w:t>примени методу замене и методу супротних коефицијената у решавању система линеарних једначина.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BDA34" w14:textId="77777777" w:rsidR="0033604C" w:rsidRPr="0061056B" w:rsidRDefault="0033604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114.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EFEE4" w14:textId="77777777" w:rsidR="0033604C" w:rsidRPr="0061056B" w:rsidRDefault="0033604C" w:rsidP="0061056B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</w:rPr>
              <w:t>Решавање система једначина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5505E" w14:textId="6768718E" w:rsidR="0033604C" w:rsidRPr="0061056B" w:rsidRDefault="0033604C" w:rsidP="0061056B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утврђивање и 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08C9F6" w14:textId="396843D4" w:rsidR="0033604C" w:rsidRPr="0061056B" w:rsidRDefault="0033604C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38DBD4" w14:textId="77777777" w:rsidR="0033604C" w:rsidRPr="0061056B" w:rsidRDefault="0033604C" w:rsidP="004B54E3">
            <w:pPr>
              <w:ind w:left="3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99205F" w14:textId="77777777" w:rsidR="0033604C" w:rsidRDefault="0033604C" w:rsidP="000C7971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</w:t>
            </w:r>
          </w:p>
          <w:p w14:paraId="055623D1" w14:textId="7D96AE7F" w:rsidR="0033604C" w:rsidRPr="0061056B" w:rsidRDefault="0033604C" w:rsidP="000C7971">
            <w:pPr>
              <w:spacing w:after="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за учење, комуникација, решавање проблема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8CD8F" w14:textId="77777777" w:rsidR="0033604C" w:rsidRPr="0061056B" w:rsidRDefault="0033604C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2CF79" w14:textId="77777777" w:rsidR="0033604C" w:rsidRPr="0061056B" w:rsidRDefault="0033604C" w:rsidP="0061056B">
            <w:pPr>
              <w:spacing w:after="0"/>
              <w:ind w:left="-272" w:right="-17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33604C" w:rsidRPr="0061056B" w14:paraId="1BA5EFEF" w14:textId="77777777" w:rsidTr="00965660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0D22032" w14:textId="1A48E901" w:rsidR="0033604C" w:rsidRPr="00194893" w:rsidRDefault="0033604C" w:rsidP="004C03AE">
            <w:pPr>
              <w:spacing w:after="0"/>
              <w:ind w:left="113" w:right="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BE9E8" w14:textId="77777777" w:rsidR="0033604C" w:rsidRPr="0061056B" w:rsidRDefault="0033604C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упозна начин превођења текстуалног проблема на математички језик, тј. на систем линеарних једначина;</w:t>
            </w:r>
          </w:p>
          <w:p w14:paraId="2D2DDA53" w14:textId="77777777" w:rsidR="0033604C" w:rsidRPr="0061056B" w:rsidRDefault="0033604C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примењује систем једначина у решавању разних математичких, геометријских и практичних проблема;</w:t>
            </w:r>
          </w:p>
          <w:p w14:paraId="7829F707" w14:textId="531D679C" w:rsidR="0033604C" w:rsidRPr="0061056B" w:rsidRDefault="0033604C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примењује методу замене и методу супротних коефицијената у решавању задатака који се своде на систем линеарних једначина с две непознате.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6B1B7" w14:textId="77777777" w:rsidR="0033604C" w:rsidRPr="0061056B" w:rsidRDefault="0033604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115.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0CA228" w14:textId="77777777" w:rsidR="0033604C" w:rsidRPr="0061056B" w:rsidRDefault="0033604C" w:rsidP="0061056B">
            <w:pPr>
              <w:rPr>
                <w:rFonts w:asciiTheme="minorHAnsi" w:hAnsiTheme="minorHAnsi" w:cstheme="minorHAnsi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Примена система линеарних једначина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B5A8EE" w14:textId="77777777" w:rsidR="0033604C" w:rsidRPr="0061056B" w:rsidRDefault="0033604C" w:rsidP="0061056B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1E887A" w14:textId="23921F94" w:rsidR="0033604C" w:rsidRPr="0061056B" w:rsidRDefault="0033604C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669E3E" w14:textId="77777777" w:rsidR="0033604C" w:rsidRPr="0061056B" w:rsidRDefault="0033604C" w:rsidP="004B54E3">
            <w:pPr>
              <w:ind w:left="3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2D8C83" w14:textId="77777777" w:rsidR="0033604C" w:rsidRDefault="0033604C" w:rsidP="000C7971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 xml:space="preserve">Компетенција </w:t>
            </w:r>
          </w:p>
          <w:p w14:paraId="6FD175E8" w14:textId="0A7450B0" w:rsidR="0033604C" w:rsidRPr="0061056B" w:rsidRDefault="0033604C" w:rsidP="000C7971">
            <w:pPr>
              <w:spacing w:after="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за учење и комуникација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526C3" w14:textId="77777777" w:rsidR="0033604C" w:rsidRPr="0061056B" w:rsidRDefault="0033604C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CECD1" w14:textId="77777777" w:rsidR="0033604C" w:rsidRPr="0061056B" w:rsidRDefault="0033604C" w:rsidP="0061056B">
            <w:pPr>
              <w:spacing w:after="0"/>
              <w:ind w:left="-272" w:right="-17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33604C" w:rsidRPr="0061056B" w14:paraId="09AAD8D8" w14:textId="77777777" w:rsidTr="0033604C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7F26DC7" w14:textId="31586380" w:rsidR="0033604C" w:rsidRPr="0061056B" w:rsidRDefault="0033604C" w:rsidP="004C03AE">
            <w:pPr>
              <w:spacing w:after="0"/>
              <w:ind w:left="113" w:right="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3309A" w14:textId="77777777" w:rsidR="0033604C" w:rsidRPr="0061056B" w:rsidRDefault="0033604C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преводи текстуални проблем на математички језик, тј. на систем линеарних једначина;</w:t>
            </w:r>
          </w:p>
          <w:p w14:paraId="1A6352C4" w14:textId="77777777" w:rsidR="0033604C" w:rsidRPr="0061056B" w:rsidRDefault="0033604C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примењује систем једначина у решавању разних математичких, геометријских и практичних проблема;</w:t>
            </w:r>
          </w:p>
          <w:p w14:paraId="3A6A4FD9" w14:textId="6F6AF926" w:rsidR="0033604C" w:rsidRPr="0061056B" w:rsidRDefault="0033604C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1056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примењује методу замене и методу супротних коефицијената у решавању задатака који се своде на систем линеарних једначина са две непознате.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60888" w14:textId="77777777" w:rsidR="0033604C" w:rsidRPr="0061056B" w:rsidRDefault="0033604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116.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214F0" w14:textId="77777777" w:rsidR="0033604C" w:rsidRPr="0061056B" w:rsidRDefault="0033604C" w:rsidP="0061056B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Примена система линеарних једначина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9F242" w14:textId="2682D2FB" w:rsidR="0033604C" w:rsidRPr="0061056B" w:rsidRDefault="0033604C" w:rsidP="0061056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утврђивање и 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FFBB3A" w14:textId="0A8F527B" w:rsidR="0033604C" w:rsidRPr="0061056B" w:rsidRDefault="0033604C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E5B0B" w14:textId="77777777" w:rsidR="0033604C" w:rsidRPr="0061056B" w:rsidRDefault="0033604C" w:rsidP="004B54E3">
            <w:pPr>
              <w:ind w:left="3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B13A4C" w14:textId="77777777" w:rsidR="0033604C" w:rsidRDefault="0033604C" w:rsidP="000C7971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 xml:space="preserve">Компетенција </w:t>
            </w:r>
          </w:p>
          <w:p w14:paraId="7DB76698" w14:textId="62162856" w:rsidR="0033604C" w:rsidRPr="0061056B" w:rsidRDefault="0033604C" w:rsidP="000C7971">
            <w:pPr>
              <w:spacing w:after="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за учење, комуникација, решавање проблема, дигитална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7DEDC" w14:textId="77777777" w:rsidR="0033604C" w:rsidRPr="0061056B" w:rsidRDefault="0033604C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D91AF" w14:textId="77777777" w:rsidR="0033604C" w:rsidRPr="0061056B" w:rsidRDefault="0033604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33604C" w:rsidRPr="0061056B" w14:paraId="40FBC620" w14:textId="77777777" w:rsidTr="0033604C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B875BB2" w14:textId="26AE65F3" w:rsidR="0033604C" w:rsidRPr="0061056B" w:rsidRDefault="0033604C" w:rsidP="0033604C">
            <w:pPr>
              <w:spacing w:after="0"/>
              <w:ind w:left="113" w:right="113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7. Систем линеарних једначина са две непознате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98BC0" w14:textId="77777777" w:rsidR="0033604C" w:rsidRPr="009E7FDE" w:rsidRDefault="0033604C" w:rsidP="00965660">
            <w:pPr>
              <w:pStyle w:val="ListParagraph"/>
              <w:numPr>
                <w:ilvl w:val="0"/>
                <w:numId w:val="39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преводи текстуални проблем на математички језик, тј. на систем линеарних једначина;</w:t>
            </w:r>
          </w:p>
          <w:p w14:paraId="7AD3331E" w14:textId="77777777" w:rsidR="0033604C" w:rsidRPr="009E7FDE" w:rsidRDefault="0033604C" w:rsidP="00965660">
            <w:pPr>
              <w:pStyle w:val="ListParagraph"/>
              <w:numPr>
                <w:ilvl w:val="0"/>
                <w:numId w:val="39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примењује систем једначина у решавању разних математичких, геометријских и практичних проблема,</w:t>
            </w:r>
          </w:p>
          <w:p w14:paraId="52D59294" w14:textId="135CF52C" w:rsidR="0033604C" w:rsidRPr="0061056B" w:rsidRDefault="0033604C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примењује методу замене и методу супротних коефицијената у решавању задатака који се своде на систем линеарних једначина с две непознате.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52C94" w14:textId="7036426B" w:rsidR="0033604C" w:rsidRPr="0061056B" w:rsidRDefault="0033604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117.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C0A6C" w14:textId="6C9EEDDE" w:rsidR="0033604C" w:rsidRPr="0061056B" w:rsidRDefault="0033604C" w:rsidP="0061056B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Примена система линеарних једначина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8B737" w14:textId="2818462D" w:rsidR="0033604C" w:rsidRPr="0061056B" w:rsidRDefault="0033604C" w:rsidP="0061056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у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тврђивање и увежбавање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974A0" w14:textId="4648EECF" w:rsidR="0033604C" w:rsidRPr="0061056B" w:rsidRDefault="0033604C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д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BE814" w14:textId="76FE5975" w:rsidR="0033604C" w:rsidRPr="0061056B" w:rsidRDefault="0033604C" w:rsidP="004B54E3">
            <w:pPr>
              <w:ind w:left="3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32BD3" w14:textId="16BACAAD" w:rsidR="0033604C" w:rsidRPr="0061056B" w:rsidRDefault="0033604C" w:rsidP="000C7971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учење, комуникација, дигитална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4E7FE" w14:textId="16FE1B5A" w:rsidR="0033604C" w:rsidRPr="0061056B" w:rsidRDefault="0033604C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4A071" w14:textId="77777777" w:rsidR="0033604C" w:rsidRPr="0061056B" w:rsidRDefault="0033604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33604C" w:rsidRPr="0061056B" w14:paraId="2CF74DC7" w14:textId="77777777" w:rsidTr="00D360E7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3FC2245" w14:textId="3E4636BA" w:rsidR="0033604C" w:rsidRPr="0061056B" w:rsidRDefault="0033604C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C10A1" w14:textId="77777777" w:rsidR="0033604C" w:rsidRPr="009E7FDE" w:rsidRDefault="0033604C" w:rsidP="00965660">
            <w:pPr>
              <w:pStyle w:val="ListParagraph"/>
              <w:numPr>
                <w:ilvl w:val="0"/>
                <w:numId w:val="39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реши систем једначина методом замене и методом супротних коефицијената;</w:t>
            </w:r>
          </w:p>
          <w:p w14:paraId="25C6CE86" w14:textId="77777777" w:rsidR="0033604C" w:rsidRPr="009E7FDE" w:rsidRDefault="0033604C" w:rsidP="00965660">
            <w:pPr>
              <w:pStyle w:val="ListParagraph"/>
              <w:numPr>
                <w:ilvl w:val="0"/>
                <w:numId w:val="39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преводи текстуални проблем на математички језик, тј. на систем линеарних једначина;</w:t>
            </w:r>
          </w:p>
          <w:p w14:paraId="56EDC2F2" w14:textId="77777777" w:rsidR="0033604C" w:rsidRPr="009E7FDE" w:rsidRDefault="0033604C" w:rsidP="00965660">
            <w:pPr>
              <w:pStyle w:val="ListParagraph"/>
              <w:numPr>
                <w:ilvl w:val="0"/>
                <w:numId w:val="39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примењује систем једначина у решавању разних математичких, геометријских и практичних проблема;</w:t>
            </w:r>
          </w:p>
          <w:p w14:paraId="5ABBAE7F" w14:textId="7A5C96B3" w:rsidR="0033604C" w:rsidRPr="0061056B" w:rsidRDefault="0033604C" w:rsidP="009E7FDE">
            <w:pPr>
              <w:pStyle w:val="ListParagraph"/>
              <w:numPr>
                <w:ilvl w:val="0"/>
                <w:numId w:val="37"/>
              </w:numPr>
              <w:ind w:left="28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примењује методу замене и методу супротних коефицијената у решавању задатака који се своде на систем линеарних једначина са две непознате.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21A85" w14:textId="4D0E5A98" w:rsidR="0033604C" w:rsidRPr="0061056B" w:rsidRDefault="0033604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118.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05F18" w14:textId="3AB665F1" w:rsidR="0033604C" w:rsidRPr="0061056B" w:rsidRDefault="0033604C" w:rsidP="0061056B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Системи линеарних једначина са две непознате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D0273" w14:textId="02719789" w:rsidR="0033604C" w:rsidRPr="0061056B" w:rsidRDefault="0033604C" w:rsidP="0061056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систматизација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3AA62" w14:textId="5ACF1319" w:rsidR="0033604C" w:rsidRPr="0061056B" w:rsidRDefault="0033604C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д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C1258" w14:textId="551C85FE" w:rsidR="0033604C" w:rsidRPr="0061056B" w:rsidRDefault="0033604C" w:rsidP="004B54E3">
            <w:pPr>
              <w:ind w:left="3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8A245" w14:textId="424D3EEF" w:rsidR="0033604C" w:rsidRPr="0061056B" w:rsidRDefault="0033604C" w:rsidP="000C7971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604EA" w14:textId="2874329D" w:rsidR="0033604C" w:rsidRPr="0061056B" w:rsidRDefault="0033604C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7424C" w14:textId="77777777" w:rsidR="0033604C" w:rsidRPr="0061056B" w:rsidRDefault="0033604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33604C" w:rsidRPr="0061056B" w14:paraId="061CCB78" w14:textId="77777777" w:rsidTr="004C03AE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8C9C2C" w14:textId="3D5791DF" w:rsidR="0033604C" w:rsidRPr="0061056B" w:rsidRDefault="0033604C" w:rsidP="004C03AE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t>8. Ваљак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DC8DB" w14:textId="77777777" w:rsidR="0033604C" w:rsidRPr="009E7FDE" w:rsidRDefault="0033604C" w:rsidP="00965660">
            <w:pPr>
              <w:pStyle w:val="ListParagraph"/>
              <w:numPr>
                <w:ilvl w:val="0"/>
                <w:numId w:val="40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д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ефинише ваљак као геометријско тело;</w:t>
            </w:r>
          </w:p>
          <w:p w14:paraId="6E501697" w14:textId="12EF5F77" w:rsidR="0033604C" w:rsidRPr="009E7FDE" w:rsidRDefault="0033604C" w:rsidP="00965660">
            <w:pPr>
              <w:pStyle w:val="ListParagraph"/>
              <w:numPr>
                <w:ilvl w:val="0"/>
                <w:numId w:val="39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у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очава и разликује елементе ваљка на моделима ваљка.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F95D8" w14:textId="042E0CE9" w:rsidR="0033604C" w:rsidRPr="0061056B" w:rsidRDefault="0033604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119.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44407" w14:textId="75B1EE5B" w:rsidR="0033604C" w:rsidRPr="0061056B" w:rsidRDefault="0033604C" w:rsidP="0061056B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Ваљак, настанак, елементи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2A219" w14:textId="4611FD3D" w:rsidR="0033604C" w:rsidRPr="0061056B" w:rsidRDefault="0033604C" w:rsidP="0061056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185F5" w14:textId="3B2CE175" w:rsidR="0033604C" w:rsidRDefault="0033604C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CB88E" w14:textId="43D2063E" w:rsidR="0033604C" w:rsidRPr="0061056B" w:rsidRDefault="0033604C" w:rsidP="004B54E3">
            <w:pPr>
              <w:ind w:left="3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11466" w14:textId="6B464FF6" w:rsidR="0033604C" w:rsidRPr="0061056B" w:rsidRDefault="0033604C" w:rsidP="000C7971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комуникација, естетичка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6DB7" w14:textId="03768F99" w:rsidR="0033604C" w:rsidRPr="0061056B" w:rsidRDefault="0033604C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5C540" w14:textId="77777777" w:rsidR="0033604C" w:rsidRPr="0061056B" w:rsidRDefault="0033604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33604C" w:rsidRPr="0061056B" w14:paraId="63BD9562" w14:textId="77777777" w:rsidTr="00965660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B67C4F" w14:textId="1B6B070A" w:rsidR="0033604C" w:rsidRPr="004C03AE" w:rsidRDefault="0033604C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838AC" w14:textId="77777777" w:rsidR="0033604C" w:rsidRPr="009E7FDE" w:rsidRDefault="0033604C" w:rsidP="00965660">
            <w:pPr>
              <w:pStyle w:val="ListParagraph"/>
              <w:numPr>
                <w:ilvl w:val="0"/>
                <w:numId w:val="40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азуме мрежу ваљка и уме да је нацрта;</w:t>
            </w:r>
          </w:p>
          <w:p w14:paraId="3A72DFBF" w14:textId="77777777" w:rsidR="0033604C" w:rsidRPr="009E7FDE" w:rsidRDefault="0033604C" w:rsidP="00965660">
            <w:pPr>
              <w:pStyle w:val="ListParagraph"/>
              <w:numPr>
                <w:ilvl w:val="0"/>
                <w:numId w:val="40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азликује основу и омотач ваљка;</w:t>
            </w:r>
          </w:p>
          <w:p w14:paraId="63FE843E" w14:textId="77777777" w:rsidR="0033604C" w:rsidRPr="009E7FDE" w:rsidRDefault="0033604C" w:rsidP="00965660">
            <w:pPr>
              <w:pStyle w:val="ListParagraph"/>
              <w:numPr>
                <w:ilvl w:val="0"/>
                <w:numId w:val="40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ра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зуме да је површина ваљка збир површина основа и омотача;</w:t>
            </w:r>
          </w:p>
          <w:p w14:paraId="08CBA1A5" w14:textId="362420E8" w:rsidR="0033604C" w:rsidRPr="009E7FDE" w:rsidRDefault="0033604C" w:rsidP="00965660">
            <w:pPr>
              <w:pStyle w:val="ListParagraph"/>
              <w:numPr>
                <w:ilvl w:val="0"/>
                <w:numId w:val="39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и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зрачуна површину ваљка.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4DA3D" w14:textId="230F2AB7" w:rsidR="0033604C" w:rsidRPr="0061056B" w:rsidRDefault="0033604C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120.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4F87A" w14:textId="17E67E6F" w:rsidR="0033604C" w:rsidRPr="0061056B" w:rsidRDefault="0033604C" w:rsidP="0061056B">
            <w:pPr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Мрежа ваљка. Површина ваљка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D4180" w14:textId="008D1489" w:rsidR="0033604C" w:rsidRPr="0061056B" w:rsidRDefault="0033604C" w:rsidP="0061056B">
            <w:pPr>
              <w:ind w:left="34"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6BBE5" w14:textId="3F5985B1" w:rsidR="0033604C" w:rsidRDefault="0033604C" w:rsidP="0061056B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3055A" w14:textId="686A9A70" w:rsidR="0033604C" w:rsidRPr="0061056B" w:rsidRDefault="0033604C" w:rsidP="004B54E3">
            <w:pPr>
              <w:ind w:left="3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11A45" w14:textId="5CB39666" w:rsidR="0033604C" w:rsidRPr="0061056B" w:rsidRDefault="0033604C" w:rsidP="000C7971">
            <w:pPr>
              <w:spacing w:after="0"/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комуникација, естетичка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9BB56" w14:textId="709DAD7B" w:rsidR="0033604C" w:rsidRPr="0061056B" w:rsidRDefault="0033604C" w:rsidP="0061056B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485CA" w14:textId="77777777" w:rsidR="0033604C" w:rsidRPr="0061056B" w:rsidRDefault="0033604C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</w:tbl>
    <w:p w14:paraId="0BD68E53" w14:textId="77777777" w:rsidR="00DA5DC7" w:rsidRPr="0061056B" w:rsidRDefault="00DA5DC7" w:rsidP="00DA5DC7">
      <w:pPr>
        <w:tabs>
          <w:tab w:val="right" w:pos="12960"/>
        </w:tabs>
        <w:rPr>
          <w:rFonts w:asciiTheme="minorHAnsi" w:hAnsiTheme="minorHAnsi" w:cstheme="minorHAnsi"/>
        </w:rPr>
      </w:pPr>
    </w:p>
    <w:p w14:paraId="411EAC97" w14:textId="77777777" w:rsidR="00DA5DC7" w:rsidRDefault="00DA5DC7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61056B">
        <w:rPr>
          <w:rFonts w:asciiTheme="minorHAnsi" w:hAnsiTheme="minorHAnsi" w:cstheme="minorHAnsi"/>
          <w:sz w:val="24"/>
          <w:szCs w:val="24"/>
        </w:rPr>
        <w:t>Датум предаје: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_________________</w:t>
      </w:r>
      <w:r w:rsidRPr="0061056B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____________</w:t>
      </w:r>
      <w:r w:rsidRPr="0061056B">
        <w:rPr>
          <w:rFonts w:asciiTheme="minorHAnsi" w:hAnsiTheme="minorHAnsi" w:cstheme="minorHAnsi"/>
          <w:sz w:val="24"/>
          <w:szCs w:val="24"/>
        </w:rPr>
        <w:t>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</w:t>
      </w:r>
      <w:r w:rsidRPr="0061056B">
        <w:rPr>
          <w:rFonts w:asciiTheme="minorHAnsi" w:hAnsiTheme="minorHAnsi" w:cstheme="minorHAnsi"/>
          <w:sz w:val="24"/>
          <w:szCs w:val="24"/>
        </w:rPr>
        <w:t>__________</w:t>
      </w:r>
    </w:p>
    <w:p w14:paraId="1C24A118" w14:textId="4D18AF49" w:rsidR="002E7CF0" w:rsidRDefault="002E7CF0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</w:p>
    <w:p w14:paraId="4B4E0191" w14:textId="77777777" w:rsidR="00DA5DC7" w:rsidRPr="0061056B" w:rsidRDefault="00DA5DC7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61056B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0A9EF4AA" w14:textId="74294C89" w:rsidR="00DA5DC7" w:rsidRPr="0061056B" w:rsidRDefault="008866B4" w:rsidP="00DA5DC7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година: </w:t>
      </w:r>
      <w:r w:rsidR="00C2715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</w:t>
      </w:r>
      <w:r w:rsidR="00C2715E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C2715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 w:rsidR="00C2715E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5</w:t>
      </w:r>
      <w:r w:rsidR="00F610C3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  <w:r w:rsidR="00DA5DC7" w:rsidRPr="006105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 </w:t>
      </w:r>
    </w:p>
    <w:p w14:paraId="58495891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Математика</w:t>
      </w:r>
    </w:p>
    <w:p w14:paraId="10D7A013" w14:textId="77777777" w:rsidR="00FF5FFC" w:rsidRPr="0061056B" w:rsidRDefault="00FF5FFC" w:rsidP="00FF5FF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136</w:t>
      </w:r>
    </w:p>
    <w:p w14:paraId="2826ECF7" w14:textId="3B24B3DF" w:rsidR="00DA5DC7" w:rsidRPr="0061056B" w:rsidRDefault="00FF5FFC" w:rsidP="00FF5FFC">
      <w:pPr>
        <w:rPr>
          <w:rFonts w:asciiTheme="minorHAnsi" w:hAnsiTheme="minorHAnsi" w:cstheme="minorHAnsi"/>
        </w:rPr>
      </w:pPr>
      <w:r w:rsidRPr="0061056B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4</w:t>
      </w:r>
    </w:p>
    <w:tbl>
      <w:tblPr>
        <w:tblW w:w="15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00"/>
        <w:gridCol w:w="708"/>
        <w:gridCol w:w="1843"/>
        <w:gridCol w:w="1701"/>
        <w:gridCol w:w="1572"/>
        <w:gridCol w:w="980"/>
        <w:gridCol w:w="1701"/>
        <w:gridCol w:w="1417"/>
        <w:gridCol w:w="1147"/>
      </w:tblGrid>
      <w:tr w:rsidR="00DA5DC7" w:rsidRPr="0061056B" w14:paraId="348F7BA1" w14:textId="77777777" w:rsidTr="00DB1A6B">
        <w:trPr>
          <w:cantSplit/>
          <w:trHeight w:val="742"/>
          <w:jc w:val="center"/>
        </w:trPr>
        <w:tc>
          <w:tcPr>
            <w:tcW w:w="15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5D7647" w14:textId="77777777" w:rsidR="00DA5DC7" w:rsidRPr="0061056B" w:rsidRDefault="00DA5DC7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DB1A6B" w:rsidRPr="0061056B" w14:paraId="0EB46C30" w14:textId="77777777" w:rsidTr="00981B7B">
        <w:trPr>
          <w:cantSplit/>
          <w:trHeight w:val="12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7F869073" w14:textId="288D5D40" w:rsidR="00D647DB" w:rsidRPr="0061056B" w:rsidRDefault="00D647DB" w:rsidP="002A1F4F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F554EF" w14:textId="77777777" w:rsidR="00D647DB" w:rsidRPr="0061056B" w:rsidRDefault="00D647DB" w:rsidP="002A1F4F">
            <w:pPr>
              <w:spacing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7ED3047" w14:textId="6DC84810" w:rsidR="00D647DB" w:rsidRPr="0061056B" w:rsidRDefault="00D647DB" w:rsidP="002A1F4F">
            <w:pPr>
              <w:spacing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61E6AA" w14:textId="7C88EB5B" w:rsidR="00D647DB" w:rsidRPr="0061056B" w:rsidRDefault="00D647DB" w:rsidP="002A1F4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DADD8D" w14:textId="1B0C6978" w:rsidR="00D647DB" w:rsidRPr="0061056B" w:rsidRDefault="00D647DB" w:rsidP="002A1F4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72433C" w14:textId="43B70294" w:rsidR="00D647DB" w:rsidRPr="0061056B" w:rsidRDefault="00D647DB" w:rsidP="002A1F4F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8A4CE8" w14:textId="6D829AF4" w:rsidR="00D647DB" w:rsidRPr="0061056B" w:rsidRDefault="00D647DB" w:rsidP="002A1F4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B540A4" w14:textId="24558F98" w:rsidR="00D647DB" w:rsidRPr="0061056B" w:rsidRDefault="00D647DB" w:rsidP="002A1F4F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7D9DAF" w14:textId="7F15E789" w:rsidR="00D647DB" w:rsidRPr="0061056B" w:rsidRDefault="00D647DB" w:rsidP="002A1F4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</w:t>
            </w:r>
            <w:r w:rsidR="00FF425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д</w:t>
            </w:r>
            <w:bookmarkStart w:id="4" w:name="_GoBack"/>
            <w:bookmarkEnd w:id="4"/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 компетенције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170EB3" w14:textId="012FBA0E" w:rsidR="00D647DB" w:rsidRPr="0061056B" w:rsidRDefault="00D647DB" w:rsidP="002A1F4F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Међупред. корелације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9BD7D8" w14:textId="0FAA2D9D" w:rsidR="00D647DB" w:rsidRPr="0061056B" w:rsidRDefault="00D647DB" w:rsidP="002A1F4F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AF5492" w:rsidRPr="0061056B" w14:paraId="2BAE6E65" w14:textId="77777777" w:rsidTr="00FD540C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14:paraId="4886C416" w14:textId="2B59C2C6" w:rsidR="00AF5492" w:rsidRPr="0061056B" w:rsidRDefault="004C03AE" w:rsidP="00AF5492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t>8. Ваљак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D4A05" w14:textId="018C9C62" w:rsidR="00AF5492" w:rsidRPr="004C03AE" w:rsidRDefault="00AF5492" w:rsidP="004C03AE">
            <w:pPr>
              <w:pStyle w:val="ListParagraph"/>
              <w:numPr>
                <w:ilvl w:val="0"/>
                <w:numId w:val="49"/>
              </w:numPr>
              <w:ind w:left="264" w:right="-102" w:hanging="284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</w:pPr>
            <w:r w:rsidRPr="004C03A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и</w:t>
            </w:r>
            <w:r w:rsidRPr="004C03A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зрачуна површину ваљка.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D8D56" w14:textId="77777777" w:rsidR="00AF5492" w:rsidRPr="0061056B" w:rsidRDefault="00AF5492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40F42" w14:textId="77777777" w:rsidR="00AF5492" w:rsidRPr="0061056B" w:rsidRDefault="00AF5492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Површина ваљка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A29EC" w14:textId="77777777" w:rsidR="00AF5492" w:rsidRPr="0061056B" w:rsidRDefault="00AF5492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понављање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71F7F" w14:textId="1CD20D81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02008" w14:textId="77777777" w:rsidR="00AF5492" w:rsidRPr="0061056B" w:rsidRDefault="00AF5492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9A506" w14:textId="77777777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комуникација, естетичка, решавање проблема, дигитална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CDA60" w14:textId="77777777" w:rsidR="00AF5492" w:rsidRPr="0061056B" w:rsidRDefault="00AF5492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2972E" w14:textId="77777777" w:rsidR="00AF5492" w:rsidRPr="0061056B" w:rsidRDefault="00AF5492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AF5492" w:rsidRPr="0061056B" w14:paraId="0FD61FFE" w14:textId="77777777" w:rsidTr="005E5D2D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CDD262" w14:textId="77777777" w:rsidR="00AF5492" w:rsidRPr="0061056B" w:rsidRDefault="00AF5492" w:rsidP="00AF5492">
            <w:pPr>
              <w:spacing w:after="0"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779A9" w14:textId="77777777" w:rsidR="00AF5492" w:rsidRPr="009E7FDE" w:rsidRDefault="00AF5492" w:rsidP="00AF5492">
            <w:pPr>
              <w:pStyle w:val="ListParagraph"/>
              <w:numPr>
                <w:ilvl w:val="0"/>
                <w:numId w:val="41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запремину ваљка;</w:t>
            </w:r>
          </w:p>
          <w:p w14:paraId="3C0CF48F" w14:textId="7BD31B69" w:rsidR="00AF5492" w:rsidRPr="009E7FDE" w:rsidRDefault="00AF5492" w:rsidP="00AF5492">
            <w:pPr>
              <w:pStyle w:val="ListParagraph"/>
              <w:numPr>
                <w:ilvl w:val="0"/>
                <w:numId w:val="41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запремину ваљка у конкретним животним ситуацијама.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EEE8F" w14:textId="77777777" w:rsidR="00AF5492" w:rsidRPr="0061056B" w:rsidRDefault="00AF5492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2D145" w14:textId="77777777" w:rsidR="00AF5492" w:rsidRPr="0061056B" w:rsidRDefault="00AF5492" w:rsidP="00AF5492">
            <w:pPr>
              <w:ind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Запремина ваљка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31E6E" w14:textId="77777777" w:rsidR="00AF5492" w:rsidRPr="0061056B" w:rsidRDefault="00AF5492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33E0D" w14:textId="1E4C99F6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03544" w14:textId="77777777" w:rsidR="00AF5492" w:rsidRPr="0061056B" w:rsidRDefault="00AF5492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8428D" w14:textId="77777777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учење, комуникација, рад са подацима и информацијама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E0313" w14:textId="77777777" w:rsidR="00AF5492" w:rsidRPr="0061056B" w:rsidRDefault="00AF5492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8C04D" w14:textId="77777777" w:rsidR="00AF5492" w:rsidRPr="0061056B" w:rsidRDefault="00AF5492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</w:tbl>
    <w:p w14:paraId="0752C63A" w14:textId="77777777" w:rsidR="004C03AE" w:rsidRDefault="004C03AE">
      <w:r>
        <w:br w:type="page"/>
      </w:r>
    </w:p>
    <w:tbl>
      <w:tblPr>
        <w:tblW w:w="15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00"/>
        <w:gridCol w:w="708"/>
        <w:gridCol w:w="1843"/>
        <w:gridCol w:w="1701"/>
        <w:gridCol w:w="1572"/>
        <w:gridCol w:w="838"/>
        <w:gridCol w:w="1843"/>
        <w:gridCol w:w="1417"/>
        <w:gridCol w:w="1147"/>
      </w:tblGrid>
      <w:tr w:rsidR="00AF5492" w:rsidRPr="0061056B" w14:paraId="12557D3C" w14:textId="77777777" w:rsidTr="004C03AE">
        <w:trPr>
          <w:cantSplit/>
          <w:trHeight w:val="1901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961AD5" w14:textId="2E39490D" w:rsidR="00AF5492" w:rsidRPr="0061056B" w:rsidRDefault="004C03AE" w:rsidP="004C03AE">
            <w:pPr>
              <w:spacing w:after="0"/>
              <w:ind w:left="113" w:right="113"/>
              <w:jc w:val="center"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8. Ваљак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022C4" w14:textId="3EA816FD" w:rsidR="00AF5492" w:rsidRPr="009E7FDE" w:rsidRDefault="00AF5492" w:rsidP="00AF5492">
            <w:pPr>
              <w:pStyle w:val="ListParagraph"/>
              <w:numPr>
                <w:ilvl w:val="0"/>
                <w:numId w:val="42"/>
              </w:numPr>
              <w:ind w:left="264" w:right="-102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и запремину ваљка,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br/>
              <w:t>римени формулу за површину и запремину  ваљка у конкретним животним ситуација</w:t>
            </w:r>
            <w:r w:rsidRPr="009E7FDE">
              <w:rPr>
                <w:rFonts w:asciiTheme="minorHAnsi" w:hAnsiTheme="minorHAnsi" w:cstheme="minorHAnsi"/>
                <w:lang w:val="sr-Cyrl-RS"/>
              </w:rPr>
              <w:t>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27453" w14:textId="77777777" w:rsidR="00AF5492" w:rsidRPr="0061056B" w:rsidRDefault="00AF5492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45588" w14:textId="77777777" w:rsidR="004C03AE" w:rsidRDefault="00AF5492" w:rsidP="004C03AE">
            <w:pPr>
              <w:spacing w:after="0"/>
              <w:ind w:right="-114"/>
              <w:rPr>
                <w:rFonts w:asciiTheme="minorHAnsi" w:hAnsiTheme="minorHAnsi" w:cstheme="minorHAnsi"/>
                <w:lang w:val="sr-Latn-R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Површина и запремина </w:t>
            </w:r>
          </w:p>
          <w:p w14:paraId="468553B1" w14:textId="2F422C22" w:rsidR="00AF5492" w:rsidRPr="0061056B" w:rsidRDefault="00AF5492" w:rsidP="004C03AE">
            <w:pPr>
              <w:spacing w:after="0"/>
              <w:ind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ваљка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88858" w14:textId="77777777" w:rsidR="00AF5492" w:rsidRPr="0061056B" w:rsidRDefault="00AF5492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понављање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33FAF" w14:textId="55D1559B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EDA63" w14:textId="77777777" w:rsidR="00AF5492" w:rsidRPr="0061056B" w:rsidRDefault="00AF5492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D028C" w14:textId="77777777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учење, комуникација, рад са подацима и информацијама, дигитална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794FF" w14:textId="77777777" w:rsidR="00AF5492" w:rsidRPr="0061056B" w:rsidRDefault="00AF5492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BAFD6" w14:textId="77777777" w:rsidR="00AF5492" w:rsidRPr="0061056B" w:rsidRDefault="00AF5492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AF5492" w:rsidRPr="0061056B" w14:paraId="63C438E5" w14:textId="77777777" w:rsidTr="00FD540C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2E20" w14:textId="77777777" w:rsidR="00AF5492" w:rsidRPr="0061056B" w:rsidRDefault="00AF5492" w:rsidP="00AF5492">
            <w:pPr>
              <w:spacing w:after="0"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A8808" w14:textId="77777777" w:rsidR="00AF5492" w:rsidRPr="009E7FDE" w:rsidRDefault="00AF5492" w:rsidP="00AF5492">
            <w:pPr>
              <w:pStyle w:val="ListParagraph"/>
              <w:numPr>
                <w:ilvl w:val="0"/>
                <w:numId w:val="42"/>
              </w:numPr>
              <w:ind w:left="264"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запремину ваљка;</w:t>
            </w:r>
          </w:p>
          <w:p w14:paraId="72A07ED4" w14:textId="079372CF" w:rsidR="00AF5492" w:rsidRPr="009E7FDE" w:rsidRDefault="00AF5492" w:rsidP="00AF5492">
            <w:pPr>
              <w:pStyle w:val="ListParagraph"/>
              <w:numPr>
                <w:ilvl w:val="0"/>
                <w:numId w:val="42"/>
              </w:numPr>
              <w:ind w:left="264" w:right="-102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запремину ваљка у конкретним животним ситуацијама.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E78F0" w14:textId="77777777" w:rsidR="00AF5492" w:rsidRPr="0061056B" w:rsidRDefault="00AF5492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F2347" w14:textId="77777777" w:rsidR="004C03AE" w:rsidRDefault="00AF5492" w:rsidP="004C03AE">
            <w:pPr>
              <w:spacing w:after="0"/>
              <w:ind w:right="-114"/>
              <w:rPr>
                <w:rFonts w:asciiTheme="minorHAnsi" w:hAnsiTheme="minorHAnsi" w:cstheme="minorHAnsi"/>
                <w:lang w:val="sr-Latn-R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 xml:space="preserve">Запремина </w:t>
            </w:r>
          </w:p>
          <w:p w14:paraId="1BE254A6" w14:textId="0E48FD30" w:rsidR="00AF5492" w:rsidRPr="0061056B" w:rsidRDefault="00AF5492" w:rsidP="004C03AE">
            <w:pPr>
              <w:spacing w:after="0"/>
              <w:ind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ваљка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62664" w14:textId="6067CDBE" w:rsidR="00AF5492" w:rsidRPr="0061056B" w:rsidRDefault="00AF5492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у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тврђивање и понављање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BAC1C" w14:textId="57DDE7AA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68996" w14:textId="77777777" w:rsidR="00AF5492" w:rsidRPr="0061056B" w:rsidRDefault="00AF5492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90A0C" w14:textId="77777777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учење, комуникација, естетска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33DEF" w14:textId="77777777" w:rsidR="00AF5492" w:rsidRPr="0061056B" w:rsidRDefault="00AF5492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BCFEB" w14:textId="77777777" w:rsidR="00AF5492" w:rsidRPr="0061056B" w:rsidRDefault="00AF5492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AF5492" w:rsidRPr="0061056B" w14:paraId="25CE798F" w14:textId="77777777" w:rsidTr="003D4652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9C790D0" w14:textId="06FC8B49" w:rsidR="00AF5492" w:rsidRPr="00194893" w:rsidRDefault="00AF5492" w:rsidP="00AF5492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t>9. Купа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055C3" w14:textId="77777777" w:rsidR="00AF5492" w:rsidRPr="009E7FDE" w:rsidRDefault="00AF5492" w:rsidP="00AF5492">
            <w:pPr>
              <w:pStyle w:val="ListParagraph"/>
              <w:numPr>
                <w:ilvl w:val="0"/>
                <w:numId w:val="42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д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ефинише купу као геометријско тело;</w:t>
            </w:r>
          </w:p>
          <w:p w14:paraId="6CCB722F" w14:textId="2E610898" w:rsidR="00AF5492" w:rsidRPr="009E7FDE" w:rsidRDefault="00AF5492" w:rsidP="00AF5492">
            <w:pPr>
              <w:pStyle w:val="ListParagraph"/>
              <w:numPr>
                <w:ilvl w:val="0"/>
                <w:numId w:val="42"/>
              </w:numPr>
              <w:ind w:left="264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у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очава и разликује елементе купе на моделима купе.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86FE1" w14:textId="77777777" w:rsidR="00AF5492" w:rsidRPr="0061056B" w:rsidRDefault="00AF5492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8FFDB" w14:textId="77777777" w:rsidR="00AF5492" w:rsidRPr="0061056B" w:rsidRDefault="00AF5492" w:rsidP="00AF5492">
            <w:pPr>
              <w:ind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Купа и њени елементи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C245D" w14:textId="77777777" w:rsidR="00AF5492" w:rsidRPr="0061056B" w:rsidRDefault="00AF5492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BD948" w14:textId="512A50A2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B5C4C" w14:textId="77777777" w:rsidR="00AF5492" w:rsidRPr="0061056B" w:rsidRDefault="00AF5492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0B1D8" w14:textId="77777777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учење, комуникација, естетичка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363F6" w14:textId="77777777" w:rsidR="00AF5492" w:rsidRPr="0061056B" w:rsidRDefault="00AF5492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ED2EB" w14:textId="77777777" w:rsidR="00AF5492" w:rsidRPr="0061056B" w:rsidRDefault="00AF5492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AF5492" w:rsidRPr="0061056B" w14:paraId="142EE3D6" w14:textId="77777777" w:rsidTr="00FD540C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A23E9" w14:textId="77777777" w:rsidR="00AF5492" w:rsidRPr="0061056B" w:rsidRDefault="00AF5492" w:rsidP="00AF5492">
            <w:pPr>
              <w:spacing w:after="0"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A8086" w14:textId="18B18322" w:rsidR="00AF5492" w:rsidRPr="009E7FDE" w:rsidRDefault="00AF5492" w:rsidP="00AF5492">
            <w:pPr>
              <w:pStyle w:val="ListParagraph"/>
              <w:numPr>
                <w:ilvl w:val="0"/>
                <w:numId w:val="42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азуме мрежу купе и уме да је нацрта;</w:t>
            </w:r>
          </w:p>
          <w:p w14:paraId="279FE016" w14:textId="77777777" w:rsidR="00AF5492" w:rsidRPr="009E7FDE" w:rsidRDefault="00AF5492" w:rsidP="00AF5492">
            <w:pPr>
              <w:pStyle w:val="ListParagraph"/>
              <w:numPr>
                <w:ilvl w:val="0"/>
                <w:numId w:val="42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азликује основу и омотач купе;</w:t>
            </w:r>
          </w:p>
          <w:p w14:paraId="3D4A437F" w14:textId="77777777" w:rsidR="00AF5492" w:rsidRPr="009E7FDE" w:rsidRDefault="00AF5492" w:rsidP="00AF5492">
            <w:pPr>
              <w:pStyle w:val="ListParagraph"/>
              <w:numPr>
                <w:ilvl w:val="0"/>
                <w:numId w:val="42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р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азуме да је површина купе збир површина основа и омотача;</w:t>
            </w:r>
          </w:p>
          <w:p w14:paraId="37B415ED" w14:textId="21601B3C" w:rsidR="00AF5492" w:rsidRPr="009E7FDE" w:rsidRDefault="00AF5492" w:rsidP="00AF5492">
            <w:pPr>
              <w:pStyle w:val="ListParagraph"/>
              <w:numPr>
                <w:ilvl w:val="0"/>
                <w:numId w:val="42"/>
              </w:numPr>
              <w:ind w:left="264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и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зрачуна површину купе.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9F80C" w14:textId="77777777" w:rsidR="00AF5492" w:rsidRPr="0061056B" w:rsidRDefault="00AF5492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D9AC3" w14:textId="77777777" w:rsidR="00AF5492" w:rsidRPr="0061056B" w:rsidRDefault="00AF5492" w:rsidP="00AF5492">
            <w:pPr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Мрежа купе. Површина купе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6D95F" w14:textId="77777777" w:rsidR="00AF5492" w:rsidRPr="0061056B" w:rsidRDefault="00AF5492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DE3A2" w14:textId="243C2A7D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29AB0" w14:textId="77777777" w:rsidR="00AF5492" w:rsidRPr="0061056B" w:rsidRDefault="00AF5492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52DCC" w14:textId="77777777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учење, комуникација, естетичка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ADF7A" w14:textId="77777777" w:rsidR="00AF5492" w:rsidRPr="0061056B" w:rsidRDefault="00AF5492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C023E" w14:textId="77777777" w:rsidR="00AF5492" w:rsidRPr="0061056B" w:rsidRDefault="00AF5492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AF5492" w:rsidRPr="0061056B" w14:paraId="62D8EB07" w14:textId="77777777" w:rsidTr="00AF5492">
        <w:trPr>
          <w:cantSplit/>
          <w:trHeight w:val="225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E73E04" w14:textId="650C245E" w:rsidR="00AF5492" w:rsidRPr="0061056B" w:rsidRDefault="00AF5492" w:rsidP="00AF5492">
            <w:pPr>
              <w:spacing w:after="0"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2FEE9" w14:textId="7F0180B8" w:rsidR="00AF5492" w:rsidRPr="009E7FDE" w:rsidRDefault="00AF5492" w:rsidP="00AF5492">
            <w:pPr>
              <w:pStyle w:val="ListParagraph"/>
              <w:numPr>
                <w:ilvl w:val="0"/>
                <w:numId w:val="42"/>
              </w:numPr>
              <w:ind w:left="264" w:right="-102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</w:pPr>
            <w:r w:rsidRPr="009E7FD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>израчуна површину купе.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A1A37" w14:textId="77777777" w:rsidR="00AF5492" w:rsidRPr="0061056B" w:rsidRDefault="00AF5492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CADA4" w14:textId="77777777" w:rsidR="00AF5492" w:rsidRPr="0061056B" w:rsidRDefault="00AF5492" w:rsidP="00AF5492">
            <w:pPr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Површина купе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E1137" w14:textId="77777777" w:rsidR="00AF5492" w:rsidRPr="0061056B" w:rsidRDefault="00AF5492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понављање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7645D" w14:textId="5706E549" w:rsidR="00AF5492" w:rsidRPr="0061056B" w:rsidRDefault="00AF5492" w:rsidP="00AF5492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22783" w14:textId="77777777" w:rsidR="00AF5492" w:rsidRPr="0061056B" w:rsidRDefault="00AF5492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2C3BA" w14:textId="77777777" w:rsidR="00AF5492" w:rsidRPr="0061056B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комуникација, естетичка, рад са подацима и информацијама, решавање проблема, дигитална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B8910" w14:textId="77777777" w:rsidR="00AF5492" w:rsidRPr="0061056B" w:rsidRDefault="00AF5492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62A7E" w14:textId="77777777" w:rsidR="00AF5492" w:rsidRPr="0061056B" w:rsidRDefault="00AF5492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</w:tbl>
    <w:p w14:paraId="3FD23284" w14:textId="77777777" w:rsidR="004C03AE" w:rsidRDefault="004C03AE">
      <w:r>
        <w:br w:type="page"/>
      </w:r>
    </w:p>
    <w:tbl>
      <w:tblPr>
        <w:tblW w:w="15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00"/>
        <w:gridCol w:w="708"/>
        <w:gridCol w:w="1843"/>
        <w:gridCol w:w="1701"/>
        <w:gridCol w:w="1572"/>
        <w:gridCol w:w="838"/>
        <w:gridCol w:w="1843"/>
        <w:gridCol w:w="1417"/>
        <w:gridCol w:w="1147"/>
      </w:tblGrid>
      <w:tr w:rsidR="004C03AE" w:rsidRPr="0061056B" w14:paraId="05D08E6D" w14:textId="77777777" w:rsidTr="00FD540C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14:paraId="36BD61C8" w14:textId="295FA81F" w:rsidR="004C03AE" w:rsidRPr="0061056B" w:rsidRDefault="004C03AE" w:rsidP="00AF5492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9. Купа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31924" w14:textId="77777777" w:rsidR="004C03AE" w:rsidRPr="009E7FDE" w:rsidRDefault="004C03AE" w:rsidP="00AF5492">
            <w:pPr>
              <w:pStyle w:val="ListParagraph"/>
              <w:numPr>
                <w:ilvl w:val="0"/>
                <w:numId w:val="42"/>
              </w:numPr>
              <w:ind w:left="264"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запремину купе;</w:t>
            </w:r>
          </w:p>
          <w:p w14:paraId="1A5D0143" w14:textId="5DA4320E" w:rsidR="004C03AE" w:rsidRPr="009E7FDE" w:rsidRDefault="004C03AE" w:rsidP="00AF5492">
            <w:pPr>
              <w:pStyle w:val="ListParagraph"/>
              <w:numPr>
                <w:ilvl w:val="0"/>
                <w:numId w:val="42"/>
              </w:numPr>
              <w:ind w:left="264" w:right="-102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запремину купе у конкретним животним ситуацијама.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62561" w14:textId="77777777" w:rsidR="004C03AE" w:rsidRPr="0061056B" w:rsidRDefault="004C03AE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4E35C" w14:textId="77777777" w:rsidR="004C03AE" w:rsidRPr="0061056B" w:rsidRDefault="004C03AE" w:rsidP="00AF5492">
            <w:pPr>
              <w:ind w:left="-114" w:right="-114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Запремина купе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33AA1" w14:textId="77777777" w:rsidR="004C03AE" w:rsidRPr="0061056B" w:rsidRDefault="004C03AE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D1638" w14:textId="45409B89" w:rsidR="004C03AE" w:rsidRPr="0061056B" w:rsidRDefault="004C03AE" w:rsidP="00AF5492">
            <w:pPr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A331F" w14:textId="77777777" w:rsidR="004C03AE" w:rsidRPr="0061056B" w:rsidRDefault="004C03AE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7D865" w14:textId="77777777" w:rsidR="004C03AE" w:rsidRPr="0061056B" w:rsidRDefault="004C03AE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57402" w14:textId="77777777" w:rsidR="004C03AE" w:rsidRPr="0061056B" w:rsidRDefault="004C03AE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037FD" w14:textId="77777777" w:rsidR="004C03AE" w:rsidRPr="0061056B" w:rsidRDefault="004C03AE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4C03AE" w:rsidRPr="0061056B" w14:paraId="664FE3A4" w14:textId="77777777" w:rsidTr="00965660">
        <w:trPr>
          <w:cantSplit/>
          <w:trHeight w:val="245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490D7" w14:textId="59AEFE53" w:rsidR="004C03AE" w:rsidRPr="0061056B" w:rsidRDefault="004C03AE" w:rsidP="00AF5492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54626" w14:textId="39705D0A" w:rsidR="004C03AE" w:rsidRPr="009E7FDE" w:rsidRDefault="004C03AE" w:rsidP="00AF5492">
            <w:pPr>
              <w:pStyle w:val="ListParagraph"/>
              <w:numPr>
                <w:ilvl w:val="0"/>
                <w:numId w:val="43"/>
              </w:numPr>
              <w:ind w:left="264" w:right="-102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запремину купе;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br/>
              <w:t>примени формулу за запремину купе у конкретним животним ситуацијама.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0E290" w14:textId="77777777" w:rsidR="004C03AE" w:rsidRPr="00C87BBD" w:rsidRDefault="004C03AE" w:rsidP="00AF5492">
            <w:pPr>
              <w:ind w:left="-96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C87BBD">
              <w:rPr>
                <w:rFonts w:asciiTheme="minorHAnsi" w:eastAsia="Times New Roman" w:hAnsiTheme="minorHAnsi" w:cstheme="minorHAnsi"/>
                <w:bCs/>
                <w:lang w:val="sr-Cyrl-CS"/>
              </w:rPr>
              <w:t>129.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0A872" w14:textId="77777777" w:rsidR="004C03AE" w:rsidRPr="0061056B" w:rsidRDefault="004C03AE" w:rsidP="00AF5492">
            <w:pPr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Површина и запремина купе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AFA41" w14:textId="6765B335" w:rsidR="004C03AE" w:rsidRPr="0061056B" w:rsidRDefault="004C03AE" w:rsidP="00AF5492">
            <w:pPr>
              <w:ind w:right="-114"/>
              <w:jc w:val="both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у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тврђивање и увежбавање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F451C" w14:textId="23A4CD65" w:rsidR="004C03AE" w:rsidRPr="0061056B" w:rsidRDefault="004C03AE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B378A" w14:textId="77777777" w:rsidR="004C03AE" w:rsidRPr="0061056B" w:rsidRDefault="004C03AE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E5FFA" w14:textId="77777777" w:rsidR="004C03AE" w:rsidRPr="0061056B" w:rsidRDefault="004C03AE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комуникација, рад са подацима и информацијама, решавање проблема, дигитална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4F887" w14:textId="77777777" w:rsidR="004C03AE" w:rsidRPr="0061056B" w:rsidRDefault="004C03AE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F0C84" w14:textId="77777777" w:rsidR="004C03AE" w:rsidRPr="0061056B" w:rsidRDefault="004C03AE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4C03AE" w:rsidRPr="0061056B" w14:paraId="43F3822B" w14:textId="77777777" w:rsidTr="00965660">
        <w:trPr>
          <w:cantSplit/>
          <w:trHeight w:val="130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1DCF38E" w14:textId="3D4E0686" w:rsidR="004C03AE" w:rsidRPr="0061056B" w:rsidRDefault="004C03AE" w:rsidP="00AF5492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22DC2" w14:textId="77777777" w:rsidR="004C03AE" w:rsidRPr="009E7FDE" w:rsidRDefault="004C03AE" w:rsidP="00AF5492">
            <w:pPr>
              <w:pStyle w:val="ListParagraph"/>
              <w:numPr>
                <w:ilvl w:val="0"/>
                <w:numId w:val="43"/>
              </w:numPr>
              <w:ind w:left="264"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запремину купе;</w:t>
            </w:r>
          </w:p>
          <w:p w14:paraId="3478546C" w14:textId="2614E3D8" w:rsidR="004C03AE" w:rsidRPr="009E7FDE" w:rsidRDefault="004C03AE" w:rsidP="00AF5492">
            <w:pPr>
              <w:pStyle w:val="ListParagraph"/>
              <w:numPr>
                <w:ilvl w:val="0"/>
                <w:numId w:val="43"/>
              </w:numPr>
              <w:ind w:left="264" w:right="-102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формулу за запремину купе у конкретним животним ситуацијама.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B71CE" w14:textId="77777777" w:rsidR="004C03AE" w:rsidRPr="00C87BBD" w:rsidRDefault="004C03AE" w:rsidP="00AF5492">
            <w:pPr>
              <w:ind w:left="-96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C87BBD">
              <w:rPr>
                <w:rFonts w:asciiTheme="minorHAnsi" w:eastAsia="Times New Roman" w:hAnsiTheme="minorHAnsi" w:cstheme="minorHAnsi"/>
                <w:bCs/>
                <w:lang w:val="sr-Cyrl-CS"/>
              </w:rPr>
              <w:t>130.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992A5" w14:textId="77777777" w:rsidR="004C03AE" w:rsidRPr="0061056B" w:rsidRDefault="004C03AE" w:rsidP="00AF5492">
            <w:pPr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Површина и запремина купе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BC798" w14:textId="6D66978F" w:rsidR="004C03AE" w:rsidRPr="0061056B" w:rsidRDefault="004C03AE" w:rsidP="00AF5492">
            <w:pPr>
              <w:spacing w:after="0"/>
              <w:ind w:right="188"/>
              <w:jc w:val="both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у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тврђивање </w:t>
            </w: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и 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увежбавање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4CB3C" w14:textId="34104F7F" w:rsidR="004C03AE" w:rsidRPr="0061056B" w:rsidRDefault="004C03AE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5C5C5" w14:textId="77777777" w:rsidR="004C03AE" w:rsidRPr="0061056B" w:rsidRDefault="004C03AE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0CB8A" w14:textId="77777777" w:rsidR="004C03AE" w:rsidRPr="0061056B" w:rsidRDefault="004C03AE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комуникација, рад са подацима и информацијама, решавање проблема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D5716" w14:textId="77777777" w:rsidR="004C03AE" w:rsidRPr="0061056B" w:rsidRDefault="004C03AE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2AB54" w14:textId="77777777" w:rsidR="004C03AE" w:rsidRPr="0061056B" w:rsidRDefault="004C03AE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</w:tbl>
    <w:p w14:paraId="09E05CDB" w14:textId="77777777" w:rsidR="004C03AE" w:rsidRDefault="004C03AE">
      <w:r>
        <w:br w:type="page"/>
      </w:r>
    </w:p>
    <w:tbl>
      <w:tblPr>
        <w:tblW w:w="15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00"/>
        <w:gridCol w:w="708"/>
        <w:gridCol w:w="1843"/>
        <w:gridCol w:w="1701"/>
        <w:gridCol w:w="1572"/>
        <w:gridCol w:w="838"/>
        <w:gridCol w:w="1843"/>
        <w:gridCol w:w="1417"/>
        <w:gridCol w:w="1147"/>
      </w:tblGrid>
      <w:tr w:rsidR="004C03AE" w:rsidRPr="0061056B" w14:paraId="26BB4763" w14:textId="77777777" w:rsidTr="00965660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14:paraId="6FD57E7D" w14:textId="6D54970A" w:rsidR="004C03AE" w:rsidRPr="0061056B" w:rsidRDefault="004C03AE" w:rsidP="00AF5492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9. Купа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DF9A1" w14:textId="77777777" w:rsidR="004C03AE" w:rsidRPr="009E7FDE" w:rsidRDefault="004C03AE" w:rsidP="00AF5492">
            <w:pPr>
              <w:pStyle w:val="ListParagraph"/>
              <w:numPr>
                <w:ilvl w:val="0"/>
                <w:numId w:val="44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реши систем једначина методом замене и методом супротних коефицијената;</w:t>
            </w:r>
          </w:p>
          <w:p w14:paraId="162FA106" w14:textId="77777777" w:rsidR="004C03AE" w:rsidRPr="009E7FDE" w:rsidRDefault="004C03AE" w:rsidP="00AF5492">
            <w:pPr>
              <w:pStyle w:val="ListParagraph"/>
              <w:numPr>
                <w:ilvl w:val="0"/>
                <w:numId w:val="44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преводи текстуални проблем на математички језик, тј. на систем линеарних једначина;</w:t>
            </w:r>
          </w:p>
          <w:p w14:paraId="387F2BE5" w14:textId="77777777" w:rsidR="004C03AE" w:rsidRPr="009E7FDE" w:rsidRDefault="004C03AE" w:rsidP="00AF5492">
            <w:pPr>
              <w:pStyle w:val="ListParagraph"/>
              <w:numPr>
                <w:ilvl w:val="0"/>
                <w:numId w:val="44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примењује систем једначина у решавању разних математичких, геометријских и практичних проблема;</w:t>
            </w:r>
          </w:p>
          <w:p w14:paraId="20DE2A36" w14:textId="77777777" w:rsidR="004C03AE" w:rsidRPr="009E7FDE" w:rsidRDefault="004C03AE" w:rsidP="00AF5492">
            <w:pPr>
              <w:pStyle w:val="ListParagraph"/>
              <w:numPr>
                <w:ilvl w:val="0"/>
                <w:numId w:val="44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примењује методу замене и методу супротних коефицијената у решавању задатака који се своде на систем линеарних једначина са две непознате;</w:t>
            </w:r>
          </w:p>
          <w:p w14:paraId="5A5327C8" w14:textId="77777777" w:rsidR="004C03AE" w:rsidRPr="009E7FDE" w:rsidRDefault="004C03AE" w:rsidP="00AF5492">
            <w:pPr>
              <w:pStyle w:val="ListParagraph"/>
              <w:numPr>
                <w:ilvl w:val="0"/>
                <w:numId w:val="44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и запремину ваљка и купе;</w:t>
            </w:r>
          </w:p>
          <w:p w14:paraId="6C627D90" w14:textId="4329FE8B" w:rsidR="004C03AE" w:rsidRPr="009E7FDE" w:rsidRDefault="004C03AE" w:rsidP="00AF5492">
            <w:pPr>
              <w:pStyle w:val="ListParagraph"/>
              <w:numPr>
                <w:ilvl w:val="0"/>
                <w:numId w:val="44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формуле за површину и запремину ваљка и купе у конкретним животним ситуацијама.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7FCC5" w14:textId="77777777" w:rsidR="004C03AE" w:rsidRPr="0061056B" w:rsidRDefault="004C03AE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8C3FF" w14:textId="77777777" w:rsidR="004C03AE" w:rsidRPr="0061056B" w:rsidRDefault="004C03AE" w:rsidP="00AF5492">
            <w:pPr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Четврти писмени задатак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1559A" w14:textId="77777777" w:rsidR="004C03AE" w:rsidRDefault="004C03AE" w:rsidP="00AF5492">
            <w:pPr>
              <w:spacing w:after="0"/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провера </w:t>
            </w:r>
          </w:p>
          <w:p w14:paraId="55F3CA7A" w14:textId="34EDBB61" w:rsidR="004C03AE" w:rsidRPr="0061056B" w:rsidRDefault="004C03AE" w:rsidP="00AF5492">
            <w:pPr>
              <w:spacing w:after="0"/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знања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B970C" w14:textId="0BEF5C46" w:rsidR="004C03AE" w:rsidRPr="0061056B" w:rsidRDefault="004C03AE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с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амостални рад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E49FA" w14:textId="77777777" w:rsidR="004C03AE" w:rsidRPr="0061056B" w:rsidRDefault="004C03AE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8D284" w14:textId="77777777" w:rsidR="004C03AE" w:rsidRPr="0061056B" w:rsidRDefault="004C03AE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учење, комуникација, рад са подацима и информацијама, решавање проблема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0CB80" w14:textId="77777777" w:rsidR="004C03AE" w:rsidRPr="0061056B" w:rsidRDefault="004C03AE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BB428" w14:textId="77777777" w:rsidR="004C03AE" w:rsidRPr="0061056B" w:rsidRDefault="004C03AE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4C03AE" w:rsidRPr="0061056B" w14:paraId="74F34AC3" w14:textId="77777777" w:rsidTr="00965660">
        <w:trPr>
          <w:cantSplit/>
          <w:trHeight w:val="210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9AE672B" w14:textId="0D8CCB01" w:rsidR="004C03AE" w:rsidRPr="0061056B" w:rsidRDefault="004C03AE" w:rsidP="00AF5492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6238D" w14:textId="77777777" w:rsidR="004C03AE" w:rsidRPr="009E7FDE" w:rsidRDefault="004C03AE" w:rsidP="00AF5492">
            <w:pPr>
              <w:pStyle w:val="ListParagraph"/>
              <w:numPr>
                <w:ilvl w:val="0"/>
                <w:numId w:val="44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критички и самокритички анализира писмени задатак и развија објективно мишљење;</w:t>
            </w:r>
          </w:p>
          <w:p w14:paraId="32B8E464" w14:textId="7B017BCF" w:rsidR="004C03AE" w:rsidRPr="009E7FDE" w:rsidRDefault="004C03AE" w:rsidP="00AF5492">
            <w:pPr>
              <w:pStyle w:val="ListParagraph"/>
              <w:numPr>
                <w:ilvl w:val="0"/>
                <w:numId w:val="44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сагледа грешке које је правио, разјасни како је требало да уради задатке, у циљу да се грешке не понављају.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EAF42" w14:textId="77777777" w:rsidR="004C03AE" w:rsidRPr="0061056B" w:rsidRDefault="004C03AE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67C81" w14:textId="77777777" w:rsidR="004C03AE" w:rsidRPr="0061056B" w:rsidRDefault="004C03AE" w:rsidP="00AF5492">
            <w:pPr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Анализа и исправак четвртог писменог задатка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30859" w14:textId="77777777" w:rsidR="004C03AE" w:rsidRPr="0061056B" w:rsidRDefault="004C03AE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систематизација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433F8" w14:textId="1E213BBF" w:rsidR="004C03AE" w:rsidRPr="0061056B" w:rsidRDefault="004C03AE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д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ијалошка, самостални рад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A91D4" w14:textId="77777777" w:rsidR="004C03AE" w:rsidRPr="0061056B" w:rsidRDefault="004C03AE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93899" w14:textId="77777777" w:rsidR="004C03AE" w:rsidRPr="0061056B" w:rsidRDefault="004C03AE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учење, комуникација, рад са подацима и информацијама, решавање проблема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D2378" w14:textId="77777777" w:rsidR="004C03AE" w:rsidRPr="0061056B" w:rsidRDefault="004C03AE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67CEC" w14:textId="77777777" w:rsidR="004C03AE" w:rsidRPr="0061056B" w:rsidRDefault="004C03AE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AF5492" w:rsidRPr="0061056B" w14:paraId="58C865DC" w14:textId="77777777" w:rsidTr="00194893">
        <w:trPr>
          <w:cantSplit/>
          <w:trHeight w:val="12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68D054C" w14:textId="74F54C74" w:rsidR="00AF5492" w:rsidRPr="00194893" w:rsidRDefault="00AF5492" w:rsidP="00AF5492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t>10. Лопта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9EC4B" w14:textId="77777777" w:rsidR="00AF5492" w:rsidRPr="009E7FDE" w:rsidRDefault="00AF5492" w:rsidP="00AF5492">
            <w:pPr>
              <w:pStyle w:val="ListParagraph"/>
              <w:numPr>
                <w:ilvl w:val="0"/>
                <w:numId w:val="46"/>
              </w:numPr>
              <w:ind w:left="24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дефинише лопту као геометријско тело;</w:t>
            </w:r>
          </w:p>
          <w:p w14:paraId="73BABC27" w14:textId="77777777" w:rsidR="00AF5492" w:rsidRPr="009E7FDE" w:rsidRDefault="00AF5492" w:rsidP="00AF5492">
            <w:pPr>
              <w:pStyle w:val="ListParagraph"/>
              <w:numPr>
                <w:ilvl w:val="0"/>
                <w:numId w:val="46"/>
              </w:numPr>
              <w:ind w:left="24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и запремину лопте;</w:t>
            </w:r>
          </w:p>
          <w:p w14:paraId="0B1106BC" w14:textId="5DD12C3C" w:rsidR="00AF5492" w:rsidRPr="009E7FDE" w:rsidRDefault="00AF5492" w:rsidP="00AF5492">
            <w:pPr>
              <w:pStyle w:val="ListParagraph"/>
              <w:numPr>
                <w:ilvl w:val="0"/>
                <w:numId w:val="44"/>
              </w:numPr>
              <w:ind w:left="26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примени</w:t>
            </w: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формулу за површину и запремину лопте у конкретним животним ситуацијама.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C10C6" w14:textId="3C9AF49B" w:rsidR="00AF5492" w:rsidRPr="0061056B" w:rsidRDefault="00AF5492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C316E" w14:textId="1FA6ACFC" w:rsidR="00AF5492" w:rsidRPr="0061056B" w:rsidRDefault="00AF5492" w:rsidP="00AF5492">
            <w:pPr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Појам лопте и сфере Површина и запремина  лопте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116F6" w14:textId="58470EBF" w:rsidR="00AF5492" w:rsidRPr="0061056B" w:rsidRDefault="00AF5492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обрада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AB894" w14:textId="390D8F00" w:rsidR="00AF5492" w:rsidRDefault="00AF5492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7DE1C" w14:textId="5833D621" w:rsidR="00AF5492" w:rsidRPr="0061056B" w:rsidRDefault="00AF5492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09191" w14:textId="57AA95BD" w:rsidR="00AF5492" w:rsidRPr="0061056B" w:rsidRDefault="00AF5492" w:rsidP="00AF5492">
            <w:pPr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учење, комуникација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D46C2" w14:textId="463F6720" w:rsidR="00AF5492" w:rsidRPr="0061056B" w:rsidRDefault="00AF5492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06D92" w14:textId="77777777" w:rsidR="00AF5492" w:rsidRPr="0061056B" w:rsidRDefault="00AF5492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4C03AE" w:rsidRPr="0061056B" w14:paraId="1038A23A" w14:textId="77777777" w:rsidTr="00965660">
        <w:trPr>
          <w:cantSplit/>
          <w:trHeight w:val="126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78EC6DA" w14:textId="03B12323" w:rsidR="004C03AE" w:rsidRPr="00194893" w:rsidRDefault="004C03AE" w:rsidP="00AF5492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  <w:r w:rsidRPr="0019489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  <w:lastRenderedPageBreak/>
              <w:t>10. Лопта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DA705" w14:textId="77777777" w:rsidR="004C03AE" w:rsidRPr="009E7FDE" w:rsidRDefault="004C03AE" w:rsidP="00965660">
            <w:pPr>
              <w:pStyle w:val="ListParagraph"/>
              <w:numPr>
                <w:ilvl w:val="0"/>
                <w:numId w:val="46"/>
              </w:numPr>
              <w:ind w:left="24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и запремину лопте;</w:t>
            </w:r>
          </w:p>
          <w:p w14:paraId="6B6F83D1" w14:textId="641D3239" w:rsidR="004C03AE" w:rsidRPr="009E7FDE" w:rsidRDefault="004C03AE" w:rsidP="00AF5492">
            <w:pPr>
              <w:pStyle w:val="ListParagraph"/>
              <w:numPr>
                <w:ilvl w:val="0"/>
                <w:numId w:val="46"/>
              </w:numPr>
              <w:ind w:left="24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формулe за површину и запремину лопте у конкретним животним ситуацијама.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0D4F9" w14:textId="4F1C9284" w:rsidR="004C03AE" w:rsidRPr="0061056B" w:rsidRDefault="004C03AE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72B98" w14:textId="162DBBAE" w:rsidR="004C03AE" w:rsidRPr="0061056B" w:rsidRDefault="004C03AE" w:rsidP="00AF5492">
            <w:pPr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Површина и запремина  лопте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06FF0" w14:textId="7385C0FF" w:rsidR="004C03AE" w:rsidRPr="0061056B" w:rsidRDefault="004C03AE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понављање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31EA2" w14:textId="6D49FF14" w:rsidR="004C03AE" w:rsidRDefault="004C03AE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AFB88" w14:textId="4ACB99A0" w:rsidR="004C03AE" w:rsidRPr="0061056B" w:rsidRDefault="004C03AE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0393E" w14:textId="7FD17699" w:rsidR="004C03AE" w:rsidRPr="0061056B" w:rsidRDefault="004C03AE" w:rsidP="00AF5492">
            <w:pPr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 и комуникација, рад са подацима и информацијама, решавање проблема, дигитална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0D923" w14:textId="21BFC5DE" w:rsidR="004C03AE" w:rsidRPr="0061056B" w:rsidRDefault="004C03AE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6F6D8" w14:textId="77777777" w:rsidR="004C03AE" w:rsidRPr="0061056B" w:rsidRDefault="004C03AE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4C03AE" w:rsidRPr="0061056B" w14:paraId="4E245E5A" w14:textId="77777777" w:rsidTr="00965660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6D60" w14:textId="77777777" w:rsidR="004C03AE" w:rsidRPr="00194893" w:rsidRDefault="004C03AE" w:rsidP="00AF5492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699E8" w14:textId="77777777" w:rsidR="004C03AE" w:rsidRPr="009E7FDE" w:rsidRDefault="004C03AE" w:rsidP="00965660">
            <w:pPr>
              <w:pStyle w:val="ListParagraph"/>
              <w:numPr>
                <w:ilvl w:val="0"/>
                <w:numId w:val="47"/>
              </w:numPr>
              <w:ind w:left="247"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израчуна површину и запремину лопте;</w:t>
            </w:r>
          </w:p>
          <w:p w14:paraId="6D39E406" w14:textId="5F1B4554" w:rsidR="004C03AE" w:rsidRPr="009E7FDE" w:rsidRDefault="004C03AE" w:rsidP="00AF5492">
            <w:pPr>
              <w:pStyle w:val="ListParagraph"/>
              <w:numPr>
                <w:ilvl w:val="0"/>
                <w:numId w:val="46"/>
              </w:numPr>
              <w:ind w:left="24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примени формулe за површину и запремину лопте у конкретним животним ситуацијама.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DA699" w14:textId="343F7E82" w:rsidR="004C03AE" w:rsidRPr="0061056B" w:rsidRDefault="004C03AE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D357E" w14:textId="02E516A6" w:rsidR="004C03AE" w:rsidRPr="0061056B" w:rsidRDefault="004C03AE" w:rsidP="00AF5492">
            <w:pPr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Површина и запремина  лопте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9EA8E" w14:textId="29A2947B" w:rsidR="004C03AE" w:rsidRPr="0061056B" w:rsidRDefault="004C03AE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утврђивање и увежбавање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823E0" w14:textId="5D26F2AC" w:rsidR="004C03AE" w:rsidRDefault="004C03AE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Cs/>
                <w:lang w:val="sr-Cyrl-CS"/>
              </w:rPr>
              <w:t>м</w:t>
            </w: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онолошка, дијалошка, 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51D7E" w14:textId="3A38A5F9" w:rsidR="004C03AE" w:rsidRPr="0061056B" w:rsidRDefault="004C03AE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Ф,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951CD" w14:textId="2A44141B" w:rsidR="004C03AE" w:rsidRPr="0061056B" w:rsidRDefault="004C03AE" w:rsidP="00AF5492">
            <w:pPr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учење, комуникација, рад са подацима и информацијама, решавање проблема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3F5F3" w14:textId="10C410B3" w:rsidR="004C03AE" w:rsidRPr="0061056B" w:rsidRDefault="004C03AE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М, Ф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F21E7" w14:textId="77777777" w:rsidR="004C03AE" w:rsidRPr="0061056B" w:rsidRDefault="004C03AE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  <w:tr w:rsidR="004C03AE" w:rsidRPr="0061056B" w14:paraId="622FACC1" w14:textId="77777777" w:rsidTr="00965660">
        <w:trPr>
          <w:cantSplit/>
          <w:trHeight w:val="126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3A36D37" w14:textId="77777777" w:rsidR="004C03AE" w:rsidRPr="00194893" w:rsidRDefault="004C03AE" w:rsidP="00AF5492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18150" w14:textId="77777777" w:rsidR="004C03AE" w:rsidRPr="009E7FDE" w:rsidRDefault="004C03AE" w:rsidP="00965660">
            <w:pPr>
              <w:pStyle w:val="ListParagraph"/>
              <w:numPr>
                <w:ilvl w:val="0"/>
                <w:numId w:val="48"/>
              </w:numPr>
              <w:ind w:left="24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E7FD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од ваљка, купе и лопте направи нове фигуре где ће креативност ђака доћи до изражаја модела </w:t>
            </w:r>
          </w:p>
          <w:p w14:paraId="0FA1C175" w14:textId="77777777" w:rsidR="004C03AE" w:rsidRPr="009E7FDE" w:rsidRDefault="004C03AE" w:rsidP="00AF5492">
            <w:pPr>
              <w:pStyle w:val="ListParagraph"/>
              <w:numPr>
                <w:ilvl w:val="0"/>
                <w:numId w:val="46"/>
              </w:numPr>
              <w:ind w:left="24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75D40" w14:textId="571AA73D" w:rsidR="004C03AE" w:rsidRPr="0061056B" w:rsidRDefault="004C03AE" w:rsidP="00AF5492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136.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EAC72" w14:textId="77777777" w:rsidR="004C03AE" w:rsidRDefault="004C03AE" w:rsidP="00965660">
            <w:pPr>
              <w:spacing w:after="0"/>
              <w:ind w:left="38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Ваљак, купа,</w:t>
            </w:r>
          </w:p>
          <w:p w14:paraId="23113F7C" w14:textId="607A70B9" w:rsidR="004C03AE" w:rsidRPr="0061056B" w:rsidRDefault="004C03AE" w:rsidP="00AF5492">
            <w:pPr>
              <w:ind w:left="34" w:right="-114"/>
              <w:rPr>
                <w:rFonts w:asciiTheme="minorHAnsi" w:hAnsiTheme="minorHAnsi" w:cstheme="minorHAnsi"/>
                <w:lang w:val="sr-Cyrl-CS"/>
              </w:rPr>
            </w:pPr>
            <w:r w:rsidRPr="0061056B">
              <w:rPr>
                <w:rFonts w:asciiTheme="minorHAnsi" w:hAnsiTheme="minorHAnsi" w:cstheme="minorHAnsi"/>
                <w:lang w:val="sr-Cyrl-CS"/>
              </w:rPr>
              <w:t>лопта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D4CB7" w14:textId="544344D8" w:rsidR="004C03AE" w:rsidRPr="0061056B" w:rsidRDefault="004C03AE" w:rsidP="00AF5492">
            <w:pPr>
              <w:ind w:right="-114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систематизација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4EC0F" w14:textId="33B4F1EE" w:rsidR="004C03AE" w:rsidRDefault="004C03AE" w:rsidP="00AF5492">
            <w:pPr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илустративна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0E4A6" w14:textId="3FB1FAAC" w:rsidR="004C03AE" w:rsidRPr="0061056B" w:rsidRDefault="004C03AE" w:rsidP="00AF5492">
            <w:pPr>
              <w:ind w:left="-103" w:right="-76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08F0C" w14:textId="29EA6FB4" w:rsidR="004C03AE" w:rsidRPr="0061056B" w:rsidRDefault="004C03AE" w:rsidP="00AF5492">
            <w:pPr>
              <w:rPr>
                <w:rFonts w:asciiTheme="minorHAnsi" w:hAnsiTheme="minorHAnsi" w:cstheme="minorHAnsi"/>
                <w:lang w:val="uz-Cyrl-UZ"/>
              </w:rPr>
            </w:pPr>
            <w:r w:rsidRPr="0061056B">
              <w:rPr>
                <w:rFonts w:asciiTheme="minorHAnsi" w:hAnsiTheme="minorHAnsi" w:cstheme="minorHAnsi"/>
                <w:lang w:val="uz-Cyrl-UZ"/>
              </w:rPr>
              <w:t>Компетенција за учење, комуникација, сарадња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C105A" w14:textId="77777777" w:rsidR="004C03AE" w:rsidRDefault="004C03AE" w:rsidP="00965660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 xml:space="preserve">М, Ф,Т, </w:t>
            </w:r>
          </w:p>
          <w:p w14:paraId="2A5C7190" w14:textId="2C9C1CDF" w:rsidR="004C03AE" w:rsidRPr="0061056B" w:rsidRDefault="004C03AE" w:rsidP="00AF5492">
            <w:pPr>
              <w:ind w:left="-90" w:right="-110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  <w:r w:rsidRPr="0061056B">
              <w:rPr>
                <w:rFonts w:asciiTheme="minorHAnsi" w:eastAsia="Times New Roman" w:hAnsiTheme="minorHAnsi" w:cstheme="minorHAnsi"/>
                <w:bCs/>
                <w:lang w:val="sr-Cyrl-CS"/>
              </w:rPr>
              <w:t>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6F9D" w14:textId="77777777" w:rsidR="004C03AE" w:rsidRPr="0061056B" w:rsidRDefault="004C03AE" w:rsidP="00AF5492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Cs/>
                <w:lang w:val="sr-Cyrl-CS"/>
              </w:rPr>
            </w:pPr>
          </w:p>
        </w:tc>
      </w:tr>
    </w:tbl>
    <w:p w14:paraId="7E8538AD" w14:textId="77777777" w:rsidR="00DA5DC7" w:rsidRDefault="00DA5DC7" w:rsidP="00DA5DC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 w:rsidRPr="0061056B">
        <w:rPr>
          <w:rFonts w:asciiTheme="minorHAnsi" w:hAnsiTheme="minorHAnsi" w:cstheme="minorHAnsi"/>
          <w:sz w:val="24"/>
          <w:szCs w:val="24"/>
        </w:rPr>
        <w:t>Датум предаје: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_________________</w:t>
      </w:r>
      <w:r w:rsidRPr="0061056B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 xml:space="preserve"> </w:t>
      </w:r>
      <w:r w:rsidRPr="0061056B">
        <w:rPr>
          <w:rFonts w:asciiTheme="minorHAnsi" w:hAnsiTheme="minorHAnsi" w:cstheme="minorHAnsi"/>
          <w:sz w:val="24"/>
          <w:szCs w:val="24"/>
        </w:rPr>
        <w:t>_________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____________</w:t>
      </w:r>
      <w:r w:rsidRPr="0061056B">
        <w:rPr>
          <w:rFonts w:asciiTheme="minorHAnsi" w:hAnsiTheme="minorHAnsi" w:cstheme="minorHAnsi"/>
          <w:sz w:val="24"/>
          <w:szCs w:val="24"/>
        </w:rPr>
        <w:t>___</w:t>
      </w:r>
      <w:r w:rsidRPr="0061056B">
        <w:rPr>
          <w:rFonts w:asciiTheme="minorHAnsi" w:hAnsiTheme="minorHAnsi" w:cstheme="minorHAnsi"/>
          <w:sz w:val="24"/>
          <w:szCs w:val="24"/>
          <w:lang w:val="uz-Cyrl-UZ"/>
        </w:rPr>
        <w:t>______</w:t>
      </w:r>
      <w:r w:rsidRPr="0061056B">
        <w:rPr>
          <w:rFonts w:asciiTheme="minorHAnsi" w:hAnsiTheme="minorHAnsi" w:cstheme="minorHAnsi"/>
          <w:sz w:val="24"/>
          <w:szCs w:val="24"/>
        </w:rPr>
        <w:t>__________</w:t>
      </w:r>
    </w:p>
    <w:p w14:paraId="3ED36A7D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4FA913A7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2463CA22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234E3360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0A15A61F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7B92A83C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444CEFBF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5696463B" w14:textId="77777777" w:rsidR="004C03AE" w:rsidRDefault="004C03AE" w:rsidP="00DA5DC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sectPr w:rsidR="004C03AE" w:rsidSect="00DA5DC7">
      <w:pgSz w:w="16838" w:h="11906" w:orient="landscape" w:code="9"/>
      <w:pgMar w:top="113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4E"/>
    <w:multiLevelType w:val="hybridMultilevel"/>
    <w:tmpl w:val="2AE28D64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34F6"/>
    <w:multiLevelType w:val="hybridMultilevel"/>
    <w:tmpl w:val="F44C9B62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27705"/>
    <w:multiLevelType w:val="hybridMultilevel"/>
    <w:tmpl w:val="90CC867E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E5948"/>
    <w:multiLevelType w:val="hybridMultilevel"/>
    <w:tmpl w:val="CB02AB88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13A2C"/>
    <w:multiLevelType w:val="hybridMultilevel"/>
    <w:tmpl w:val="E7C63146"/>
    <w:lvl w:ilvl="0" w:tplc="DE32E1DC">
      <w:start w:val="12"/>
      <w:numFmt w:val="bullet"/>
      <w:lvlText w:val="–"/>
      <w:lvlJc w:val="left"/>
      <w:pPr>
        <w:ind w:left="967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5">
    <w:nsid w:val="15A4637D"/>
    <w:multiLevelType w:val="hybridMultilevel"/>
    <w:tmpl w:val="F15CF2CA"/>
    <w:lvl w:ilvl="0" w:tplc="DE32E1DC">
      <w:start w:val="12"/>
      <w:numFmt w:val="bullet"/>
      <w:lvlText w:val="–"/>
      <w:lvlJc w:val="left"/>
      <w:pPr>
        <w:ind w:left="416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6">
    <w:nsid w:val="16254850"/>
    <w:multiLevelType w:val="hybridMultilevel"/>
    <w:tmpl w:val="DDAC9C8E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630BD"/>
    <w:multiLevelType w:val="hybridMultilevel"/>
    <w:tmpl w:val="24729F34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66E13"/>
    <w:multiLevelType w:val="hybridMultilevel"/>
    <w:tmpl w:val="5EBE23B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F108F"/>
    <w:multiLevelType w:val="hybridMultilevel"/>
    <w:tmpl w:val="F2BA8A44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07E34"/>
    <w:multiLevelType w:val="hybridMultilevel"/>
    <w:tmpl w:val="AF7CC2D6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83B8A"/>
    <w:multiLevelType w:val="hybridMultilevel"/>
    <w:tmpl w:val="CB0039B4"/>
    <w:lvl w:ilvl="0" w:tplc="DE32E1DC">
      <w:start w:val="12"/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1E2DCD"/>
    <w:multiLevelType w:val="hybridMultilevel"/>
    <w:tmpl w:val="A344FCC6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70464"/>
    <w:multiLevelType w:val="hybridMultilevel"/>
    <w:tmpl w:val="20E4210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D32C1"/>
    <w:multiLevelType w:val="hybridMultilevel"/>
    <w:tmpl w:val="BE5EC55A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11D62"/>
    <w:multiLevelType w:val="hybridMultilevel"/>
    <w:tmpl w:val="1616C1EE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B03D3"/>
    <w:multiLevelType w:val="hybridMultilevel"/>
    <w:tmpl w:val="D452ED12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459C2"/>
    <w:multiLevelType w:val="hybridMultilevel"/>
    <w:tmpl w:val="7F5C8384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D6573"/>
    <w:multiLevelType w:val="hybridMultilevel"/>
    <w:tmpl w:val="B42C8DAA"/>
    <w:lvl w:ilvl="0" w:tplc="5B80B906">
      <w:start w:val="3"/>
      <w:numFmt w:val="bullet"/>
      <w:lvlText w:val="–"/>
      <w:lvlJc w:val="left"/>
      <w:pPr>
        <w:ind w:left="5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9">
    <w:nsid w:val="2C626230"/>
    <w:multiLevelType w:val="hybridMultilevel"/>
    <w:tmpl w:val="CCC4FBA8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B42585"/>
    <w:multiLevelType w:val="hybridMultilevel"/>
    <w:tmpl w:val="3EE2EE84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70A7C"/>
    <w:multiLevelType w:val="hybridMultilevel"/>
    <w:tmpl w:val="C92E94C0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C461E"/>
    <w:multiLevelType w:val="hybridMultilevel"/>
    <w:tmpl w:val="64269356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346B19"/>
    <w:multiLevelType w:val="hybridMultilevel"/>
    <w:tmpl w:val="E45EA2B6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E5965"/>
    <w:multiLevelType w:val="hybridMultilevel"/>
    <w:tmpl w:val="88FE1B94"/>
    <w:lvl w:ilvl="0" w:tplc="6B3E833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427F5503"/>
    <w:multiLevelType w:val="hybridMultilevel"/>
    <w:tmpl w:val="39E8C0D6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33A22"/>
    <w:multiLevelType w:val="hybridMultilevel"/>
    <w:tmpl w:val="ADE80794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21728"/>
    <w:multiLevelType w:val="hybridMultilevel"/>
    <w:tmpl w:val="FC4A3B1E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EB290C"/>
    <w:multiLevelType w:val="hybridMultilevel"/>
    <w:tmpl w:val="BED22904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D7930"/>
    <w:multiLevelType w:val="hybridMultilevel"/>
    <w:tmpl w:val="054C818C"/>
    <w:lvl w:ilvl="0" w:tplc="DE32E1DC">
      <w:start w:val="12"/>
      <w:numFmt w:val="bullet"/>
      <w:lvlText w:val="–"/>
      <w:lvlJc w:val="left"/>
      <w:pPr>
        <w:ind w:left="416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0">
    <w:nsid w:val="50494CB2"/>
    <w:multiLevelType w:val="hybridMultilevel"/>
    <w:tmpl w:val="360A976E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E2D52"/>
    <w:multiLevelType w:val="hybridMultilevel"/>
    <w:tmpl w:val="5356A164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4496A"/>
    <w:multiLevelType w:val="hybridMultilevel"/>
    <w:tmpl w:val="7A1C04D0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E40D3"/>
    <w:multiLevelType w:val="hybridMultilevel"/>
    <w:tmpl w:val="E8FCD096"/>
    <w:lvl w:ilvl="0" w:tplc="DE32E1DC">
      <w:start w:val="12"/>
      <w:numFmt w:val="bullet"/>
      <w:lvlText w:val="–"/>
      <w:lvlJc w:val="left"/>
      <w:pPr>
        <w:ind w:left="732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CA1BC5"/>
    <w:multiLevelType w:val="hybridMultilevel"/>
    <w:tmpl w:val="DC3C8F7E"/>
    <w:lvl w:ilvl="0" w:tplc="DE32E1DC">
      <w:start w:val="12"/>
      <w:numFmt w:val="bullet"/>
      <w:lvlText w:val="–"/>
      <w:lvlJc w:val="left"/>
      <w:pPr>
        <w:ind w:left="614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35">
    <w:nsid w:val="5DE730CD"/>
    <w:multiLevelType w:val="hybridMultilevel"/>
    <w:tmpl w:val="BA04CB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5734C"/>
    <w:multiLevelType w:val="hybridMultilevel"/>
    <w:tmpl w:val="0C489868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32967"/>
    <w:multiLevelType w:val="hybridMultilevel"/>
    <w:tmpl w:val="15DCE6BC"/>
    <w:lvl w:ilvl="0" w:tplc="6B3E833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>
    <w:nsid w:val="631901E7"/>
    <w:multiLevelType w:val="hybridMultilevel"/>
    <w:tmpl w:val="797CEBA0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E11277"/>
    <w:multiLevelType w:val="hybridMultilevel"/>
    <w:tmpl w:val="4A086E1E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4A2840"/>
    <w:multiLevelType w:val="hybridMultilevel"/>
    <w:tmpl w:val="B9BE5B7E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C61907"/>
    <w:multiLevelType w:val="hybridMultilevel"/>
    <w:tmpl w:val="D3DE965A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776F12"/>
    <w:multiLevelType w:val="hybridMultilevel"/>
    <w:tmpl w:val="BB7E608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F31F6F"/>
    <w:multiLevelType w:val="hybridMultilevel"/>
    <w:tmpl w:val="35D818C6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E68B5"/>
    <w:multiLevelType w:val="hybridMultilevel"/>
    <w:tmpl w:val="64EE9AF4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D92470"/>
    <w:multiLevelType w:val="hybridMultilevel"/>
    <w:tmpl w:val="23AE554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916C9D"/>
    <w:multiLevelType w:val="hybridMultilevel"/>
    <w:tmpl w:val="0B26ED9A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5476A"/>
    <w:multiLevelType w:val="hybridMultilevel"/>
    <w:tmpl w:val="F22ADD46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D452EC"/>
    <w:multiLevelType w:val="hybridMultilevel"/>
    <w:tmpl w:val="F60E126C"/>
    <w:lvl w:ilvl="0" w:tplc="DE32E1DC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5"/>
  </w:num>
  <w:num w:numId="4">
    <w:abstractNumId w:val="47"/>
  </w:num>
  <w:num w:numId="5">
    <w:abstractNumId w:val="24"/>
  </w:num>
  <w:num w:numId="6">
    <w:abstractNumId w:val="37"/>
  </w:num>
  <w:num w:numId="7">
    <w:abstractNumId w:val="13"/>
  </w:num>
  <w:num w:numId="8">
    <w:abstractNumId w:val="45"/>
  </w:num>
  <w:num w:numId="9">
    <w:abstractNumId w:val="8"/>
  </w:num>
  <w:num w:numId="10">
    <w:abstractNumId w:val="40"/>
  </w:num>
  <w:num w:numId="11">
    <w:abstractNumId w:val="12"/>
  </w:num>
  <w:num w:numId="12">
    <w:abstractNumId w:val="46"/>
  </w:num>
  <w:num w:numId="13">
    <w:abstractNumId w:val="1"/>
  </w:num>
  <w:num w:numId="14">
    <w:abstractNumId w:val="3"/>
  </w:num>
  <w:num w:numId="15">
    <w:abstractNumId w:val="5"/>
  </w:num>
  <w:num w:numId="16">
    <w:abstractNumId w:val="29"/>
  </w:num>
  <w:num w:numId="17">
    <w:abstractNumId w:val="48"/>
  </w:num>
  <w:num w:numId="18">
    <w:abstractNumId w:val="7"/>
  </w:num>
  <w:num w:numId="19">
    <w:abstractNumId w:val="39"/>
  </w:num>
  <w:num w:numId="20">
    <w:abstractNumId w:val="28"/>
  </w:num>
  <w:num w:numId="21">
    <w:abstractNumId w:val="11"/>
  </w:num>
  <w:num w:numId="22">
    <w:abstractNumId w:val="2"/>
  </w:num>
  <w:num w:numId="23">
    <w:abstractNumId w:val="33"/>
  </w:num>
  <w:num w:numId="24">
    <w:abstractNumId w:val="20"/>
  </w:num>
  <w:num w:numId="25">
    <w:abstractNumId w:val="30"/>
  </w:num>
  <w:num w:numId="26">
    <w:abstractNumId w:val="26"/>
  </w:num>
  <w:num w:numId="27">
    <w:abstractNumId w:val="9"/>
  </w:num>
  <w:num w:numId="28">
    <w:abstractNumId w:val="0"/>
  </w:num>
  <w:num w:numId="29">
    <w:abstractNumId w:val="6"/>
  </w:num>
  <w:num w:numId="30">
    <w:abstractNumId w:val="32"/>
  </w:num>
  <w:num w:numId="31">
    <w:abstractNumId w:val="15"/>
  </w:num>
  <w:num w:numId="32">
    <w:abstractNumId w:val="36"/>
  </w:num>
  <w:num w:numId="33">
    <w:abstractNumId w:val="10"/>
  </w:num>
  <w:num w:numId="34">
    <w:abstractNumId w:val="16"/>
  </w:num>
  <w:num w:numId="35">
    <w:abstractNumId w:val="21"/>
  </w:num>
  <w:num w:numId="36">
    <w:abstractNumId w:val="14"/>
  </w:num>
  <w:num w:numId="37">
    <w:abstractNumId w:val="27"/>
  </w:num>
  <w:num w:numId="38">
    <w:abstractNumId w:val="25"/>
  </w:num>
  <w:num w:numId="39">
    <w:abstractNumId w:val="43"/>
  </w:num>
  <w:num w:numId="40">
    <w:abstractNumId w:val="17"/>
  </w:num>
  <w:num w:numId="41">
    <w:abstractNumId w:val="19"/>
  </w:num>
  <w:num w:numId="42">
    <w:abstractNumId w:val="34"/>
  </w:num>
  <w:num w:numId="43">
    <w:abstractNumId w:val="44"/>
  </w:num>
  <w:num w:numId="44">
    <w:abstractNumId w:val="38"/>
  </w:num>
  <w:num w:numId="45">
    <w:abstractNumId w:val="23"/>
  </w:num>
  <w:num w:numId="46">
    <w:abstractNumId w:val="41"/>
  </w:num>
  <w:num w:numId="47">
    <w:abstractNumId w:val="4"/>
  </w:num>
  <w:num w:numId="48">
    <w:abstractNumId w:val="22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E8"/>
    <w:rsid w:val="00051B57"/>
    <w:rsid w:val="00062FB1"/>
    <w:rsid w:val="000B1E2D"/>
    <w:rsid w:val="000C7971"/>
    <w:rsid w:val="000E2DF6"/>
    <w:rsid w:val="000E3C38"/>
    <w:rsid w:val="00151CC9"/>
    <w:rsid w:val="00171087"/>
    <w:rsid w:val="00180619"/>
    <w:rsid w:val="00194893"/>
    <w:rsid w:val="001C39F3"/>
    <w:rsid w:val="00232308"/>
    <w:rsid w:val="002833A8"/>
    <w:rsid w:val="002A1F4F"/>
    <w:rsid w:val="002C6388"/>
    <w:rsid w:val="002E72E8"/>
    <w:rsid w:val="002E7CF0"/>
    <w:rsid w:val="0033604C"/>
    <w:rsid w:val="00357513"/>
    <w:rsid w:val="00393C5C"/>
    <w:rsid w:val="003D4652"/>
    <w:rsid w:val="004069CD"/>
    <w:rsid w:val="004155D9"/>
    <w:rsid w:val="004268C9"/>
    <w:rsid w:val="0046477C"/>
    <w:rsid w:val="004B3DD3"/>
    <w:rsid w:val="004B54E3"/>
    <w:rsid w:val="004C03AE"/>
    <w:rsid w:val="004D3814"/>
    <w:rsid w:val="00502A88"/>
    <w:rsid w:val="005850AA"/>
    <w:rsid w:val="005D2F2C"/>
    <w:rsid w:val="005E5D2D"/>
    <w:rsid w:val="00604960"/>
    <w:rsid w:val="00605E7E"/>
    <w:rsid w:val="0061056B"/>
    <w:rsid w:val="006A0BAB"/>
    <w:rsid w:val="006B4B8D"/>
    <w:rsid w:val="006F67E9"/>
    <w:rsid w:val="00716D43"/>
    <w:rsid w:val="00751897"/>
    <w:rsid w:val="007528B7"/>
    <w:rsid w:val="00752DA7"/>
    <w:rsid w:val="0076065A"/>
    <w:rsid w:val="007E2825"/>
    <w:rsid w:val="00877D03"/>
    <w:rsid w:val="008866B4"/>
    <w:rsid w:val="00910D81"/>
    <w:rsid w:val="0095330C"/>
    <w:rsid w:val="00965660"/>
    <w:rsid w:val="00981B7B"/>
    <w:rsid w:val="009E7FDE"/>
    <w:rsid w:val="00A23A36"/>
    <w:rsid w:val="00A32EFA"/>
    <w:rsid w:val="00A40642"/>
    <w:rsid w:val="00AF5492"/>
    <w:rsid w:val="00BA1FBD"/>
    <w:rsid w:val="00BB0488"/>
    <w:rsid w:val="00BF28BB"/>
    <w:rsid w:val="00BF4C76"/>
    <w:rsid w:val="00BF6651"/>
    <w:rsid w:val="00C03422"/>
    <w:rsid w:val="00C2715E"/>
    <w:rsid w:val="00C376C1"/>
    <w:rsid w:val="00C64C4B"/>
    <w:rsid w:val="00C836FA"/>
    <w:rsid w:val="00C87BBD"/>
    <w:rsid w:val="00C9385C"/>
    <w:rsid w:val="00C96463"/>
    <w:rsid w:val="00C97DE0"/>
    <w:rsid w:val="00D31A10"/>
    <w:rsid w:val="00D55764"/>
    <w:rsid w:val="00D647DB"/>
    <w:rsid w:val="00D74E9C"/>
    <w:rsid w:val="00D86F4F"/>
    <w:rsid w:val="00D97943"/>
    <w:rsid w:val="00DA3DAC"/>
    <w:rsid w:val="00DA5DC7"/>
    <w:rsid w:val="00DB1A6B"/>
    <w:rsid w:val="00DC4A91"/>
    <w:rsid w:val="00E000BF"/>
    <w:rsid w:val="00E12EB4"/>
    <w:rsid w:val="00E21059"/>
    <w:rsid w:val="00E9143E"/>
    <w:rsid w:val="00EB3E37"/>
    <w:rsid w:val="00EE30A3"/>
    <w:rsid w:val="00F05E1D"/>
    <w:rsid w:val="00F610C3"/>
    <w:rsid w:val="00F95FD7"/>
    <w:rsid w:val="00FD540C"/>
    <w:rsid w:val="00FF4250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6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A7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2E72E8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E72E8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E72E8"/>
    <w:rPr>
      <w:rFonts w:ascii="Calibri" w:eastAsia="Calibri" w:hAnsi="Calibri" w:cs="Arial"/>
      <w:sz w:val="20"/>
      <w:szCs w:val="20"/>
    </w:rPr>
  </w:style>
  <w:style w:type="paragraph" w:customStyle="1" w:styleId="osnovni-txt">
    <w:name w:val="osnovni-txt"/>
    <w:basedOn w:val="Normal"/>
    <w:rsid w:val="002E7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A7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2E72E8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E72E8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E72E8"/>
    <w:rPr>
      <w:rFonts w:ascii="Calibri" w:eastAsia="Calibri" w:hAnsi="Calibri" w:cs="Arial"/>
      <w:sz w:val="20"/>
      <w:szCs w:val="20"/>
    </w:rPr>
  </w:style>
  <w:style w:type="paragraph" w:customStyle="1" w:styleId="osnovni-txt">
    <w:name w:val="osnovni-txt"/>
    <w:basedOn w:val="Normal"/>
    <w:rsid w:val="002E7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6C02-643C-4DA3-9AC4-A342FA62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45</Pages>
  <Words>8020</Words>
  <Characters>45719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Obradovic</dc:creator>
  <cp:lastModifiedBy>Aleksandra</cp:lastModifiedBy>
  <cp:revision>10</cp:revision>
  <dcterms:created xsi:type="dcterms:W3CDTF">2024-06-23T05:50:00Z</dcterms:created>
  <dcterms:modified xsi:type="dcterms:W3CDTF">2024-06-24T21:06:00Z</dcterms:modified>
</cp:coreProperties>
</file>